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0"/>
        <w:gridCol w:w="827"/>
        <w:gridCol w:w="2424"/>
        <w:gridCol w:w="6397"/>
        <w:gridCol w:w="4188"/>
      </w:tblGrid>
      <w:tr w:rsidR="00A7129A" w:rsidTr="00B20B6B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9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88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0B6B" w:rsidTr="00B20B6B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B20B6B" w:rsidRPr="00C3336C" w:rsidRDefault="008740B6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19</w:t>
            </w:r>
            <w:r w:rsidR="00361A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B20B6B"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97" w:type="dxa"/>
          </w:tcPr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8740B6" w:rsidRPr="008740B6" w:rsidRDefault="008740B6" w:rsidP="008740B6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8740B6">
              <w:rPr>
                <w:b/>
                <w:bCs/>
                <w:color w:val="000000"/>
                <w:sz w:val="28"/>
                <w:szCs w:val="28"/>
              </w:rPr>
              <w:t>Вставьте пропущенные буквы и знаки препинания.</w:t>
            </w:r>
          </w:p>
          <w:p w:rsidR="008740B6" w:rsidRPr="008740B6" w:rsidRDefault="008740B6" w:rsidP="008740B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1.В воздухе чу…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ствовалась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свеж…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стьпр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…хлада. 2.Вот мимо </w:t>
            </w:r>
            <w:proofErr w:type="gram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…плыла б…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резовая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рощица прок…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тил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на в…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лосипед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… 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заг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релыймальч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нка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. 3.П…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роходподош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…л 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кпристан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… и 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нач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ласьпогру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. 4.Торопят…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груз…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ики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резко с…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гналят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ферыпокр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…кивают воз…</w:t>
            </w:r>
            <w:proofErr w:type="spellStart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ики</w:t>
            </w:r>
            <w:proofErr w:type="spellEnd"/>
            <w:r w:rsidRPr="008740B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20B6B" w:rsidRPr="00B20B6B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  <w:r w:rsidRPr="001A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97" w:type="dxa"/>
          </w:tcPr>
          <w:p w:rsidR="008740B6" w:rsidRDefault="008740B6" w:rsidP="008740B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«Действия с рациональными числами»</w:t>
            </w:r>
          </w:p>
          <w:p w:rsidR="008740B6" w:rsidRPr="00B15AAA" w:rsidRDefault="008740B6" w:rsidP="0087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гл.11</w:t>
            </w:r>
          </w:p>
          <w:p w:rsidR="008740B6" w:rsidRPr="00133E1E" w:rsidRDefault="008740B6" w:rsidP="008740B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740B6" w:rsidRDefault="008740B6" w:rsidP="008740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B15AAA">
              <w:rPr>
                <w:rFonts w:ascii="Times New Roman" w:hAnsi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/>
                <w:sz w:val="28"/>
                <w:szCs w:val="28"/>
              </w:rPr>
              <w:t>ить теоретический материал гл.11</w:t>
            </w:r>
          </w:p>
          <w:p w:rsidR="00361A74" w:rsidRPr="008740B6" w:rsidRDefault="008740B6" w:rsidP="008740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8740B6">
              <w:rPr>
                <w:rFonts w:ascii="Times New Roman" w:hAnsi="Times New Roman"/>
                <w:sz w:val="28"/>
                <w:szCs w:val="28"/>
              </w:rPr>
              <w:t>Работа над ошибками теста по теме «Рациональные числа»</w:t>
            </w:r>
          </w:p>
        </w:tc>
        <w:tc>
          <w:tcPr>
            <w:tcW w:w="4188" w:type="dxa"/>
          </w:tcPr>
          <w:p w:rsidR="00361A74" w:rsidRPr="0000575C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361A74" w:rsidRPr="00C2763E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8740B6" w:rsidRPr="00F3084C" w:rsidTr="00B20B6B">
        <w:trPr>
          <w:trHeight w:val="143"/>
        </w:trPr>
        <w:tc>
          <w:tcPr>
            <w:tcW w:w="950" w:type="dxa"/>
            <w:vMerge/>
          </w:tcPr>
          <w:p w:rsidR="008740B6" w:rsidRPr="006D5B56" w:rsidRDefault="008740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8740B6" w:rsidRPr="006D5B56" w:rsidRDefault="008740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8740B6" w:rsidRPr="00747608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ОДНКНР</w:t>
            </w:r>
          </w:p>
        </w:tc>
        <w:tc>
          <w:tcPr>
            <w:tcW w:w="6397" w:type="dxa"/>
          </w:tcPr>
          <w:p w:rsidR="008740B6" w:rsidRPr="00106FC5" w:rsidRDefault="008740B6" w:rsidP="00495BD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8740B6" w:rsidRPr="00106FC5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40B6" w:rsidRPr="00106FC5" w:rsidRDefault="008740B6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8740B6" w:rsidRPr="00106FC5" w:rsidRDefault="008740B6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8740B6" w:rsidRPr="00106FC5" w:rsidRDefault="008740B6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8740B6" w:rsidRPr="00106FC5" w:rsidRDefault="008740B6" w:rsidP="00495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8740B6" w:rsidRPr="00106FC5" w:rsidRDefault="008740B6" w:rsidP="00495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8740B6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8740B6" w:rsidRDefault="008740B6" w:rsidP="008740B6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8740B6" w:rsidRDefault="008740B6" w:rsidP="008740B6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называлась мягкая шапочка,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которая надевалась под платок?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8740B6" w:rsidRDefault="008740B6" w:rsidP="008740B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8740B6" w:rsidRPr="003C10A5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4188" w:type="dxa"/>
          </w:tcPr>
          <w:p w:rsidR="008740B6" w:rsidRPr="008740B6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</w:t>
            </w:r>
            <w:bookmarkStart w:id="0" w:name="_GoBack"/>
            <w:bookmarkEnd w:id="0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 и на номер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: 928-605-</w:t>
            </w:r>
            <w:r w:rsidRPr="008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76-97  или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7" w:type="dxa"/>
          </w:tcPr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стихах русских поэтов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Стр. 201 – 202  в старых учебниках (прочитать)  Выразительное чтение стихотворений К.Бальмонт и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Б. Пастернак   по выбору.</w:t>
            </w:r>
          </w:p>
          <w:p w:rsidR="00361A74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Аудиозапись переслать учителю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9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7" w:type="dxa"/>
          </w:tcPr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ПРОДОЛЖАЕМ работу над проектом (с 12.05.2020 по 26.05.2020)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Выполняем проект.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1. Учащиеся, имеющие компьютер, на котором установлена программа для создания презентаций, выполняют проект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стр. 209-210 работа №18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выполняется в течение 3 уроков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2. Учащиеся не имеющие компьютер, выполняют проект письменно на бумаге формата А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. Проект выполняется в течение 3 уроков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Пояснения по выполнению проекта: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Нужно выбрать любой объект окружающего мира (книга, автомобили, цветы, спорт, космос, вирусы, компьютерные устройства, животные 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61A74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2. Составить план-содержание по образцу на стр. 209 учебника на рис. Слад «Содержание». Обязательно должно быть: научное описание объекта, табличная модель (информация об объекте в виде таблицы), график, диаграмма или схема объекта, художественное описание, источники информации, которые вы использовали, чтобы подготовить данный проект.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61A74" w:rsidRPr="00B20B6B" w:rsidRDefault="00361A74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Default="00361A74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361A74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97" w:type="dxa"/>
          </w:tcPr>
          <w:p w:rsidR="00361A74" w:rsidRDefault="00361A74" w:rsidP="00A70EB6"/>
        </w:tc>
        <w:tc>
          <w:tcPr>
            <w:tcW w:w="4188" w:type="dxa"/>
          </w:tcPr>
          <w:p w:rsidR="00361A74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1" w:history="1"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1A74" w:rsidRPr="00B20B6B" w:rsidRDefault="00361A74" w:rsidP="00D27748"/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A73"/>
    <w:multiLevelType w:val="hybridMultilevel"/>
    <w:tmpl w:val="F1AE3E76"/>
    <w:lvl w:ilvl="0" w:tplc="86388E5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8EB67D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B0A1E8E"/>
    <w:multiLevelType w:val="hybridMultilevel"/>
    <w:tmpl w:val="1AF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2A651A"/>
    <w:rsid w:val="00361A74"/>
    <w:rsid w:val="004F342B"/>
    <w:rsid w:val="00502796"/>
    <w:rsid w:val="00512DA5"/>
    <w:rsid w:val="00625A0C"/>
    <w:rsid w:val="00640030"/>
    <w:rsid w:val="00685DAA"/>
    <w:rsid w:val="00860899"/>
    <w:rsid w:val="008740B6"/>
    <w:rsid w:val="008A1466"/>
    <w:rsid w:val="008B3CAD"/>
    <w:rsid w:val="00970240"/>
    <w:rsid w:val="00A31CC5"/>
    <w:rsid w:val="00A36794"/>
    <w:rsid w:val="00A70EB6"/>
    <w:rsid w:val="00A7129A"/>
    <w:rsid w:val="00B20B6B"/>
    <w:rsid w:val="00BD4AE6"/>
    <w:rsid w:val="00C3336C"/>
    <w:rsid w:val="00C9233A"/>
    <w:rsid w:val="00CA76CD"/>
    <w:rsid w:val="00CB77A1"/>
    <w:rsid w:val="00DC6FF4"/>
    <w:rsid w:val="00E20419"/>
    <w:rsid w:val="00E84E42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B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6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7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2020-04-06T13:52:00Z</dcterms:created>
  <dcterms:modified xsi:type="dcterms:W3CDTF">2020-05-18T18:57:00Z</dcterms:modified>
</cp:coreProperties>
</file>