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25"/>
        <w:gridCol w:w="862"/>
        <w:gridCol w:w="2455"/>
        <w:gridCol w:w="5976"/>
        <w:gridCol w:w="4468"/>
      </w:tblGrid>
      <w:tr w:rsidR="003C2103" w:rsidTr="003C2103">
        <w:trPr>
          <w:cantSplit/>
          <w:trHeight w:val="1131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2103" w:rsidRDefault="003C210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74585" w:rsidTr="003C2103">
        <w:trPr>
          <w:trHeight w:val="329"/>
        </w:trPr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4585" w:rsidRPr="003C2103" w:rsidRDefault="00F74585" w:rsidP="003C2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15</w:t>
            </w:r>
            <w:r w:rsidRPr="003C2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585" w:rsidRPr="00F74585" w:rsidRDefault="00F74585" w:rsidP="00657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Т§ 117; П.упр.551</w:t>
            </w:r>
            <w:r w:rsidRPr="00F74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</w:t>
            </w:r>
          </w:p>
          <w:p w:rsidR="00F74585" w:rsidRPr="00F74585" w:rsidRDefault="00F74585" w:rsidP="00657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 w:rsidRPr="00F745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74585" w:rsidRPr="00F74585" w:rsidRDefault="00F74585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F74585" w:rsidRPr="00F74585" w:rsidRDefault="00F74585" w:rsidP="00657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585">
              <w:rPr>
                <w:rFonts w:ascii="Times New Roman" w:hAnsi="Times New Roman" w:cs="Times New Roman"/>
                <w:b/>
                <w:sz w:val="28"/>
                <w:szCs w:val="28"/>
              </w:rPr>
              <w:t>…апреля</w:t>
            </w:r>
          </w:p>
          <w:p w:rsidR="00F74585" w:rsidRPr="00F74585" w:rsidRDefault="00F74585" w:rsidP="0065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58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551</w:t>
            </w:r>
            <w:r w:rsidRPr="00F74585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F74585" w:rsidRPr="00F74585" w:rsidRDefault="00F74585" w:rsidP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585">
              <w:rPr>
                <w:rFonts w:ascii="Times New Roman" w:hAnsi="Times New Roman" w:cs="Times New Roman"/>
                <w:sz w:val="28"/>
                <w:szCs w:val="28"/>
              </w:rPr>
              <w:t xml:space="preserve">Затем сфотографируйте текст упражнения  и    отправьте выполненное задание учителю 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585" w:rsidRPr="00F74585" w:rsidRDefault="00F74585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58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F74585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585" w:rsidRPr="009560CC" w:rsidRDefault="00F74585" w:rsidP="00F745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Сложениерациональных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чисел</w:t>
            </w:r>
            <w:r w:rsidRPr="009560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74585" w:rsidRDefault="00F74585" w:rsidP="00F74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Учебник: § 11.3 стр. 238- 239 до вычитания рациональных чисел, № 912(г,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е), № 913(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), № 915(б, г, е), № 916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74585" w:rsidRPr="0000575C" w:rsidRDefault="00F74585" w:rsidP="00F74585">
            <w:pPr>
              <w:rPr>
                <w:rFonts w:ascii="Times New Roman" w:hAnsi="Times New Roman"/>
                <w:sz w:val="28"/>
                <w:szCs w:val="28"/>
              </w:rPr>
            </w:pPr>
            <w:r w:rsidRPr="00837E70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F74585" w:rsidRPr="00120257" w:rsidRDefault="00F74585" w:rsidP="00F745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Прочитать§11.3</w:t>
            </w:r>
            <w:r w:rsidRPr="001202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выучить правила.</w:t>
            </w:r>
          </w:p>
          <w:p w:rsidR="00F74585" w:rsidRPr="00323775" w:rsidRDefault="00F74585" w:rsidP="00F745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ED385B">
              <w:rPr>
                <w:rFonts w:ascii="Times New Roman" w:hAnsi="Times New Roman"/>
                <w:sz w:val="28"/>
                <w:szCs w:val="28"/>
              </w:rPr>
              <w:t>При выполнении заданий пользуемся правилом на стр.238</w:t>
            </w:r>
            <w:r w:rsidRPr="00ED385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F74585" w:rsidRPr="00740284" w:rsidRDefault="00F74585" w:rsidP="00F745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 оформления:</w:t>
            </w:r>
          </w:p>
          <w:p w:rsidR="00F74585" w:rsidRPr="00323775" w:rsidRDefault="00F74585" w:rsidP="00F7458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-1,3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=-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1,3+13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=-14,3</m:t>
              </m:r>
            </m:oMath>
          </w:p>
          <w:p w:rsidR="00F74585" w:rsidRPr="00323775" w:rsidRDefault="00F74585" w:rsidP="00F74585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2377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Устно р</w:t>
            </w:r>
            <w:r w:rsidRPr="00323775">
              <w:rPr>
                <w:rFonts w:ascii="Times New Roman" w:hAnsi="Times New Roman"/>
                <w:i/>
                <w:sz w:val="24"/>
                <w:szCs w:val="24"/>
              </w:rPr>
              <w:t>ассуждаем так:</w:t>
            </w:r>
            <w:proofErr w:type="gramEnd"/>
          </w:p>
          <w:p w:rsidR="00F74585" w:rsidRPr="00323775" w:rsidRDefault="00F74585" w:rsidP="00F74585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323775">
              <w:rPr>
                <w:rFonts w:ascii="Times New Roman" w:hAnsi="Times New Roman"/>
                <w:i/>
                <w:sz w:val="24"/>
                <w:szCs w:val="24"/>
              </w:rPr>
              <w:t>- ставим перед полученным результатом знак «минус»</w:t>
            </w:r>
          </w:p>
          <w:p w:rsidR="00F74585" w:rsidRDefault="00F74585" w:rsidP="00F74585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323775">
              <w:rPr>
                <w:rFonts w:ascii="Times New Roman" w:hAnsi="Times New Roman"/>
                <w:i/>
                <w:sz w:val="24"/>
                <w:szCs w:val="24"/>
              </w:rPr>
              <w:t xml:space="preserve">- находим модули чисел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-1,3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=1,3;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=13</m:t>
              </m:r>
            </m:oMath>
            <w:r w:rsidRPr="00323775">
              <w:rPr>
                <w:rFonts w:ascii="Times New Roman" w:hAnsi="Times New Roman"/>
                <w:i/>
                <w:sz w:val="24"/>
                <w:szCs w:val="24"/>
              </w:rPr>
              <w:t xml:space="preserve"> и складываем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их</w:t>
            </w:r>
            <w:r w:rsidRPr="00323775">
              <w:rPr>
                <w:rFonts w:ascii="Times New Roman" w:hAnsi="Times New Roman"/>
                <w:i/>
                <w:sz w:val="24"/>
                <w:szCs w:val="24"/>
              </w:rPr>
              <w:t>, т</w:t>
            </w:r>
            <w:proofErr w:type="gramStart"/>
            <w:r w:rsidRPr="00323775">
              <w:rPr>
                <w:rFonts w:ascii="Times New Roman" w:hAnsi="Times New Roman"/>
                <w:i/>
                <w:sz w:val="24"/>
                <w:szCs w:val="24"/>
              </w:rPr>
              <w:t>.е</w:t>
            </w:r>
            <w:proofErr w:type="gramEnd"/>
            <w:r w:rsidRPr="00323775">
              <w:rPr>
                <w:rFonts w:ascii="Times New Roman" w:hAnsi="Times New Roman"/>
                <w:i/>
                <w:sz w:val="24"/>
                <w:szCs w:val="24"/>
              </w:rPr>
              <w:t xml:space="preserve"> 1,3 +13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=14,3</w:t>
            </w:r>
          </w:p>
          <w:p w:rsidR="00F74585" w:rsidRPr="00323775" w:rsidRDefault="00F74585" w:rsidP="00F74585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  <w:r w:rsidRPr="00323775">
              <w:rPr>
                <w:rFonts w:ascii="Times New Roman" w:hAnsi="Times New Roman"/>
                <w:i/>
                <w:sz w:val="24"/>
                <w:szCs w:val="24"/>
              </w:rPr>
              <w:t xml:space="preserve"> записываем результат, учитывая знак)</w:t>
            </w:r>
          </w:p>
          <w:p w:rsidR="00F74585" w:rsidRPr="00FE15D1" w:rsidRDefault="00F74585" w:rsidP="00F74585">
            <w:pPr>
              <w:pStyle w:val="a5"/>
              <w:ind w:left="108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4585" w:rsidRPr="00ED385B" w:rsidRDefault="00F74585" w:rsidP="00F7458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 +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F74585" w:rsidRPr="00323775" w:rsidRDefault="00F74585" w:rsidP="00F74585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23775">
              <w:rPr>
                <w:rFonts w:ascii="Times New Roman" w:hAnsi="Times New Roman"/>
                <w:i/>
                <w:sz w:val="24"/>
                <w:szCs w:val="24"/>
              </w:rPr>
              <w:t>(Устно рассуждаем так:</w:t>
            </w:r>
            <w:proofErr w:type="gramEnd"/>
          </w:p>
          <w:p w:rsidR="00F74585" w:rsidRPr="00323775" w:rsidRDefault="00F74585" w:rsidP="00F74585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323775">
              <w:rPr>
                <w:rFonts w:ascii="Times New Roman" w:hAnsi="Times New Roman"/>
                <w:i/>
                <w:sz w:val="24"/>
                <w:szCs w:val="24"/>
              </w:rPr>
              <w:t>- приведём дроби к общему знаменателю;</w:t>
            </w:r>
          </w:p>
          <w:p w:rsidR="00F74585" w:rsidRPr="00323775" w:rsidRDefault="00F74585" w:rsidP="00F74585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323775">
              <w:rPr>
                <w:rFonts w:ascii="Times New Roman" w:hAnsi="Times New Roman"/>
                <w:i/>
                <w:sz w:val="24"/>
                <w:szCs w:val="24"/>
              </w:rPr>
              <w:t>-определим знак результата. Для этого  сравним модули чисел, т.е.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den>
                  </m:f>
                </m:e>
              </m:d>
            </m:oMath>
            <w:r w:rsidRPr="00323775">
              <w:rPr>
                <w:rFonts w:ascii="Times New Roman" w:hAnsi="Times New Roman"/>
                <w:i/>
                <w:sz w:val="24"/>
                <w:szCs w:val="24"/>
              </w:rPr>
              <w:t xml:space="preserve">. Так как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Pr="00323775">
              <w:rPr>
                <w:rFonts w:ascii="Times New Roman" w:hAnsi="Times New Roman"/>
                <w:i/>
                <w:sz w:val="24"/>
                <w:szCs w:val="24"/>
              </w:rPr>
              <w:t xml:space="preserve"> со знаком «плюс», то ставим «плюс»;</w:t>
            </w:r>
          </w:p>
          <w:p w:rsidR="00F74585" w:rsidRPr="00323775" w:rsidRDefault="00F74585" w:rsidP="00F74585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323775">
              <w:rPr>
                <w:rFonts w:ascii="Times New Roman" w:hAnsi="Times New Roman"/>
                <w:i/>
                <w:sz w:val="24"/>
                <w:szCs w:val="24"/>
              </w:rPr>
              <w:t xml:space="preserve">- из модуля большего числа вычтем меньший, т.е.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  <w:proofErr w:type="gramStart"/>
            </m:oMath>
            <w:r w:rsidRPr="00323775">
              <w:rPr>
                <w:rFonts w:ascii="Times New Roman" w:hAnsi="Times New Roman"/>
                <w:i/>
                <w:sz w:val="24"/>
                <w:szCs w:val="24"/>
              </w:rPr>
              <w:t xml:space="preserve"> ;</w:t>
            </w:r>
            <w:proofErr w:type="gramEnd"/>
          </w:p>
          <w:p w:rsidR="00F74585" w:rsidRPr="00323775" w:rsidRDefault="00F74585" w:rsidP="00F74585">
            <w:pPr>
              <w:pStyle w:val="a5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323775">
              <w:rPr>
                <w:rFonts w:ascii="Times New Roman" w:hAnsi="Times New Roman"/>
                <w:i/>
                <w:sz w:val="24"/>
                <w:szCs w:val="24"/>
              </w:rPr>
              <w:t xml:space="preserve"> - записываем результат, учитывая знак;</w:t>
            </w:r>
          </w:p>
          <w:p w:rsidR="00F74585" w:rsidRPr="0000575C" w:rsidRDefault="00F74585" w:rsidP="00F74585">
            <w:pPr>
              <w:rPr>
                <w:rFonts w:ascii="Times New Roman" w:hAnsi="Times New Roman"/>
                <w:sz w:val="28"/>
                <w:szCs w:val="28"/>
              </w:rPr>
            </w:pPr>
            <w:r w:rsidRPr="00323775">
              <w:rPr>
                <w:rFonts w:ascii="Times New Roman" w:hAnsi="Times New Roman"/>
                <w:i/>
                <w:sz w:val="24"/>
                <w:szCs w:val="24"/>
              </w:rPr>
              <w:t>- сокращаем полученную дробь и знак «плюс» можно убрать.)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585" w:rsidRPr="00323775" w:rsidRDefault="00F74585" w:rsidP="00657D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912(г,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е), № 913(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), № 915(б, г, е), № 916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в,г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отправить учителю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  <w:p w:rsidR="00F74585" w:rsidRPr="00612501" w:rsidRDefault="00F74585" w:rsidP="00657D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9C4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9C4" w:rsidRDefault="00464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C4" w:rsidRDefault="0046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C4" w:rsidRDefault="0046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C4" w:rsidRDefault="004649C4" w:rsidP="00657D5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 Германии</w:t>
            </w:r>
          </w:p>
          <w:p w:rsidR="004649C4" w:rsidRDefault="004649C4" w:rsidP="00657D5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стр.100 учебник устно.</w:t>
            </w:r>
          </w:p>
          <w:p w:rsidR="004649C4" w:rsidRPr="000B4D91" w:rsidRDefault="004649C4" w:rsidP="00657D5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рабочей тетради упр.1,2,3 стр.81-83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C4" w:rsidRDefault="004649C4" w:rsidP="00657D5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рабочей тетради упр.1,2,3 стр.81-83</w:t>
            </w:r>
          </w:p>
          <w:p w:rsidR="004649C4" w:rsidRPr="00A918B2" w:rsidRDefault="004649C4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4649C4" w:rsidRPr="00A918B2" w:rsidRDefault="004649C4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4649C4" w:rsidRDefault="004649C4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7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4649C4" w:rsidRPr="003C138E" w:rsidRDefault="004649C4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38E">
              <w:rPr>
                <w:rFonts w:ascii="Times New Roman" w:hAnsi="Times New Roman" w:cs="Times New Roman"/>
                <w:sz w:val="28"/>
                <w:szCs w:val="28"/>
              </w:rPr>
              <w:t>Указать дату.</w:t>
            </w:r>
          </w:p>
          <w:p w:rsidR="004649C4" w:rsidRPr="00292A83" w:rsidRDefault="004649C4" w:rsidP="00657D59">
            <w:pPr>
              <w:spacing w:before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9C4" w:rsidRPr="000B4D91" w:rsidRDefault="004649C4" w:rsidP="00657D5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9C4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9C4" w:rsidRDefault="00464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C4" w:rsidRDefault="004649C4" w:rsidP="0050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C4" w:rsidRDefault="0046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C4" w:rsidRPr="004649C4" w:rsidRDefault="004649C4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9C4">
              <w:rPr>
                <w:rFonts w:ascii="Times New Roman" w:hAnsi="Times New Roman" w:cs="Times New Roman"/>
                <w:sz w:val="28"/>
                <w:szCs w:val="28"/>
              </w:rPr>
              <w:t>Изображение пространства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C4" w:rsidRPr="004649C4" w:rsidRDefault="004649C4" w:rsidP="00657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C4">
              <w:rPr>
                <w:rFonts w:ascii="Times New Roman" w:hAnsi="Times New Roman" w:cs="Times New Roman"/>
                <w:sz w:val="28"/>
                <w:szCs w:val="28"/>
              </w:rPr>
              <w:t xml:space="preserve">Стр.142-145. Прочитать ответить на вопросы стр.145 </w:t>
            </w:r>
          </w:p>
        </w:tc>
      </w:tr>
      <w:tr w:rsidR="004649C4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49C4" w:rsidRDefault="00464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C4" w:rsidRDefault="0046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9C4" w:rsidRDefault="0046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C4" w:rsidRPr="000811E4" w:rsidRDefault="004649C4" w:rsidP="00657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Характеристика семейств: Пасленовые, Бобовые, Сложноцветные</w:t>
            </w:r>
          </w:p>
          <w:p w:rsidR="004649C4" w:rsidRPr="000811E4" w:rsidRDefault="004649C4" w:rsidP="00657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</w:t>
            </w:r>
            <w:proofErr w:type="spellStart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49C4" w:rsidRDefault="004649C4" w:rsidP="00657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128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https://interneturok.ru/lesson/biology/6-klass/osnovy-sistematiki-rasteniy/klass-dvudolnye-semeystvo-bobovye</w:t>
              </w:r>
            </w:hyperlink>
          </w:p>
          <w:p w:rsidR="004649C4" w:rsidRDefault="004649C4" w:rsidP="00657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128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https://www.yaklass.ru/p/biologia/bakterii-griby-rasteniya/pokrytosemennye-rasteniia-16276/klass-dvudolnye-14918/re-107e6376-73b1-4321-a738-976e22a1a789</w:t>
              </w:r>
            </w:hyperlink>
          </w:p>
          <w:p w:rsidR="004649C4" w:rsidRDefault="004649C4" w:rsidP="00657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7938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Pr="00793869">
              <w:rPr>
                <w:rFonts w:ascii="Times New Roman" w:hAnsi="Times New Roman" w:cs="Times New Roman"/>
                <w:sz w:val="28"/>
                <w:szCs w:val="28"/>
              </w:rPr>
              <w:t>(письменно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49C4" w:rsidRDefault="004649C4" w:rsidP="00657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Составить характеристику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Пасленовые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Бобовые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Сложноцветные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плану:</w:t>
            </w:r>
          </w:p>
          <w:p w:rsidR="004649C4" w:rsidRDefault="004649C4" w:rsidP="004649C4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семейства</w:t>
            </w:r>
          </w:p>
          <w:p w:rsidR="004649C4" w:rsidRDefault="004649C4" w:rsidP="004649C4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Жизненные формы</w:t>
            </w:r>
          </w:p>
          <w:p w:rsidR="004649C4" w:rsidRDefault="004649C4" w:rsidP="004649C4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какому классу относится</w:t>
            </w:r>
          </w:p>
          <w:p w:rsidR="004649C4" w:rsidRDefault="004649C4" w:rsidP="004649C4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Корневая система</w:t>
            </w:r>
          </w:p>
          <w:p w:rsidR="004649C4" w:rsidRDefault="004649C4" w:rsidP="004649C4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Листья: форма, расположение</w:t>
            </w:r>
          </w:p>
          <w:p w:rsidR="004649C4" w:rsidRDefault="004649C4" w:rsidP="004649C4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Стебель </w:t>
            </w:r>
          </w:p>
          <w:p w:rsidR="004649C4" w:rsidRDefault="004649C4" w:rsidP="004649C4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 цветка, соцветие</w:t>
            </w:r>
          </w:p>
          <w:p w:rsidR="004649C4" w:rsidRDefault="004649C4" w:rsidP="004649C4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Плоды </w:t>
            </w:r>
          </w:p>
          <w:p w:rsidR="004649C4" w:rsidRDefault="004649C4" w:rsidP="004649C4">
            <w:pPr>
              <w:pStyle w:val="a5"/>
              <w:numPr>
                <w:ilvl w:val="0"/>
                <w:numId w:val="1"/>
              </w:numPr>
              <w:ind w:left="19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Дикорастущие и культурные представители</w:t>
            </w:r>
          </w:p>
          <w:p w:rsidR="004649C4" w:rsidRPr="006D5B56" w:rsidRDefault="004649C4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     Значение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9C4" w:rsidRDefault="004649C4" w:rsidP="00657D59"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: 8-</w:t>
            </w:r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BF4846" w:rsidRDefault="00BF4846" w:rsidP="000D1879"/>
    <w:sectPr w:rsidR="00BF4846" w:rsidSect="000D1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0CEF"/>
    <w:multiLevelType w:val="hybridMultilevel"/>
    <w:tmpl w:val="F808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B4496"/>
    <w:multiLevelType w:val="hybridMultilevel"/>
    <w:tmpl w:val="C8829874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9683F"/>
    <w:multiLevelType w:val="hybridMultilevel"/>
    <w:tmpl w:val="D180DB80"/>
    <w:lvl w:ilvl="0" w:tplc="100C0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879"/>
    <w:rsid w:val="00050E2E"/>
    <w:rsid w:val="000D1879"/>
    <w:rsid w:val="0018780A"/>
    <w:rsid w:val="00197800"/>
    <w:rsid w:val="001F7C33"/>
    <w:rsid w:val="00312B01"/>
    <w:rsid w:val="003A293D"/>
    <w:rsid w:val="003C2103"/>
    <w:rsid w:val="004649C4"/>
    <w:rsid w:val="0065581D"/>
    <w:rsid w:val="006B115D"/>
    <w:rsid w:val="007A4640"/>
    <w:rsid w:val="009A7025"/>
    <w:rsid w:val="00A65565"/>
    <w:rsid w:val="00A937E8"/>
    <w:rsid w:val="00A97A86"/>
    <w:rsid w:val="00BF4846"/>
    <w:rsid w:val="00DB3FFA"/>
    <w:rsid w:val="00F74585"/>
    <w:rsid w:val="00FD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1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2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6-klass/osnovy-sistematiki-rasteniy/klass-dvudolnye-semeystvo-bobovy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lyudmilagayvo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biologia/bakterii-griby-rasteniya/pokrytosemennye-rasteniia-16276/klass-dvudolnye-14918/re-107e6376-73b1-4321-a738-976e22a1a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491</Words>
  <Characters>2800</Characters>
  <Application>Microsoft Office Word</Application>
  <DocSecurity>0</DocSecurity>
  <Lines>23</Lines>
  <Paragraphs>6</Paragraphs>
  <ScaleCrop>false</ScaleCrop>
  <Company>Grizli777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2020-04-07T08:55:00Z</dcterms:created>
  <dcterms:modified xsi:type="dcterms:W3CDTF">2020-04-14T09:06:00Z</dcterms:modified>
</cp:coreProperties>
</file>