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25"/>
        <w:gridCol w:w="862"/>
        <w:gridCol w:w="2455"/>
        <w:gridCol w:w="5976"/>
        <w:gridCol w:w="4468"/>
      </w:tblGrid>
      <w:tr w:rsidR="003C2103" w:rsidTr="003C2103">
        <w:trPr>
          <w:cantSplit/>
          <w:trHeight w:val="113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2103" w:rsidRDefault="003C210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74585" w:rsidTr="003C2103">
        <w:trPr>
          <w:trHeight w:val="329"/>
        </w:trPr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4585" w:rsidRPr="003C2103" w:rsidRDefault="00804D21" w:rsidP="003C2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13.05</w:t>
            </w:r>
            <w:r w:rsidR="00F74585" w:rsidRPr="003C2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804D21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21">
              <w:rPr>
                <w:rFonts w:ascii="Times New Roman" w:hAnsi="Times New Roman" w:cs="Times New Roman"/>
                <w:sz w:val="28"/>
                <w:szCs w:val="28"/>
              </w:rPr>
              <w:t>П.упр.711</w:t>
            </w:r>
          </w:p>
          <w:p w:rsidR="00804D21" w:rsidRPr="00804D21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21">
              <w:rPr>
                <w:rFonts w:ascii="Times New Roman" w:hAnsi="Times New Roman" w:cs="Times New Roman"/>
                <w:sz w:val="28"/>
                <w:szCs w:val="28"/>
              </w:rPr>
              <w:t>(4,5,6 строка)</w:t>
            </w:r>
          </w:p>
          <w:p w:rsidR="00804D21" w:rsidRPr="00804D21" w:rsidRDefault="00804D21" w:rsidP="0080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21">
              <w:rPr>
                <w:rFonts w:ascii="Times New Roman" w:hAnsi="Times New Roman" w:cs="Times New Roman"/>
                <w:b/>
                <w:sz w:val="28"/>
                <w:szCs w:val="28"/>
              </w:rPr>
              <w:t>… мая</w:t>
            </w:r>
          </w:p>
          <w:p w:rsidR="00804D21" w:rsidRPr="00804D21" w:rsidRDefault="00804D21" w:rsidP="0080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D2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711</w:t>
            </w:r>
          </w:p>
          <w:p w:rsidR="00F74585" w:rsidRPr="00F74585" w:rsidRDefault="00F74585" w:rsidP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F74585" w:rsidRDefault="00F74585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Default="00804D21" w:rsidP="00592ED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Урок обобщения и повторения по теме «Многоугольники и многогранники».</w:t>
            </w:r>
          </w:p>
          <w:p w:rsidR="00804D21" w:rsidRDefault="00804D21" w:rsidP="00592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12.1-12.3., выполнить тест.</w:t>
            </w:r>
          </w:p>
          <w:p w:rsidR="00804D21" w:rsidRPr="00D034AB" w:rsidRDefault="00804D21" w:rsidP="00592E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4AB">
              <w:rPr>
                <w:rFonts w:ascii="Times New Roman" w:hAnsi="Times New Roman"/>
                <w:b/>
                <w:sz w:val="28"/>
                <w:szCs w:val="28"/>
              </w:rPr>
              <w:t>Тест по теме «Многоугольники и многогранники»</w:t>
            </w:r>
          </w:p>
          <w:p w:rsidR="00804D21" w:rsidRDefault="00804D21" w:rsidP="00592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38425" cy="3799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542" cy="380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667000" cy="40841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638" cy="408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D21" w:rsidRDefault="00804D21" w:rsidP="00592EDE">
            <w:pPr>
              <w:pStyle w:val="a5"/>
              <w:ind w:left="84"/>
              <w:rPr>
                <w:rFonts w:ascii="Times New Roman" w:hAnsi="Times New Roman"/>
                <w:sz w:val="28"/>
                <w:szCs w:val="28"/>
              </w:rPr>
            </w:pPr>
          </w:p>
          <w:p w:rsidR="00804D21" w:rsidRPr="00133E1E" w:rsidRDefault="00804D21" w:rsidP="00592EDE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3E1E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804D21" w:rsidRPr="00133E1E" w:rsidRDefault="00804D21" w:rsidP="00592EDE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sz w:val="28"/>
                <w:szCs w:val="28"/>
              </w:rPr>
              <w:t xml:space="preserve">     1)</w:t>
            </w:r>
            <w:r w:rsidRPr="00133E1E">
              <w:rPr>
                <w:rFonts w:ascii="Times New Roman" w:hAnsi="Times New Roman"/>
                <w:sz w:val="28"/>
                <w:szCs w:val="28"/>
              </w:rPr>
              <w:tab/>
              <w:t xml:space="preserve">Повторить </w:t>
            </w:r>
            <w:r>
              <w:rPr>
                <w:rFonts w:ascii="Times New Roman" w:hAnsi="Times New Roman"/>
                <w:sz w:val="28"/>
                <w:szCs w:val="28"/>
              </w:rPr>
              <w:t>теоретический материал гл.12</w:t>
            </w:r>
          </w:p>
          <w:p w:rsidR="00804D21" w:rsidRPr="003655DD" w:rsidRDefault="00804D21" w:rsidP="00592EDE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  <w:r w:rsidRPr="00133E1E">
              <w:rPr>
                <w:rFonts w:ascii="Times New Roman" w:hAnsi="Times New Roman"/>
                <w:sz w:val="28"/>
                <w:szCs w:val="28"/>
              </w:rPr>
              <w:t>)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выполнении заданий </w:t>
            </w:r>
            <w:r w:rsidRPr="00133E1E">
              <w:rPr>
                <w:rFonts w:ascii="Times New Roman" w:hAnsi="Times New Roman"/>
                <w:sz w:val="28"/>
                <w:szCs w:val="28"/>
              </w:rPr>
              <w:t xml:space="preserve">все вычисления выполнять на черновике. В тетрадь рисунки не переносить и записывать только правильные </w:t>
            </w:r>
            <w:r>
              <w:rPr>
                <w:rFonts w:ascii="Times New Roman" w:hAnsi="Times New Roman"/>
                <w:sz w:val="28"/>
                <w:szCs w:val="28"/>
              </w:rPr>
              <w:t>ответы.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9B4358" w:rsidRDefault="00804D21" w:rsidP="00592E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8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C22AC4" w:rsidRDefault="00804D21" w:rsidP="0059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AC4">
              <w:rPr>
                <w:rFonts w:ascii="Times New Roman" w:hAnsi="Times New Roman" w:cs="Times New Roman"/>
                <w:sz w:val="28"/>
                <w:szCs w:val="28"/>
              </w:rPr>
              <w:t>Мой любимый сказочный герой</w:t>
            </w:r>
          </w:p>
          <w:p w:rsidR="00804D21" w:rsidRDefault="00804D21" w:rsidP="00592E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упр.6,7 стр. 128 устно.</w:t>
            </w:r>
          </w:p>
          <w:p w:rsidR="00804D21" w:rsidRPr="00C22AC4" w:rsidRDefault="00804D21" w:rsidP="00592E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стр. 129-130 (отгадать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героев, подставить карандашом в упр. 8е, записать в словарь)</w:t>
            </w:r>
          </w:p>
          <w:p w:rsidR="00804D21" w:rsidRPr="00C22AC4" w:rsidRDefault="00804D21" w:rsidP="00592ED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Default="00804D21" w:rsidP="00592E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упр.8е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 словаре</w:t>
            </w:r>
          </w:p>
          <w:p w:rsidR="00804D21" w:rsidRPr="00A918B2" w:rsidRDefault="00804D21" w:rsidP="0059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804D21" w:rsidRPr="00A918B2" w:rsidRDefault="00804D21" w:rsidP="0059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804D21" w:rsidRDefault="00804D21" w:rsidP="0059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электронной почты </w:t>
            </w:r>
            <w:hyperlink r:id="rId9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04D21" w:rsidRPr="000B4D91" w:rsidRDefault="00804D21" w:rsidP="0059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дату</w:t>
            </w:r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 w:rsidP="005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BD3AA8" w:rsidRDefault="00804D21" w:rsidP="00B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Default="00804D21" w:rsidP="00B8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A8">
              <w:rPr>
                <w:rFonts w:ascii="Times New Roman" w:hAnsi="Times New Roman" w:cs="Times New Roman"/>
                <w:sz w:val="28"/>
                <w:szCs w:val="28"/>
              </w:rPr>
              <w:t>Стр.146-151. Прочитать ответить на вопросы стр.147. стр. 151</w:t>
            </w:r>
            <w:proofErr w:type="gramStart"/>
            <w:r w:rsidRPr="00BD3A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D3AA8">
              <w:rPr>
                <w:rFonts w:ascii="Times New Roman" w:hAnsi="Times New Roman" w:cs="Times New Roman"/>
                <w:sz w:val="28"/>
                <w:szCs w:val="28"/>
              </w:rPr>
              <w:t>ыполнить задание на стр. 151 №2</w:t>
            </w:r>
          </w:p>
          <w:p w:rsidR="00804D21" w:rsidRPr="00BD3AA8" w:rsidRDefault="00804D21" w:rsidP="00B8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A82B97" w:rsidRDefault="00804D21" w:rsidP="0080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97">
              <w:rPr>
                <w:rFonts w:ascii="Times New Roman" w:hAnsi="Times New Roman" w:cs="Times New Roman"/>
                <w:sz w:val="28"/>
                <w:szCs w:val="28"/>
              </w:rPr>
              <w:t>§31Развитие и смена растительных сообществ</w:t>
            </w:r>
          </w:p>
          <w:p w:rsidR="00804D21" w:rsidRPr="00A82B97" w:rsidRDefault="00804D21" w:rsidP="0080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9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A82B97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A82B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4D21" w:rsidRDefault="00804D21" w:rsidP="0080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74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https://resh.edu.ru/subject/lesson/1064/</w:t>
              </w:r>
            </w:hyperlink>
          </w:p>
          <w:p w:rsidR="00804D21" w:rsidRDefault="00804D21" w:rsidP="0080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9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804D21" w:rsidRPr="00BF368F" w:rsidRDefault="00804D21" w:rsidP="0080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A82B97">
              <w:rPr>
                <w:rFonts w:ascii="Times New Roman" w:hAnsi="Times New Roman" w:cs="Times New Roman"/>
                <w:sz w:val="28"/>
                <w:szCs w:val="28"/>
              </w:rPr>
              <w:t xml:space="preserve">Вставьте в текст </w:t>
            </w:r>
            <w:r w:rsidRPr="00A82B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«Растительные сообщества. Многообразие и смена </w:t>
            </w:r>
          </w:p>
          <w:p w:rsidR="00804D21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97">
              <w:rPr>
                <w:rFonts w:ascii="Times New Roman" w:hAnsi="Times New Roman" w:cs="Times New Roman"/>
                <w:b/>
                <w:sz w:val="28"/>
                <w:szCs w:val="28"/>
              </w:rPr>
              <w:t>фитоценозов»</w:t>
            </w:r>
            <w:r w:rsidRPr="00A82B97">
              <w:rPr>
                <w:rFonts w:ascii="Times New Roman" w:hAnsi="Times New Roman" w:cs="Times New Roman"/>
                <w:sz w:val="28"/>
                <w:szCs w:val="28"/>
              </w:rPr>
              <w:t xml:space="preserve"> пропущенные термины из предложенного перечня, используя для этого цифровые обозначения. Запищите в текст цифры выбранных ответов, а затем получившуюся последовательность цифр (по тексту) запищите в приведенную ниже таблицу. </w:t>
            </w:r>
          </w:p>
          <w:p w:rsidR="00804D21" w:rsidRPr="00A82B97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21" w:rsidRPr="00A82B97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97">
              <w:rPr>
                <w:rFonts w:ascii="Times New Roman" w:hAnsi="Times New Roman" w:cs="Times New Roman"/>
                <w:sz w:val="28"/>
                <w:szCs w:val="28"/>
              </w:rPr>
              <w:t>______ - это совокупно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растений, животных, грибов, </w:t>
            </w:r>
            <w:r w:rsidRPr="00A82B97">
              <w:rPr>
                <w:rFonts w:ascii="Times New Roman" w:hAnsi="Times New Roman" w:cs="Times New Roman"/>
                <w:sz w:val="28"/>
                <w:szCs w:val="28"/>
              </w:rPr>
              <w:t xml:space="preserve">микроорганизмов и условий окружающей среды на определенной территории (А). ______ (Б) - растительное сообщество, существующее в пределах одного биотопа. Природные сообщества с преобладанием травянистых растений называются ______ (В). Травянистым фитоценозом является_____ (Г). </w:t>
            </w:r>
            <w:proofErr w:type="gramStart"/>
            <w:r w:rsidRPr="00A82B97">
              <w:rPr>
                <w:rFonts w:ascii="Times New Roman" w:hAnsi="Times New Roman" w:cs="Times New Roman"/>
                <w:sz w:val="28"/>
                <w:szCs w:val="28"/>
              </w:rPr>
              <w:t>Ветроопыляемые</w:t>
            </w:r>
            <w:proofErr w:type="gramEnd"/>
            <w:r w:rsidRPr="00A82B97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произрастают в верхнем ______ (Д). Пруд со временем может зарасти влаголюбивой растительностью и </w:t>
            </w:r>
            <w:r w:rsidRPr="00A82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превратиться в  ____ (Е). </w:t>
            </w:r>
          </w:p>
          <w:p w:rsidR="00804D21" w:rsidRPr="001F3290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9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терминов: </w:t>
            </w:r>
          </w:p>
          <w:p w:rsidR="00804D21" w:rsidRPr="001F3290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90">
              <w:rPr>
                <w:rFonts w:ascii="Times New Roman" w:hAnsi="Times New Roman" w:cs="Times New Roman"/>
                <w:sz w:val="28"/>
                <w:szCs w:val="28"/>
              </w:rPr>
              <w:t xml:space="preserve">1) болото </w:t>
            </w:r>
          </w:p>
          <w:p w:rsidR="00804D21" w:rsidRPr="001F3290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90">
              <w:rPr>
                <w:rFonts w:ascii="Times New Roman" w:hAnsi="Times New Roman" w:cs="Times New Roman"/>
                <w:sz w:val="28"/>
                <w:szCs w:val="28"/>
              </w:rPr>
              <w:t>2) фитоценоз</w:t>
            </w:r>
          </w:p>
          <w:p w:rsidR="00804D21" w:rsidRPr="001F3290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90">
              <w:rPr>
                <w:rFonts w:ascii="Times New Roman" w:hAnsi="Times New Roman" w:cs="Times New Roman"/>
                <w:sz w:val="28"/>
                <w:szCs w:val="28"/>
              </w:rPr>
              <w:t xml:space="preserve">3) биогеоценоз </w:t>
            </w:r>
          </w:p>
          <w:p w:rsidR="00804D21" w:rsidRPr="001F3290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90">
              <w:rPr>
                <w:rFonts w:ascii="Times New Roman" w:hAnsi="Times New Roman" w:cs="Times New Roman"/>
                <w:sz w:val="28"/>
                <w:szCs w:val="28"/>
              </w:rPr>
              <w:t xml:space="preserve">4) луг </w:t>
            </w:r>
          </w:p>
          <w:p w:rsidR="00804D21" w:rsidRPr="001F3290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90">
              <w:rPr>
                <w:rFonts w:ascii="Times New Roman" w:hAnsi="Times New Roman" w:cs="Times New Roman"/>
                <w:sz w:val="28"/>
                <w:szCs w:val="28"/>
              </w:rPr>
              <w:t xml:space="preserve">5) дубрава </w:t>
            </w:r>
          </w:p>
          <w:p w:rsidR="00804D21" w:rsidRPr="001F3290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90">
              <w:rPr>
                <w:rFonts w:ascii="Times New Roman" w:hAnsi="Times New Roman" w:cs="Times New Roman"/>
                <w:sz w:val="28"/>
                <w:szCs w:val="28"/>
              </w:rPr>
              <w:t xml:space="preserve"> 6) ярус </w:t>
            </w:r>
          </w:p>
          <w:p w:rsidR="00804D21" w:rsidRPr="001F3290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90">
              <w:rPr>
                <w:rFonts w:ascii="Times New Roman" w:hAnsi="Times New Roman" w:cs="Times New Roman"/>
                <w:sz w:val="28"/>
                <w:szCs w:val="28"/>
              </w:rPr>
              <w:t xml:space="preserve">7) степь </w:t>
            </w:r>
          </w:p>
          <w:p w:rsidR="00804D21" w:rsidRPr="001F3290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90">
              <w:rPr>
                <w:rFonts w:ascii="Times New Roman" w:hAnsi="Times New Roman" w:cs="Times New Roman"/>
                <w:sz w:val="28"/>
                <w:szCs w:val="28"/>
              </w:rPr>
              <w:t>8) ельник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54"/>
              <w:gridCol w:w="754"/>
              <w:gridCol w:w="754"/>
              <w:gridCol w:w="755"/>
              <w:gridCol w:w="755"/>
              <w:gridCol w:w="755"/>
            </w:tblGrid>
            <w:tr w:rsidR="00804D21" w:rsidTr="00592EDE">
              <w:trPr>
                <w:trHeight w:val="265"/>
              </w:trPr>
              <w:tc>
                <w:tcPr>
                  <w:tcW w:w="754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 </w:t>
                  </w:r>
                </w:p>
              </w:tc>
              <w:tc>
                <w:tcPr>
                  <w:tcW w:w="754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54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</w:t>
                  </w:r>
                </w:p>
              </w:tc>
              <w:tc>
                <w:tcPr>
                  <w:tcW w:w="755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Г </w:t>
                  </w:r>
                </w:p>
              </w:tc>
              <w:tc>
                <w:tcPr>
                  <w:tcW w:w="755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 </w:t>
                  </w:r>
                </w:p>
              </w:tc>
              <w:tc>
                <w:tcPr>
                  <w:tcW w:w="755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 </w:t>
                  </w:r>
                </w:p>
              </w:tc>
            </w:tr>
            <w:tr w:rsidR="00804D21" w:rsidTr="00592EDE">
              <w:trPr>
                <w:trHeight w:val="250"/>
              </w:trPr>
              <w:tc>
                <w:tcPr>
                  <w:tcW w:w="754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4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4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5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5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5" w:type="dxa"/>
                </w:tcPr>
                <w:p w:rsidR="00804D21" w:rsidRDefault="00804D21" w:rsidP="00592EDE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04D21" w:rsidRPr="00A82B97" w:rsidRDefault="00804D21" w:rsidP="00804D2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4D21" w:rsidRPr="00BF368F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2. Распределите по категориям.</w:t>
            </w:r>
          </w:p>
          <w:tbl>
            <w:tblPr>
              <w:tblW w:w="4087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4"/>
              <w:gridCol w:w="1708"/>
              <w:gridCol w:w="1723"/>
            </w:tblGrid>
            <w:tr w:rsidR="00804D21" w:rsidRPr="00BF368F" w:rsidTr="00592EDE">
              <w:trPr>
                <w:trHeight w:val="38"/>
                <w:tblHeader/>
              </w:trPr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DEE2E6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804D21" w:rsidRPr="00BF368F" w:rsidRDefault="00804D21" w:rsidP="00592ED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6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Производители</w:t>
                  </w: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DEE2E6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804D21" w:rsidRPr="00BF368F" w:rsidRDefault="00804D21" w:rsidP="00592ED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6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Потребители</w:t>
                  </w:r>
                </w:p>
              </w:tc>
              <w:tc>
                <w:tcPr>
                  <w:tcW w:w="1588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DEE2E6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804D21" w:rsidRPr="00BF368F" w:rsidRDefault="00804D21" w:rsidP="00592ED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6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Разрушители</w:t>
                  </w:r>
                </w:p>
              </w:tc>
            </w:tr>
            <w:tr w:rsidR="00804D21" w:rsidRPr="00BF368F" w:rsidTr="00592EDE">
              <w:trPr>
                <w:trHeight w:val="405"/>
              </w:trPr>
              <w:tc>
                <w:tcPr>
                  <w:tcW w:w="18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D21" w:rsidRPr="00BF368F" w:rsidRDefault="00804D21" w:rsidP="00592ED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D21" w:rsidRPr="00BF368F" w:rsidRDefault="00804D21" w:rsidP="00592ED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D21" w:rsidRPr="00BF368F" w:rsidRDefault="00804D21" w:rsidP="00592ED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4D21" w:rsidRPr="00A82B97" w:rsidRDefault="00804D21" w:rsidP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Ворон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паук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росянка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бактерии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червяк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368F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4D21" w:rsidRPr="006D5B56" w:rsidRDefault="00804D21" w:rsidP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Default="00804D21" w:rsidP="00657D59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F4846" w:rsidRDefault="00BF4846" w:rsidP="000D1879"/>
    <w:sectPr w:rsidR="00BF4846" w:rsidSect="00804D2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7D8"/>
    <w:multiLevelType w:val="hybridMultilevel"/>
    <w:tmpl w:val="E0129D0E"/>
    <w:lvl w:ilvl="0" w:tplc="D138E82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0CEF"/>
    <w:multiLevelType w:val="hybridMultilevel"/>
    <w:tmpl w:val="F80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83F"/>
    <w:multiLevelType w:val="hybridMultilevel"/>
    <w:tmpl w:val="D180DB80"/>
    <w:lvl w:ilvl="0" w:tplc="100C0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879"/>
    <w:rsid w:val="00050E2E"/>
    <w:rsid w:val="000D1879"/>
    <w:rsid w:val="0018780A"/>
    <w:rsid w:val="00197800"/>
    <w:rsid w:val="001F7C33"/>
    <w:rsid w:val="002D33D5"/>
    <w:rsid w:val="00312B01"/>
    <w:rsid w:val="003A293D"/>
    <w:rsid w:val="003C2103"/>
    <w:rsid w:val="004649C4"/>
    <w:rsid w:val="005B545D"/>
    <w:rsid w:val="0065581D"/>
    <w:rsid w:val="006B115D"/>
    <w:rsid w:val="007A4640"/>
    <w:rsid w:val="00804D21"/>
    <w:rsid w:val="008B7772"/>
    <w:rsid w:val="009A7025"/>
    <w:rsid w:val="00A65565"/>
    <w:rsid w:val="00A937E8"/>
    <w:rsid w:val="00A97A86"/>
    <w:rsid w:val="00AC793A"/>
    <w:rsid w:val="00BD3AA8"/>
    <w:rsid w:val="00BF4846"/>
    <w:rsid w:val="00DB3FFA"/>
    <w:rsid w:val="00F74585"/>
    <w:rsid w:val="00FD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1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2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ckova.niur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https://resh.edu.ru/subject/lesson/10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425</Words>
  <Characters>2424</Characters>
  <Application>Microsoft Office Word</Application>
  <DocSecurity>0</DocSecurity>
  <Lines>20</Lines>
  <Paragraphs>5</Paragraphs>
  <ScaleCrop>false</ScaleCrop>
  <Company>Grizli777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2020-04-07T08:55:00Z</dcterms:created>
  <dcterms:modified xsi:type="dcterms:W3CDTF">2020-05-12T13:57:00Z</dcterms:modified>
</cp:coreProperties>
</file>