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90"/>
        <w:gridCol w:w="618"/>
        <w:gridCol w:w="1774"/>
        <w:gridCol w:w="5802"/>
        <w:gridCol w:w="5802"/>
      </w:tblGrid>
      <w:tr w:rsidR="00A90A20" w:rsidRPr="00DD3BD3" w:rsidTr="00A14F6E">
        <w:trPr>
          <w:cantSplit/>
          <w:trHeight w:val="1155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0A20" w:rsidRPr="00DD3BD3" w:rsidRDefault="00A90A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136F4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136F4" w:rsidRPr="00DD3BD3" w:rsidTr="00A14F6E">
        <w:trPr>
          <w:trHeight w:val="321"/>
        </w:trPr>
        <w:tc>
          <w:tcPr>
            <w:tcW w:w="2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136F4" w:rsidRPr="00DD3BD3" w:rsidRDefault="00A136F4" w:rsidP="00890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13</w:t>
            </w:r>
            <w:r w:rsidRPr="00DD3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Что такое пикировка рассады</w:t>
            </w:r>
            <w:proofErr w:type="gram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36F4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CF4" w:rsidRPr="00AB463A" w:rsidRDefault="001C1CF4" w:rsidP="001C1CF4">
            <w:pPr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sz w:val="28"/>
                <w:szCs w:val="28"/>
              </w:rPr>
              <w:t xml:space="preserve">Изображение рациональных чисел точками на </w:t>
            </w:r>
            <w:proofErr w:type="gramStart"/>
            <w:r w:rsidRPr="00AB463A">
              <w:rPr>
                <w:rFonts w:ascii="Times New Roman" w:hAnsi="Times New Roman"/>
                <w:sz w:val="28"/>
                <w:szCs w:val="28"/>
              </w:rPr>
              <w:t>координатной</w:t>
            </w:r>
            <w:proofErr w:type="gramEnd"/>
            <w:r w:rsidRPr="00AB463A">
              <w:rPr>
                <w:rFonts w:ascii="Times New Roman" w:hAnsi="Times New Roman"/>
                <w:sz w:val="28"/>
                <w:szCs w:val="28"/>
              </w:rPr>
              <w:t xml:space="preserve"> прямой.</w:t>
            </w:r>
          </w:p>
          <w:p w:rsidR="001C1CF4" w:rsidRPr="00AB463A" w:rsidRDefault="001C1CF4" w:rsidP="001C1CF4">
            <w:pPr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sz w:val="28"/>
                <w:szCs w:val="28"/>
              </w:rPr>
              <w:t>Учебник: § 11.1, №870, №871, 872(б)</w:t>
            </w:r>
          </w:p>
          <w:p w:rsidR="001C1CF4" w:rsidRPr="00AB463A" w:rsidRDefault="001C1CF4" w:rsidP="001C1CF4">
            <w:pPr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1C1CF4" w:rsidRPr="00AB463A" w:rsidRDefault="001C1CF4" w:rsidP="001C1C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sz w:val="28"/>
                <w:szCs w:val="28"/>
              </w:rPr>
              <w:t xml:space="preserve">Прочитать§11.1. </w:t>
            </w:r>
          </w:p>
          <w:p w:rsidR="001C1CF4" w:rsidRDefault="001C1CF4" w:rsidP="001C1C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sz w:val="28"/>
                <w:szCs w:val="28"/>
              </w:rPr>
              <w:t>№ 870, №871- чертить не надо, записываем только координаты соо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тветствующих точек, например, </w:t>
            </w:r>
          </w:p>
          <w:p w:rsidR="001C1CF4" w:rsidRPr="00AB463A" w:rsidRDefault="001C1CF4" w:rsidP="001C1CF4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B463A">
              <w:rPr>
                <w:rFonts w:ascii="Times New Roman" w:hAnsi="Times New Roman"/>
                <w:sz w:val="28"/>
                <w:szCs w:val="28"/>
              </w:rPr>
              <w:t>(-2,3)</w:t>
            </w:r>
            <w:bookmarkStart w:id="0" w:name="_GoBack"/>
            <w:bookmarkEnd w:id="0"/>
          </w:p>
          <w:p w:rsidR="001C1CF4" w:rsidRPr="00AB463A" w:rsidRDefault="001C1CF4" w:rsidP="001C1C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sz w:val="28"/>
                <w:szCs w:val="28"/>
              </w:rPr>
              <w:t xml:space="preserve">№ 872(б) – начертить </w:t>
            </w:r>
            <w:proofErr w:type="gramStart"/>
            <w:r w:rsidRPr="00AB463A">
              <w:rPr>
                <w:rFonts w:ascii="Times New Roman" w:hAnsi="Times New Roman"/>
                <w:sz w:val="28"/>
                <w:szCs w:val="28"/>
              </w:rPr>
              <w:t>координатную</w:t>
            </w:r>
            <w:proofErr w:type="gramEnd"/>
            <w:r w:rsidRPr="00AB463A">
              <w:rPr>
                <w:rFonts w:ascii="Times New Roman" w:hAnsi="Times New Roman"/>
                <w:sz w:val="28"/>
                <w:szCs w:val="28"/>
              </w:rPr>
              <w:t xml:space="preserve"> прямую и отметить на ней числа.</w:t>
            </w:r>
          </w:p>
          <w:p w:rsidR="00A136F4" w:rsidRPr="00DD3BD3" w:rsidRDefault="00A136F4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DD3BD3" w:rsidRDefault="00A136F4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</w:p>
          <w:p w:rsidR="00A136F4" w:rsidRPr="00DD3BD3" w:rsidRDefault="00A136F4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отправить учителю фото решения </w:t>
            </w:r>
          </w:p>
          <w:p w:rsidR="00A136F4" w:rsidRPr="00DD3BD3" w:rsidRDefault="00A136F4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36F4" w:rsidRPr="00DD3BD3" w:rsidRDefault="00A136F4" w:rsidP="001C1CF4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36F4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Т§ 117; П.упр.548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A136F4">
              <w:rPr>
                <w:rFonts w:ascii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практике§</w:t>
            </w:r>
            <w:proofErr w:type="spell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117 дан образец, краткая запись теоретического материала).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A136F4" w:rsidRPr="00A136F4" w:rsidRDefault="00A136F4" w:rsidP="00A13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548.   </w:t>
            </w:r>
          </w:p>
          <w:p w:rsidR="00A136F4" w:rsidRPr="00A42F77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</w:t>
            </w:r>
            <w:r w:rsidRPr="00A1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отправьте выполненное задание учителю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0B4D91" w:rsidRDefault="00A136F4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A136F4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 w:rsidP="00FA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Антуан</w:t>
            </w:r>
            <w:proofErr w:type="spell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де Сент-Экзюпери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Стр. 130-132 (биографию прочитать).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В тетрадь выписать, что такое притча</w:t>
            </w:r>
          </w:p>
          <w:p w:rsidR="00A136F4" w:rsidRPr="00DD3BD3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b/>
                <w:sz w:val="28"/>
                <w:szCs w:val="28"/>
              </w:rPr>
              <w:t>Притча</w:t>
            </w: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DD3BD3" w:rsidRDefault="00BE4329" w:rsidP="0023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E977FC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7FC" w:rsidRPr="00DD3BD3" w:rsidRDefault="00E9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7FC" w:rsidRPr="00DD3BD3" w:rsidRDefault="00E9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7FC" w:rsidRPr="00DD3BD3" w:rsidRDefault="00E9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7FC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Бремен и его достопримечательности</w:t>
            </w:r>
          </w:p>
          <w:p w:rsidR="00E977FC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10 стр.97-98</w:t>
            </w:r>
          </w:p>
          <w:p w:rsidR="00E977FC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Упр.11 стр.98-99 чтение</w:t>
            </w:r>
          </w:p>
          <w:p w:rsidR="00E977FC" w:rsidRPr="000B4D91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в словарь достопримечательности Бремена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7FC" w:rsidRPr="00A918B2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упр.10-11 стр.97</w:t>
            </w: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6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7FC" w:rsidRDefault="00E977FC" w:rsidP="00623E7A">
            <w:pPr>
              <w:tabs>
                <w:tab w:val="left" w:pos="5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из них в словарь </w:t>
            </w:r>
          </w:p>
          <w:p w:rsidR="00E977FC" w:rsidRDefault="00E977FC" w:rsidP="00623E7A">
            <w:pPr>
              <w:tabs>
                <w:tab w:val="left" w:pos="5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Бремена</w:t>
            </w:r>
          </w:p>
          <w:p w:rsidR="00E977FC" w:rsidRPr="00A918B2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E977FC" w:rsidRPr="00A918B2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E977FC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9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977FC" w:rsidRPr="002A2498" w:rsidRDefault="00E977FC" w:rsidP="006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t>Указать дату.</w:t>
            </w:r>
          </w:p>
        </w:tc>
      </w:tr>
      <w:tr w:rsidR="006D2243" w:rsidRPr="00DD3BD3" w:rsidTr="00A14F6E">
        <w:trPr>
          <w:trHeight w:val="147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243" w:rsidRPr="00DD3BD3" w:rsidRDefault="006D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243" w:rsidRPr="00DD3BD3" w:rsidRDefault="006D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243" w:rsidRPr="00DD3BD3" w:rsidRDefault="006D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243" w:rsidRDefault="006D2243" w:rsidP="006D224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Гибкость.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243" w:rsidRPr="006D2243" w:rsidRDefault="006D2243" w:rsidP="002B65D6">
            <w:pPr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0" w:history="1"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129D" w:rsidRDefault="003C129D"/>
    <w:sectPr w:rsidR="003C129D" w:rsidSect="00603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EA6"/>
    <w:multiLevelType w:val="hybridMultilevel"/>
    <w:tmpl w:val="192AB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41F"/>
    <w:rsid w:val="00061BC0"/>
    <w:rsid w:val="000B4D91"/>
    <w:rsid w:val="001C1CF4"/>
    <w:rsid w:val="00230D88"/>
    <w:rsid w:val="00263CB4"/>
    <w:rsid w:val="002915E7"/>
    <w:rsid w:val="00295C88"/>
    <w:rsid w:val="002E779B"/>
    <w:rsid w:val="00347579"/>
    <w:rsid w:val="003C129D"/>
    <w:rsid w:val="00426A12"/>
    <w:rsid w:val="0058353B"/>
    <w:rsid w:val="005A753E"/>
    <w:rsid w:val="0060341F"/>
    <w:rsid w:val="006C500A"/>
    <w:rsid w:val="006D2243"/>
    <w:rsid w:val="00737E9A"/>
    <w:rsid w:val="007A2E2B"/>
    <w:rsid w:val="008574B2"/>
    <w:rsid w:val="008908D4"/>
    <w:rsid w:val="009D1816"/>
    <w:rsid w:val="00A136F4"/>
    <w:rsid w:val="00A14F6E"/>
    <w:rsid w:val="00A452CA"/>
    <w:rsid w:val="00A90A20"/>
    <w:rsid w:val="00A9267A"/>
    <w:rsid w:val="00AE0069"/>
    <w:rsid w:val="00B74924"/>
    <w:rsid w:val="00BC052A"/>
    <w:rsid w:val="00BE4329"/>
    <w:rsid w:val="00BF1EEB"/>
    <w:rsid w:val="00BF2DB5"/>
    <w:rsid w:val="00D43478"/>
    <w:rsid w:val="00DD3BD3"/>
    <w:rsid w:val="00DE0A95"/>
    <w:rsid w:val="00DF081B"/>
    <w:rsid w:val="00E9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4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ka-10@yandex.ru" TargetMode="External"/><Relationship Id="rId10" Type="http://schemas.openxmlformats.org/officeDocument/2006/relationships/hyperlink" Target="mailto:nik0608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2020-04-10T09:02:00Z</dcterms:created>
  <dcterms:modified xsi:type="dcterms:W3CDTF">2020-04-10T12:24:00Z</dcterms:modified>
</cp:coreProperties>
</file>