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56"/>
        <w:gridCol w:w="883"/>
        <w:gridCol w:w="2516"/>
        <w:gridCol w:w="6080"/>
        <w:gridCol w:w="4251"/>
      </w:tblGrid>
      <w:tr w:rsidR="00A95F0C" w:rsidTr="00A95F0C">
        <w:trPr>
          <w:cantSplit/>
          <w:trHeight w:val="1143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Default="00A95F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5F0C" w:rsidTr="00A95F0C">
        <w:trPr>
          <w:trHeight w:val="317"/>
        </w:trPr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Pr="00A95F0C" w:rsidRDefault="00A95F0C" w:rsidP="00A95F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Т§ 116; П.упр.544</w:t>
            </w:r>
          </w:p>
          <w:p w:rsidR="00A95F0C" w:rsidRPr="00A95F0C" w:rsidRDefault="00A95F0C" w:rsidP="008C7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5F0C">
              <w:rPr>
                <w:rFonts w:ascii="Times New Roman" w:hAnsi="Times New Roman" w:cs="Times New Roman"/>
                <w:b/>
                <w:sz w:val="28"/>
                <w:szCs w:val="28"/>
              </w:rPr>
              <w:t>ояснения к выполнению задания</w:t>
            </w:r>
          </w:p>
          <w:p w:rsidR="00A95F0C" w:rsidRPr="00A95F0C" w:rsidRDefault="00A95F0C" w:rsidP="008C7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A95F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A95F0C" w:rsidRPr="00A95F0C" w:rsidRDefault="00A95F0C" w:rsidP="008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544.   </w:t>
            </w:r>
          </w:p>
          <w:p w:rsidR="00A95F0C" w:rsidRPr="00A95F0C" w:rsidRDefault="00A95F0C" w:rsidP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A95F0C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E1A2B" w:rsidRDefault="00A95F0C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  <w:p w:rsidR="00A95F0C" w:rsidRDefault="00A95F0C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11.1, №861(устно),№862</w:t>
            </w:r>
            <w:r w:rsidRPr="00AE1A2B">
              <w:rPr>
                <w:rFonts w:ascii="Times New Roman" w:hAnsi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/>
                <w:sz w:val="28"/>
                <w:szCs w:val="28"/>
              </w:rPr>
              <w:t>, № 863,  №865(устно), № 866 (таблицу чертить)</w:t>
            </w:r>
          </w:p>
          <w:p w:rsidR="00A95F0C" w:rsidRPr="0000575C" w:rsidRDefault="00A95F0C" w:rsidP="008C7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5F0C" w:rsidRPr="0000575C" w:rsidRDefault="00A95F0C" w:rsidP="008C7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00575C" w:rsidRDefault="00A95F0C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§ 11.1.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862,№ 863, № 866</w:t>
            </w:r>
          </w:p>
          <w:p w:rsidR="00A95F0C" w:rsidRPr="005F1BDA" w:rsidRDefault="00A95F0C" w:rsidP="008C79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13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A95F0C" w:rsidRPr="00612501" w:rsidRDefault="00A95F0C" w:rsidP="008C798B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A95F0C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Франкфурт на Майне</w:t>
            </w:r>
          </w:p>
          <w:p w:rsid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упр.8 стр.94-95(прочитать, ответить на вопросы)</w:t>
            </w:r>
          </w:p>
          <w:p w:rsidR="00A95F0C" w:rsidRPr="00D505BE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18B2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упр.8 стр.94</w:t>
            </w: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6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F0C" w:rsidRPr="00A918B2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Ответы записать письменно (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5F0C" w:rsidRPr="00A918B2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словарь) </w:t>
            </w: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или записать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</w:t>
            </w:r>
          </w:p>
          <w:p w:rsidR="00A95F0C" w:rsidRPr="00A918B2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95F0C" w:rsidRPr="000B4D91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дату.</w:t>
            </w:r>
          </w:p>
        </w:tc>
      </w:tr>
      <w:tr w:rsidR="00A95F0C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§17 Северо-Западная Русь между Востоком и Западом </w:t>
            </w:r>
          </w:p>
          <w:p w:rsidR="00A95F0C" w:rsidRDefault="00A95F0C" w:rsidP="00404B35">
            <w:hyperlink r:id="rId8" w:history="1">
              <w:r w:rsidRPr="00983B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https://resh.edu.ru/subject/lesson/1469/</w:t>
              </w:r>
            </w:hyperlink>
          </w:p>
          <w:p w:rsidR="00A95F0C" w:rsidRDefault="00A95F0C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§17 стр. 19-26</w:t>
            </w:r>
          </w:p>
          <w:p w:rsidR="00A95F0C" w:rsidRDefault="00A95F0C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словарик выписать важные даты и термины.</w:t>
            </w:r>
          </w:p>
          <w:p w:rsidR="00A95F0C" w:rsidRPr="00A95F0C" w:rsidRDefault="00A95F0C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1-3 с.25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95F0C" w:rsidTr="00A95F0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8C7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Философия фуги </w:t>
            </w:r>
          </w:p>
          <w:p w:rsidR="00A95F0C" w:rsidRPr="00F34890" w:rsidRDefault="00A95F0C" w:rsidP="008C7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 и прослушивание </w:t>
            </w:r>
            <w:proofErr w:type="spellStart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аудиофрагментов</w:t>
            </w:r>
            <w:proofErr w:type="spellEnd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5F0C" w:rsidRDefault="00A95F0C" w:rsidP="008C798B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https://resh.edu.ru/subject/lesson/7169/start/254539/</w:t>
              </w:r>
            </w:hyperlink>
          </w:p>
          <w:p w:rsidR="00A95F0C" w:rsidRPr="00F34890" w:rsidRDefault="00A95F0C" w:rsidP="008C7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F3489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95F0C" w:rsidRDefault="00A95F0C" w:rsidP="008C7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F2E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музыкальное произведение называется фугой?</w:t>
            </w:r>
          </w:p>
          <w:p w:rsidR="00A95F0C" w:rsidRPr="00805F2E" w:rsidRDefault="00A95F0C" w:rsidP="008C79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96D">
              <w:rPr>
                <w:rFonts w:ascii="Times New Roman" w:eastAsia="Times New Roman" w:hAnsi="Times New Roman" w:cs="Times New Roman"/>
                <w:sz w:val="28"/>
                <w:szCs w:val="28"/>
              </w:rPr>
              <w:t>Дайт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значение слов, с которыми вы познакомились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</w:t>
            </w:r>
            <w:r w:rsidRPr="00C5496D">
              <w:rPr>
                <w:rFonts w:ascii="Times New Roman" w:eastAsia="Times New Roman" w:hAnsi="Times New Roman" w:cs="Times New Roman"/>
                <w:sz w:val="28"/>
                <w:szCs w:val="28"/>
              </w:rPr>
              <w:t>: созерцательный, романтик, статичность, созидательный, Арес, уникальный, лирический, оптимизм, драматич</w:t>
            </w:r>
            <w:bookmarkStart w:id="0" w:name="_GoBack"/>
            <w:bookmarkEnd w:id="0"/>
            <w:r w:rsidRPr="00C5496D">
              <w:rPr>
                <w:rFonts w:ascii="Times New Roman" w:eastAsia="Times New Roman" w:hAnsi="Times New Roman" w:cs="Times New Roman"/>
                <w:sz w:val="28"/>
                <w:szCs w:val="28"/>
              </w:rPr>
              <w:t>еский.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0F6FCB" w:rsidRDefault="00A95F0C" w:rsidP="008C79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Пояснения к выполнению заданий.</w:t>
            </w:r>
          </w:p>
          <w:p w:rsidR="00A95F0C" w:rsidRPr="00C5496D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49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54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496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  <w:r w:rsidRPr="00C5496D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C54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C54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4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C5496D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C5496D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C5496D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способом, указанным в примечании.</w:t>
            </w:r>
          </w:p>
          <w:p w:rsidR="00A95F0C" w:rsidRPr="00805F2E" w:rsidRDefault="00A95F0C" w:rsidP="008C798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46601" w:rsidRDefault="00B46601"/>
    <w:sectPr w:rsidR="00B46601" w:rsidSect="00A3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1E1B"/>
    <w:multiLevelType w:val="hybridMultilevel"/>
    <w:tmpl w:val="390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22A"/>
    <w:multiLevelType w:val="hybridMultilevel"/>
    <w:tmpl w:val="F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4"/>
    <w:rsid w:val="00223498"/>
    <w:rsid w:val="002F01A2"/>
    <w:rsid w:val="00323E7E"/>
    <w:rsid w:val="004025C1"/>
    <w:rsid w:val="0046676B"/>
    <w:rsid w:val="00706E4A"/>
    <w:rsid w:val="00983BAE"/>
    <w:rsid w:val="00A36464"/>
    <w:rsid w:val="00A46178"/>
    <w:rsid w:val="00A95F0C"/>
    <w:rsid w:val="00B46601"/>
    <w:rsid w:val="00B47D51"/>
    <w:rsid w:val="00B71EE3"/>
    <w:rsid w:val="00BD2E5C"/>
    <w:rsid w:val="00C3622F"/>
    <w:rsid w:val="00D76484"/>
    <w:rsid w:val="00DE7E16"/>
    <w:rsid w:val="00E543A6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6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https://resh.edu.ru/subject/lesson/7169/start/2545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2020-04-09T08:29:00Z</dcterms:created>
  <dcterms:modified xsi:type="dcterms:W3CDTF">2020-04-09T08:29:00Z</dcterms:modified>
</cp:coreProperties>
</file>