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0"/>
        <w:gridCol w:w="827"/>
        <w:gridCol w:w="2424"/>
        <w:gridCol w:w="6819"/>
        <w:gridCol w:w="3766"/>
      </w:tblGrid>
      <w:tr w:rsidR="00A7129A" w:rsidTr="00A7129A">
        <w:trPr>
          <w:cantSplit/>
          <w:trHeight w:val="1128"/>
        </w:trPr>
        <w:tc>
          <w:tcPr>
            <w:tcW w:w="950" w:type="dxa"/>
            <w:textDirection w:val="btLr"/>
          </w:tcPr>
          <w:p w:rsidR="00A7129A" w:rsidRPr="006D5B56" w:rsidRDefault="00A7129A" w:rsidP="00D54FE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27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4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819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66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3084C" w:rsidTr="00F3084C">
        <w:trPr>
          <w:trHeight w:val="313"/>
        </w:trPr>
        <w:tc>
          <w:tcPr>
            <w:tcW w:w="950" w:type="dxa"/>
            <w:vMerge w:val="restart"/>
            <w:textDirection w:val="btLr"/>
          </w:tcPr>
          <w:p w:rsidR="00F3084C" w:rsidRPr="00C3336C" w:rsidRDefault="00F3084C" w:rsidP="00F30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33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 07.04.2020 г.</w:t>
            </w:r>
          </w:p>
        </w:tc>
        <w:tc>
          <w:tcPr>
            <w:tcW w:w="827" w:type="dxa"/>
          </w:tcPr>
          <w:p w:rsidR="00F3084C" w:rsidRPr="006D5B56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F3084C" w:rsidRPr="006D5B56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819" w:type="dxa"/>
          </w:tcPr>
          <w:p w:rsidR="00860899" w:rsidRPr="00860899" w:rsidRDefault="00860899" w:rsidP="0086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Т§ 116; П.упр.540</w:t>
            </w:r>
          </w:p>
          <w:p w:rsidR="00860899" w:rsidRPr="00860899" w:rsidRDefault="00860899" w:rsidP="00860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899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860899" w:rsidRPr="00860899" w:rsidRDefault="00860899" w:rsidP="00860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выучить</w:t>
            </w:r>
            <w:r w:rsidRPr="008608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0899" w:rsidRPr="00860899" w:rsidRDefault="00860899" w:rsidP="0086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тетради.</w:t>
            </w:r>
          </w:p>
          <w:p w:rsidR="00860899" w:rsidRPr="00860899" w:rsidRDefault="00860899" w:rsidP="00860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Шестое апреля</w:t>
            </w:r>
          </w:p>
          <w:p w:rsidR="00F3084C" w:rsidRPr="006D5B56" w:rsidRDefault="00860899" w:rsidP="0086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Упражнение 540.</w:t>
            </w:r>
            <w:r w:rsidRPr="001A75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66" w:type="dxa"/>
          </w:tcPr>
          <w:p w:rsidR="00F3084C" w:rsidRPr="00860899" w:rsidRDefault="00860899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9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60899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60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8608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8608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F3084C" w:rsidTr="00A7129A">
        <w:trPr>
          <w:trHeight w:val="143"/>
        </w:trPr>
        <w:tc>
          <w:tcPr>
            <w:tcW w:w="950" w:type="dxa"/>
            <w:vMerge/>
          </w:tcPr>
          <w:p w:rsidR="00F3084C" w:rsidRPr="006D5B56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F3084C" w:rsidRPr="006D5B56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F3084C" w:rsidRPr="006D5B56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19" w:type="dxa"/>
          </w:tcPr>
          <w:p w:rsidR="00BD4AE6" w:rsidRPr="00AE1A2B" w:rsidRDefault="00BD4AE6" w:rsidP="00BD4A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Комбинаторные  задачи.</w:t>
            </w:r>
          </w:p>
          <w:p w:rsidR="00BD4AE6" w:rsidRDefault="00BD4AE6" w:rsidP="00BD4A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§ 10.4, № 8</w:t>
            </w:r>
            <w:r w:rsidRPr="00AE1A2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3,№ 844</w:t>
            </w:r>
          </w:p>
          <w:p w:rsidR="00BD4AE6" w:rsidRDefault="00BD4AE6" w:rsidP="00BD4A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Пример оформления </w:t>
            </w:r>
            <w:r w:rsidRPr="001622D2">
              <w:rPr>
                <w:rFonts w:ascii="Times New Roman" w:hAnsi="Times New Roman"/>
                <w:b/>
                <w:sz w:val="28"/>
                <w:szCs w:val="28"/>
              </w:rPr>
              <w:t>задачи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§ 10.4:</w:t>
            </w:r>
          </w:p>
          <w:p w:rsidR="00BD4AE6" w:rsidRPr="00264670" w:rsidRDefault="00BD4AE6" w:rsidP="00BD4AE6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64670">
              <w:rPr>
                <w:rFonts w:ascii="Times New Roman" w:hAnsi="Times New Roman"/>
                <w:color w:val="FF0000"/>
                <w:sz w:val="28"/>
                <w:szCs w:val="28"/>
              </w:rPr>
              <w:t>(</w:t>
            </w:r>
            <w:r w:rsidRPr="0026467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применить кодирование)</w:t>
            </w:r>
          </w:p>
          <w:p w:rsidR="00BD4AE6" w:rsidRPr="004E7BA5" w:rsidRDefault="00BD4AE6" w:rsidP="00BD4A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7BA5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gramStart"/>
            <w:r w:rsidRPr="004E7BA5">
              <w:rPr>
                <w:rFonts w:ascii="Times New Roman" w:hAnsi="Times New Roman"/>
                <w:b/>
                <w:sz w:val="28"/>
                <w:szCs w:val="28"/>
              </w:rPr>
              <w:t>–В</w:t>
            </w:r>
            <w:proofErr w:type="gramEnd"/>
            <w:r w:rsidRPr="004E7BA5">
              <w:rPr>
                <w:rFonts w:ascii="Times New Roman" w:hAnsi="Times New Roman"/>
                <w:b/>
                <w:sz w:val="28"/>
                <w:szCs w:val="28"/>
              </w:rPr>
              <w:t>енеция, Р – Рим, Ф – Флоренция</w:t>
            </w:r>
          </w:p>
          <w:p w:rsidR="00BD4AE6" w:rsidRDefault="00BD4AE6" w:rsidP="00BD4A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4AE6" w:rsidRPr="004E7BA5" w:rsidRDefault="00BD4AE6" w:rsidP="00BD4A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7BA5">
              <w:rPr>
                <w:rFonts w:ascii="Times New Roman" w:hAnsi="Times New Roman"/>
                <w:b/>
                <w:sz w:val="28"/>
                <w:szCs w:val="28"/>
              </w:rPr>
              <w:t>ВРФ, ВФР, РФВ</w:t>
            </w:r>
            <w:proofErr w:type="gramStart"/>
            <w:r w:rsidRPr="004E7BA5">
              <w:rPr>
                <w:rFonts w:ascii="Times New Roman" w:hAnsi="Times New Roman"/>
                <w:b/>
                <w:sz w:val="28"/>
                <w:szCs w:val="28"/>
              </w:rPr>
              <w:t>,Р</w:t>
            </w:r>
            <w:proofErr w:type="gramEnd"/>
            <w:r w:rsidRPr="004E7BA5">
              <w:rPr>
                <w:rFonts w:ascii="Times New Roman" w:hAnsi="Times New Roman"/>
                <w:b/>
                <w:sz w:val="28"/>
                <w:szCs w:val="28"/>
              </w:rPr>
              <w:t>ВФ,ФВР,ФРВ.</w:t>
            </w:r>
          </w:p>
          <w:p w:rsidR="00BD4AE6" w:rsidRPr="00264670" w:rsidRDefault="00BD4AE6" w:rsidP="00BD4AE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467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 </w:t>
            </w:r>
            <w:r w:rsidRPr="0026467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или дерево возможных вариантов  на рис. 10.13 стр. 221</w:t>
            </w:r>
            <w:r w:rsidRPr="00264670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BD4AE6" w:rsidRDefault="00BD4AE6" w:rsidP="00BD4A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4AE6" w:rsidRPr="004E7BA5" w:rsidRDefault="00BD4AE6" w:rsidP="00BD4A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7BA5">
              <w:rPr>
                <w:rFonts w:ascii="Times New Roman" w:hAnsi="Times New Roman"/>
                <w:b/>
                <w:sz w:val="28"/>
                <w:szCs w:val="28"/>
              </w:rPr>
              <w:t>Ответ. 6 вариантов</w:t>
            </w:r>
          </w:p>
          <w:p w:rsidR="00F3084C" w:rsidRPr="006D5B56" w:rsidRDefault="00F3084C" w:rsidP="001B4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</w:tcPr>
          <w:p w:rsidR="00BD4AE6" w:rsidRPr="0000575C" w:rsidRDefault="00BD4AE6" w:rsidP="00BD4A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Прочитать § 10.4.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>№ 8</w:t>
            </w:r>
            <w:r w:rsidRPr="00AE1A2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3,№ 844</w:t>
            </w:r>
          </w:p>
          <w:p w:rsidR="00BD4AE6" w:rsidRPr="005F1BDA" w:rsidRDefault="00BD4AE6" w:rsidP="00BD4AE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отправить учителю 08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.04. 2020 фото решения </w:t>
            </w:r>
          </w:p>
          <w:p w:rsidR="00F3084C" w:rsidRDefault="00BD4AE6" w:rsidP="00BD4AE6">
            <w:pPr>
              <w:rPr>
                <w:rFonts w:ascii="Times New Roman" w:hAnsi="Times New Roman"/>
                <w:sz w:val="28"/>
                <w:szCs w:val="28"/>
              </w:rPr>
            </w:pP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F3084C" w:rsidRPr="00F3084C" w:rsidTr="00A7129A">
        <w:trPr>
          <w:trHeight w:val="143"/>
        </w:trPr>
        <w:tc>
          <w:tcPr>
            <w:tcW w:w="950" w:type="dxa"/>
            <w:vMerge/>
          </w:tcPr>
          <w:p w:rsidR="00F3084C" w:rsidRPr="006D5B56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F3084C" w:rsidRPr="006D5B56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F3084C" w:rsidRPr="006D5B56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819" w:type="dxa"/>
          </w:tcPr>
          <w:p w:rsidR="00F3084C" w:rsidRPr="006D5B56" w:rsidRDefault="00F3084C" w:rsidP="00DD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«Единство гидросферы. Можно ли связать воду» прочесть параграф ответить устно на более сложные вопросы выполнить тест письменно</w:t>
            </w:r>
          </w:p>
        </w:tc>
        <w:tc>
          <w:tcPr>
            <w:tcW w:w="3766" w:type="dxa"/>
          </w:tcPr>
          <w:p w:rsidR="00F3084C" w:rsidRPr="00F3084C" w:rsidRDefault="00F3084C" w:rsidP="00DD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84C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F308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3084C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F3084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F3084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3084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F3084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3084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bookmarkStart w:id="0" w:name="_GoBack"/>
            <w:bookmarkEnd w:id="0"/>
          </w:p>
        </w:tc>
      </w:tr>
      <w:tr w:rsidR="00F3084C" w:rsidTr="00A7129A">
        <w:trPr>
          <w:trHeight w:val="143"/>
        </w:trPr>
        <w:tc>
          <w:tcPr>
            <w:tcW w:w="950" w:type="dxa"/>
            <w:vMerge/>
          </w:tcPr>
          <w:p w:rsidR="00F3084C" w:rsidRPr="006D5B56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F3084C" w:rsidRPr="006D5B56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F3084C" w:rsidRPr="006D5B56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819" w:type="dxa"/>
          </w:tcPr>
          <w:p w:rsidR="00860899" w:rsidRPr="00860899" w:rsidRDefault="00860899" w:rsidP="0086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Стр. 83 – 127</w:t>
            </w:r>
          </w:p>
          <w:p w:rsidR="00860899" w:rsidRPr="00860899" w:rsidRDefault="00860899" w:rsidP="0086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99">
              <w:rPr>
                <w:rFonts w:ascii="Times New Roman" w:hAnsi="Times New Roman" w:cs="Times New Roman"/>
                <w:sz w:val="28"/>
                <w:szCs w:val="28"/>
              </w:rPr>
              <w:t xml:space="preserve"> (чтение и пересказ</w:t>
            </w:r>
            <w:proofErr w:type="gramStart"/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608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0899">
              <w:rPr>
                <w:rFonts w:ascii="Times New Roman" w:hAnsi="Times New Roman" w:cs="Times New Roman"/>
                <w:b/>
                <w:sz w:val="28"/>
                <w:szCs w:val="28"/>
              </w:rPr>
              <w:t>ояснения к выполнению задания</w:t>
            </w:r>
          </w:p>
          <w:p w:rsidR="00860899" w:rsidRPr="00860899" w:rsidRDefault="00860899" w:rsidP="0086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Читаем текст и пересказываем самостоятельно;</w:t>
            </w:r>
          </w:p>
          <w:p w:rsidR="00860899" w:rsidRPr="00860899" w:rsidRDefault="00860899" w:rsidP="0086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В тетрадь  по литературе нарисовать иллюстрацию к произведению.</w:t>
            </w:r>
          </w:p>
          <w:p w:rsidR="00860899" w:rsidRPr="00860899" w:rsidRDefault="00860899" w:rsidP="0086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860899" w:rsidRPr="00860899" w:rsidRDefault="00860899" w:rsidP="00860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Иллюстрация к произведению</w:t>
            </w:r>
          </w:p>
          <w:p w:rsidR="00F3084C" w:rsidRPr="006D5B56" w:rsidRDefault="00860899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Кентервильское</w:t>
            </w:r>
            <w:proofErr w:type="spellEnd"/>
            <w:r w:rsidRPr="00860899">
              <w:rPr>
                <w:rFonts w:ascii="Times New Roman" w:hAnsi="Times New Roman" w:cs="Times New Roman"/>
                <w:sz w:val="28"/>
                <w:szCs w:val="28"/>
              </w:rPr>
              <w:t xml:space="preserve"> привидение»</w:t>
            </w:r>
          </w:p>
        </w:tc>
        <w:tc>
          <w:tcPr>
            <w:tcW w:w="3766" w:type="dxa"/>
          </w:tcPr>
          <w:p w:rsidR="00F3084C" w:rsidRPr="006D5B56" w:rsidRDefault="00860899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60899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860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</w:t>
            </w:r>
            <w:proofErr w:type="gramStart"/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089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60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8608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8608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F3084C" w:rsidTr="00A7129A">
        <w:trPr>
          <w:trHeight w:val="143"/>
        </w:trPr>
        <w:tc>
          <w:tcPr>
            <w:tcW w:w="950" w:type="dxa"/>
            <w:vMerge/>
          </w:tcPr>
          <w:p w:rsidR="00F3084C" w:rsidRPr="006D5B56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F3084C" w:rsidRPr="006D5B56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F3084C" w:rsidRPr="006D5B56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819" w:type="dxa"/>
          </w:tcPr>
          <w:p w:rsidR="00F3084C" w:rsidRPr="00970240" w:rsidRDefault="00F3084C" w:rsidP="00970240">
            <w:pPr>
              <w:pStyle w:val="a5"/>
              <w:ind w:left="34" w:firstLine="0"/>
              <w:jc w:val="left"/>
              <w:rPr>
                <w:b/>
                <w:sz w:val="28"/>
                <w:szCs w:val="28"/>
              </w:rPr>
            </w:pPr>
            <w:r w:rsidRPr="00970240">
              <w:rPr>
                <w:sz w:val="28"/>
                <w:szCs w:val="28"/>
              </w:rPr>
              <w:t xml:space="preserve">Алгоритмы с ветвлениями. </w:t>
            </w:r>
          </w:p>
          <w:p w:rsidR="00F3084C" w:rsidRPr="00970240" w:rsidRDefault="00F3084C" w:rsidP="009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240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§17 стр.112-114 </w:t>
            </w:r>
          </w:p>
          <w:p w:rsidR="00F3084C" w:rsidRPr="00970240" w:rsidRDefault="00F3084C" w:rsidP="009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240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компьютера выполнить задание №1 практической работы №16 стр. 201-203. </w:t>
            </w:r>
          </w:p>
          <w:p w:rsidR="00F3084C" w:rsidRPr="00970240" w:rsidRDefault="00F3084C" w:rsidP="009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240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компьютера выполнить письменно в тетради задание № 3-6 стр. 116 </w:t>
            </w:r>
          </w:p>
          <w:p w:rsidR="00F3084C" w:rsidRPr="009720D5" w:rsidRDefault="0004245E" w:rsidP="009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lbz</w:t>
              </w:r>
              <w:proofErr w:type="spellEnd"/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metodist</w:t>
              </w:r>
              <w:proofErr w:type="spellEnd"/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authors</w:t>
              </w:r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informatika</w:t>
              </w:r>
              <w:proofErr w:type="spellEnd"/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/3/</w:t>
              </w:r>
              <w:proofErr w:type="spellStart"/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eor</w:t>
              </w:r>
              <w:proofErr w:type="spellEnd"/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6.</w:t>
              </w:r>
              <w:proofErr w:type="spellStart"/>
              <w:r w:rsidR="00F3084C" w:rsidRPr="0097024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</w:p>
        </w:tc>
        <w:tc>
          <w:tcPr>
            <w:tcW w:w="3766" w:type="dxa"/>
          </w:tcPr>
          <w:p w:rsidR="00F3084C" w:rsidRPr="00F3084C" w:rsidRDefault="00F3084C" w:rsidP="00F3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F3084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F3084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3084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3084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3084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F3084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F3084C" w:rsidRPr="00970240" w:rsidRDefault="00F3084C" w:rsidP="00970240">
            <w:pPr>
              <w:pStyle w:val="a5"/>
              <w:ind w:left="34" w:firstLine="0"/>
              <w:jc w:val="left"/>
              <w:rPr>
                <w:sz w:val="28"/>
                <w:szCs w:val="28"/>
              </w:rPr>
            </w:pPr>
          </w:p>
        </w:tc>
      </w:tr>
      <w:tr w:rsidR="00F3084C" w:rsidTr="00A7129A">
        <w:trPr>
          <w:trHeight w:val="143"/>
        </w:trPr>
        <w:tc>
          <w:tcPr>
            <w:tcW w:w="950" w:type="dxa"/>
            <w:vMerge/>
          </w:tcPr>
          <w:p w:rsidR="00F3084C" w:rsidRPr="006D5B56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F3084C" w:rsidRDefault="00F3084C" w:rsidP="00F3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424" w:type="dxa"/>
          </w:tcPr>
          <w:p w:rsidR="00F3084C" w:rsidRDefault="00F3084C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819" w:type="dxa"/>
          </w:tcPr>
          <w:p w:rsidR="00F3084C" w:rsidRDefault="00F3084C" w:rsidP="00970240">
            <w:pPr>
              <w:pStyle w:val="a5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3.</w:t>
            </w:r>
          </w:p>
          <w:p w:rsidR="00F3084C" w:rsidRDefault="00F3084C" w:rsidP="00970240">
            <w:pPr>
              <w:pStyle w:val="a5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двигательных способностей. С. 204-207</w:t>
            </w:r>
          </w:p>
          <w:p w:rsidR="00512DA5" w:rsidRPr="00970240" w:rsidRDefault="00512DA5" w:rsidP="00512DA5">
            <w:pPr>
              <w:pStyle w:val="a5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сообщение на тему: «Развитие двигательных способностей»</w:t>
            </w:r>
          </w:p>
        </w:tc>
        <w:tc>
          <w:tcPr>
            <w:tcW w:w="3766" w:type="dxa"/>
          </w:tcPr>
          <w:p w:rsidR="00F3084C" w:rsidRPr="00970240" w:rsidRDefault="00F3084C" w:rsidP="00970240">
            <w:pPr>
              <w:pStyle w:val="a5"/>
              <w:ind w:left="34" w:firstLine="0"/>
              <w:jc w:val="left"/>
              <w:rPr>
                <w:sz w:val="28"/>
                <w:szCs w:val="28"/>
              </w:rPr>
            </w:pPr>
            <w:r w:rsidRPr="0074760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веты выслать на номер 8-928-116-51-40 </w:t>
            </w:r>
            <w:r w:rsidRPr="00747608">
              <w:rPr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8A1466" w:rsidRDefault="008A1466"/>
    <w:sectPr w:rsidR="008A1466" w:rsidSect="00640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030"/>
    <w:rsid w:val="0004245E"/>
    <w:rsid w:val="00096D4C"/>
    <w:rsid w:val="001B4DDB"/>
    <w:rsid w:val="001D46B6"/>
    <w:rsid w:val="00502796"/>
    <w:rsid w:val="00512DA5"/>
    <w:rsid w:val="00640030"/>
    <w:rsid w:val="00685DAA"/>
    <w:rsid w:val="00860899"/>
    <w:rsid w:val="008A1466"/>
    <w:rsid w:val="00970240"/>
    <w:rsid w:val="00A31CC5"/>
    <w:rsid w:val="00A7129A"/>
    <w:rsid w:val="00BD4AE6"/>
    <w:rsid w:val="00C3336C"/>
    <w:rsid w:val="00C9233A"/>
    <w:rsid w:val="00CB77A1"/>
    <w:rsid w:val="00DC6FF4"/>
    <w:rsid w:val="00ED6958"/>
    <w:rsid w:val="00F3084C"/>
    <w:rsid w:val="00F5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5"/>
    <w:semiHidden/>
    <w:rsid w:val="00970240"/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Indent"/>
    <w:basedOn w:val="a"/>
    <w:link w:val="a4"/>
    <w:semiHidden/>
    <w:rsid w:val="00970240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970240"/>
  </w:style>
  <w:style w:type="character" w:styleId="a6">
    <w:name w:val="Hyperlink"/>
    <w:basedOn w:val="a0"/>
    <w:uiPriority w:val="99"/>
    <w:unhideWhenUsed/>
    <w:rsid w:val="009702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verbinataty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bz.ru/metodist/authors/informatika/3/eor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2020-04-06T13:52:00Z</dcterms:created>
  <dcterms:modified xsi:type="dcterms:W3CDTF">2020-04-06T16:58:00Z</dcterms:modified>
</cp:coreProperties>
</file>