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6"/>
        <w:gridCol w:w="671"/>
        <w:gridCol w:w="2732"/>
        <w:gridCol w:w="6578"/>
        <w:gridCol w:w="4099"/>
      </w:tblGrid>
      <w:tr w:rsidR="006F5916" w:rsidTr="006F5916">
        <w:trPr>
          <w:cantSplit/>
          <w:trHeight w:val="1134"/>
        </w:trPr>
        <w:tc>
          <w:tcPr>
            <w:tcW w:w="707" w:type="dxa"/>
            <w:textDirection w:val="btLr"/>
          </w:tcPr>
          <w:p w:rsidR="006F5916" w:rsidRPr="006D5B56" w:rsidRDefault="006F591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1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6F5916" w:rsidRPr="006D5B56" w:rsidRDefault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70" w:type="dxa"/>
          </w:tcPr>
          <w:p w:rsidR="006F5916" w:rsidRPr="006D5B56" w:rsidRDefault="006F5916" w:rsidP="00043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2" w:type="dxa"/>
          </w:tcPr>
          <w:p w:rsidR="006F5916" w:rsidRPr="006D5B56" w:rsidRDefault="006F5916" w:rsidP="006F5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7929" w:rsidTr="006F5916">
        <w:trPr>
          <w:trHeight w:val="678"/>
        </w:trPr>
        <w:tc>
          <w:tcPr>
            <w:tcW w:w="707" w:type="dxa"/>
            <w:vMerge w:val="restart"/>
            <w:textDirection w:val="btLr"/>
          </w:tcPr>
          <w:p w:rsidR="00B37929" w:rsidRPr="006F5916" w:rsidRDefault="00D405A3" w:rsidP="007837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30</w:t>
            </w:r>
            <w:r w:rsidR="00B37929" w:rsidRPr="006F59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B37929" w:rsidRPr="006D5B56" w:rsidRDefault="00B37929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70" w:type="dxa"/>
          </w:tcPr>
          <w:p w:rsidR="00D405A3" w:rsidRPr="00D405A3" w:rsidRDefault="00D405A3" w:rsidP="00D405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§53 «Правописание согласных и гласных в приставках» (только </w:t>
            </w: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выучить правило </w:t>
            </w:r>
          </w:p>
          <w:p w:rsidR="00D405A3" w:rsidRPr="00D405A3" w:rsidRDefault="00D405A3" w:rsidP="00D405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639 (1).</w:t>
            </w:r>
          </w:p>
          <w:p w:rsidR="00D405A3" w:rsidRPr="00D405A3" w:rsidRDefault="00D405A3" w:rsidP="00D405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D405A3" w:rsidRPr="00D405A3" w:rsidRDefault="00D405A3" w:rsidP="00D405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Спишите, вставьте пропущенные буквы, выделите орфограмму «Буква </w:t>
            </w:r>
            <w:proofErr w:type="spellStart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приставок, оканчивающихся на согласный» (смотреть П. стр.181).</w:t>
            </w:r>
          </w:p>
          <w:p w:rsidR="00B37929" w:rsidRPr="00B37929" w:rsidRDefault="00D405A3" w:rsidP="00D4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Start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скать</w:t>
            </w:r>
            <w:proofErr w:type="spell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, от..</w:t>
            </w:r>
            <w:proofErr w:type="spellStart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грать</w:t>
            </w:r>
            <w:proofErr w:type="spell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под..</w:t>
            </w:r>
            <w:proofErr w:type="spellStart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тожить</w:t>
            </w:r>
            <w:proofErr w:type="spell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, раз..</w:t>
            </w:r>
            <w:proofErr w:type="spellStart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скать</w:t>
            </w:r>
            <w:proofErr w:type="spell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под..</w:t>
            </w:r>
            <w:proofErr w:type="spellStart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скать</w:t>
            </w:r>
            <w:proofErr w:type="spellEnd"/>
            <w:r w:rsidRPr="00D405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2" w:type="dxa"/>
          </w:tcPr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B37929" w:rsidRPr="00B37929" w:rsidRDefault="00B37929" w:rsidP="00BF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B3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37929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79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37929" w:rsidTr="006F5916">
        <w:trPr>
          <w:trHeight w:val="144"/>
        </w:trPr>
        <w:tc>
          <w:tcPr>
            <w:tcW w:w="707" w:type="dxa"/>
            <w:vMerge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B37929" w:rsidRPr="006D5B56" w:rsidRDefault="00B37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</w:tcPr>
          <w:p w:rsidR="00D405A3" w:rsidRDefault="00D405A3" w:rsidP="00D40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Повторение </w:t>
            </w:r>
            <w:r w:rsidRPr="00E731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 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еме: «Углы и многоугольники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05A3" w:rsidRDefault="00D405A3" w:rsidP="00D40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Учебник: гл. 5. Выполнить задания карточки № 6.</w:t>
            </w:r>
          </w:p>
          <w:p w:rsidR="00D405A3" w:rsidRPr="0029476A" w:rsidRDefault="00D405A3" w:rsidP="00D40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6</w:t>
            </w:r>
          </w:p>
          <w:p w:rsidR="00D405A3" w:rsidRPr="00336AF7" w:rsidRDefault="00D405A3" w:rsidP="00D405A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53600" cy="32004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37577"/>
                          <a:stretch/>
                        </pic:blipFill>
                        <pic:spPr bwMode="auto">
                          <a:xfrm>
                            <a:off x="0" y="0"/>
                            <a:ext cx="3157390" cy="320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25974" cy="22383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b="54272"/>
                          <a:stretch/>
                        </pic:blipFill>
                        <pic:spPr bwMode="auto">
                          <a:xfrm>
                            <a:off x="0" y="0"/>
                            <a:ext cx="3628977" cy="2240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>
                  <wp:extent cx="3905250" cy="626176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t="61050" b="27072"/>
                          <a:stretch/>
                        </pic:blipFill>
                        <pic:spPr bwMode="auto">
                          <a:xfrm>
                            <a:off x="0" y="0"/>
                            <a:ext cx="3937507" cy="63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405A3" w:rsidRDefault="00D405A3" w:rsidP="00D40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D405A3" w:rsidRPr="00E94D04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ab/>
              <w:t>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орить теоретический материал гл. 5.</w:t>
            </w:r>
          </w:p>
          <w:p w:rsidR="00D405A3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04">
              <w:rPr>
                <w:rFonts w:ascii="Times New Roman" w:hAnsi="Times New Roman" w:cs="Times New Roman"/>
                <w:sz w:val="28"/>
                <w:szCs w:val="28"/>
              </w:rPr>
              <w:t xml:space="preserve">    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 – построить угол.</w:t>
            </w:r>
          </w:p>
          <w:p w:rsidR="00D405A3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3) При выполнении заданий № 3,4,5,6,8 все вычисления выполнять на черновике. В тетрадь рисунки не переносить и записывать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толькоправильные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и табличку с ответами, например: № 3 – 4; </w:t>
            </w:r>
          </w:p>
          <w:p w:rsidR="00D405A3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4 -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 А,∠ В, ∠Е</m:t>
              </m:r>
            </m:oMath>
          </w:p>
          <w:p w:rsidR="00D405A3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5 - 45º</w:t>
            </w:r>
          </w:p>
          <w:p w:rsidR="00D405A3" w:rsidRPr="0000575C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07"/>
              <w:gridCol w:w="507"/>
              <w:gridCol w:w="507"/>
            </w:tblGrid>
            <w:tr w:rsidR="00D405A3" w:rsidTr="00FB59F1">
              <w:trPr>
                <w:trHeight w:val="270"/>
              </w:trPr>
              <w:tc>
                <w:tcPr>
                  <w:tcW w:w="507" w:type="dxa"/>
                </w:tcPr>
                <w:p w:rsidR="00D405A3" w:rsidRDefault="00D405A3" w:rsidP="00FB59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07" w:type="dxa"/>
                </w:tcPr>
                <w:p w:rsidR="00D405A3" w:rsidRDefault="00D405A3" w:rsidP="00FB59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07" w:type="dxa"/>
                </w:tcPr>
                <w:p w:rsidR="00D405A3" w:rsidRDefault="00D405A3" w:rsidP="00FB59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D405A3" w:rsidTr="00FB59F1">
              <w:trPr>
                <w:trHeight w:val="257"/>
              </w:trPr>
              <w:tc>
                <w:tcPr>
                  <w:tcW w:w="507" w:type="dxa"/>
                </w:tcPr>
                <w:p w:rsidR="00D405A3" w:rsidRDefault="00D405A3" w:rsidP="00FB59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:rsidR="00D405A3" w:rsidRDefault="00D405A3" w:rsidP="00FB59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:rsidR="00D405A3" w:rsidRDefault="00D405A3" w:rsidP="00FB59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B37929" w:rsidRPr="0015294A" w:rsidRDefault="00B37929" w:rsidP="0015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B37929" w:rsidRPr="00F25526" w:rsidRDefault="00B37929" w:rsidP="00BF2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1015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1016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9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D405A3" w:rsidTr="006F5916">
        <w:trPr>
          <w:trHeight w:val="144"/>
        </w:trPr>
        <w:tc>
          <w:tcPr>
            <w:tcW w:w="707" w:type="dxa"/>
            <w:vMerge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70" w:type="dxa"/>
          </w:tcPr>
          <w:p w:rsid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и пишем</w:t>
            </w:r>
          </w:p>
          <w:p w:rsid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стр.210 устно </w:t>
            </w:r>
          </w:p>
          <w:p w:rsid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4 стр. 99-100 письменно в рабочей тетради</w:t>
            </w:r>
            <w:r w:rsidRPr="006C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Выполнить упр. 5 стр. 1</w:t>
            </w:r>
            <w:r w:rsidRPr="00044D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в рабочей тетради</w:t>
            </w:r>
          </w:p>
          <w:p w:rsidR="00D405A3" w:rsidRPr="006C3AAD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</w:tcPr>
          <w:p w:rsid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рабочей тетради упр. 1 с.98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5A3" w:rsidRPr="00287B12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5A3" w:rsidTr="006F5916">
        <w:trPr>
          <w:trHeight w:val="144"/>
        </w:trPr>
        <w:tc>
          <w:tcPr>
            <w:tcW w:w="707" w:type="dxa"/>
            <w:vMerge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570" w:type="dxa"/>
          </w:tcPr>
          <w:p w:rsidR="00D405A3" w:rsidRPr="006F5916" w:rsidRDefault="00D405A3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фиксируем результаты.</w:t>
            </w:r>
          </w:p>
        </w:tc>
        <w:tc>
          <w:tcPr>
            <w:tcW w:w="4102" w:type="dxa"/>
          </w:tcPr>
          <w:p w:rsidR="00D405A3" w:rsidRPr="006F5916" w:rsidRDefault="00D405A3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F59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5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405A3" w:rsidTr="006F5916">
        <w:trPr>
          <w:trHeight w:val="144"/>
        </w:trPr>
        <w:tc>
          <w:tcPr>
            <w:tcW w:w="707" w:type="dxa"/>
            <w:vMerge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5A3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D405A3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70" w:type="dxa"/>
          </w:tcPr>
          <w:p w:rsidR="00D405A3" w:rsidRP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  <w:p w:rsidR="00D405A3" w:rsidRP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(художественная </w:t>
            </w:r>
            <w:proofErr w:type="spellStart"/>
            <w:r w:rsidRPr="00D405A3">
              <w:rPr>
                <w:rFonts w:ascii="Times New Roman" w:hAnsi="Times New Roman" w:cs="Times New Roman"/>
                <w:sz w:val="28"/>
                <w:szCs w:val="28"/>
              </w:rPr>
              <w:t>ковка</w:t>
            </w:r>
            <w:proofErr w:type="gramStart"/>
            <w:r w:rsidRPr="00D405A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405A3">
              <w:rPr>
                <w:rFonts w:ascii="Times New Roman" w:hAnsi="Times New Roman" w:cs="Times New Roman"/>
                <w:sz w:val="28"/>
                <w:szCs w:val="28"/>
              </w:rPr>
              <w:t>итьё</w:t>
            </w:r>
            <w:proofErr w:type="spellEnd"/>
            <w:r w:rsidRPr="00D40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02" w:type="dxa"/>
          </w:tcPr>
          <w:p w:rsidR="00D405A3" w:rsidRPr="00D405A3" w:rsidRDefault="00D405A3" w:rsidP="00FB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Продолжаем работать над своей </w:t>
            </w:r>
            <w:r w:rsidRPr="00D40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работой, начатой на предыдущем занятии.</w:t>
            </w:r>
          </w:p>
        </w:tc>
      </w:tr>
      <w:tr w:rsidR="00D405A3" w:rsidTr="006F5916">
        <w:trPr>
          <w:trHeight w:val="144"/>
        </w:trPr>
        <w:tc>
          <w:tcPr>
            <w:tcW w:w="707" w:type="dxa"/>
            <w:vMerge/>
          </w:tcPr>
          <w:p w:rsidR="00D405A3" w:rsidRPr="006D5B56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D405A3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D405A3" w:rsidRDefault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70" w:type="dxa"/>
          </w:tcPr>
          <w:p w:rsidR="00D405A3" w:rsidRDefault="00D405A3" w:rsidP="00D4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§24 </w:t>
            </w:r>
            <w:r w:rsidRPr="000264CE">
              <w:rPr>
                <w:rFonts w:ascii="Times New Roman" w:hAnsi="Times New Roman" w:cs="Times New Roman"/>
                <w:sz w:val="28"/>
                <w:szCs w:val="28"/>
              </w:rPr>
              <w:t>Образы природы в творчестве музыкантов.</w:t>
            </w:r>
          </w:p>
          <w:p w:rsidR="00D405A3" w:rsidRDefault="00D405A3" w:rsidP="00D4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Pr="00CE5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https://resh.edu.ru/subject/lesson/7428/conspect/254926/</w:t>
              </w:r>
            </w:hyperlink>
          </w:p>
          <w:p w:rsidR="00D405A3" w:rsidRPr="000811E4" w:rsidRDefault="00D405A3" w:rsidP="00D4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5A3" w:rsidRPr="000811E4" w:rsidRDefault="00D405A3" w:rsidP="00D4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405A3" w:rsidRPr="00A40F09" w:rsidRDefault="00D405A3" w:rsidP="00D40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 №1 стр.143</w:t>
            </w:r>
          </w:p>
        </w:tc>
        <w:tc>
          <w:tcPr>
            <w:tcW w:w="4102" w:type="dxa"/>
          </w:tcPr>
          <w:p w:rsidR="00D405A3" w:rsidRDefault="00D405A3" w:rsidP="00BF2A63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3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384"/>
    <w:multiLevelType w:val="hybridMultilevel"/>
    <w:tmpl w:val="E9AA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12688"/>
    <w:rsid w:val="00043E43"/>
    <w:rsid w:val="0015294A"/>
    <w:rsid w:val="001E4BE0"/>
    <w:rsid w:val="001F7473"/>
    <w:rsid w:val="00285D9D"/>
    <w:rsid w:val="002F4896"/>
    <w:rsid w:val="003B72C0"/>
    <w:rsid w:val="004338F8"/>
    <w:rsid w:val="00434899"/>
    <w:rsid w:val="00435E89"/>
    <w:rsid w:val="00597BF2"/>
    <w:rsid w:val="005A772A"/>
    <w:rsid w:val="006D5B56"/>
    <w:rsid w:val="006F5916"/>
    <w:rsid w:val="00725804"/>
    <w:rsid w:val="00734728"/>
    <w:rsid w:val="0078377C"/>
    <w:rsid w:val="008E341D"/>
    <w:rsid w:val="00904C6B"/>
    <w:rsid w:val="009720D5"/>
    <w:rsid w:val="00A03851"/>
    <w:rsid w:val="00B14847"/>
    <w:rsid w:val="00B37929"/>
    <w:rsid w:val="00BB4CEA"/>
    <w:rsid w:val="00C1183C"/>
    <w:rsid w:val="00C35916"/>
    <w:rsid w:val="00C64AA6"/>
    <w:rsid w:val="00CD4D69"/>
    <w:rsid w:val="00D321DF"/>
    <w:rsid w:val="00D405A3"/>
    <w:rsid w:val="00EB249E"/>
    <w:rsid w:val="00ED03A1"/>
    <w:rsid w:val="00ED38C6"/>
    <w:rsid w:val="00FA103B"/>
    <w:rsid w:val="00FD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59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9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esh.edu.ru/subject/lesson/7428/conspect/2549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bliznyukova1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omicheva1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ychckova.niur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2020-04-08T08:00:00Z</dcterms:created>
  <dcterms:modified xsi:type="dcterms:W3CDTF">2020-04-29T10:26:00Z</dcterms:modified>
</cp:coreProperties>
</file>