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47"/>
        <w:gridCol w:w="824"/>
        <w:gridCol w:w="2723"/>
        <w:gridCol w:w="6067"/>
        <w:gridCol w:w="4225"/>
      </w:tblGrid>
      <w:tr w:rsidR="00322C64" w:rsidTr="00322C64">
        <w:trPr>
          <w:cantSplit/>
          <w:trHeight w:val="1170"/>
        </w:trPr>
        <w:tc>
          <w:tcPr>
            <w:tcW w:w="988" w:type="dxa"/>
            <w:textDirection w:val="btLr"/>
          </w:tcPr>
          <w:p w:rsidR="00322C64" w:rsidRPr="006D5B56" w:rsidRDefault="00322C64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5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4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873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06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660BF" w:rsidTr="00322C64">
        <w:trPr>
          <w:trHeight w:val="666"/>
        </w:trPr>
        <w:tc>
          <w:tcPr>
            <w:tcW w:w="988" w:type="dxa"/>
            <w:vMerge w:val="restart"/>
            <w:textDirection w:val="btLr"/>
          </w:tcPr>
          <w:p w:rsidR="001660BF" w:rsidRPr="00322C64" w:rsidRDefault="00DC6188" w:rsidP="00322C6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24</w:t>
            </w:r>
            <w:r w:rsidR="001660BF" w:rsidRPr="00322C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45" w:type="dxa"/>
          </w:tcPr>
          <w:p w:rsidR="001660BF" w:rsidRPr="006D5B56" w:rsidRDefault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4" w:type="dxa"/>
          </w:tcPr>
          <w:p w:rsidR="001660BF" w:rsidRPr="006D5B56" w:rsidRDefault="001660BF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873" w:type="dxa"/>
          </w:tcPr>
          <w:p w:rsidR="00C7784A" w:rsidRPr="00C7784A" w:rsidRDefault="00C7784A" w:rsidP="00C77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A">
              <w:rPr>
                <w:rFonts w:ascii="Times New Roman" w:eastAsia="Times New Roman" w:hAnsi="Times New Roman" w:cs="Times New Roman"/>
                <w:sz w:val="28"/>
                <w:szCs w:val="28"/>
              </w:rPr>
              <w:t>П. упр. 779 (1 - только списать).</w:t>
            </w:r>
          </w:p>
          <w:p w:rsidR="001660BF" w:rsidRPr="00C7784A" w:rsidRDefault="001660BF" w:rsidP="00C77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1660BF" w:rsidRPr="001660BF" w:rsidRDefault="001660BF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1660BF" w:rsidRPr="001660BF" w:rsidRDefault="001660BF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166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7784A" w:rsidTr="00322C64">
        <w:trPr>
          <w:trHeight w:val="149"/>
        </w:trPr>
        <w:tc>
          <w:tcPr>
            <w:tcW w:w="988" w:type="dxa"/>
            <w:vMerge/>
          </w:tcPr>
          <w:p w:rsidR="00C7784A" w:rsidRPr="006D5B56" w:rsidRDefault="00C77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C7784A" w:rsidRPr="006D5B56" w:rsidRDefault="00C7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4" w:type="dxa"/>
          </w:tcPr>
          <w:p w:rsidR="00C7784A" w:rsidRPr="006D5B56" w:rsidRDefault="00C7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73" w:type="dxa"/>
          </w:tcPr>
          <w:p w:rsidR="00C7784A" w:rsidRPr="00E73152" w:rsidRDefault="00C7784A" w:rsidP="00995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1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Текстовые задачи на движение и совместную работу</w:t>
            </w:r>
          </w:p>
          <w:p w:rsidR="00C7784A" w:rsidRDefault="00C7784A" w:rsidP="00995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Учебник: § 3.5. Решить задачи №1,2,3  карточки № 3.</w:t>
            </w:r>
          </w:p>
          <w:p w:rsidR="00C7784A" w:rsidRDefault="00C7784A" w:rsidP="00995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61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Карточки № 3</w:t>
            </w:r>
          </w:p>
          <w:p w:rsidR="00C7784A" w:rsidRDefault="00C7784A" w:rsidP="00995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  <w:p w:rsidR="00C7784A" w:rsidRDefault="00C7784A" w:rsidP="00995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61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3540249" cy="600075"/>
                  <wp:effectExtent l="0" t="0" r="317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142"/>
                          <a:stretch/>
                        </pic:blipFill>
                        <pic:spPr bwMode="auto">
                          <a:xfrm>
                            <a:off x="0" y="0"/>
                            <a:ext cx="3536748" cy="599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784A" w:rsidRDefault="00C7784A" w:rsidP="00995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  <w:p w:rsidR="00C7784A" w:rsidRDefault="00C7784A" w:rsidP="00995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61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3586831" cy="8572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733"/>
                          <a:stretch/>
                        </pic:blipFill>
                        <pic:spPr bwMode="auto">
                          <a:xfrm>
                            <a:off x="0" y="0"/>
                            <a:ext cx="3603702" cy="861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784A" w:rsidRDefault="00C7784A" w:rsidP="00995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  <w:p w:rsidR="00C7784A" w:rsidRPr="009C5761" w:rsidRDefault="00C7784A" w:rsidP="00995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61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3713331" cy="552566"/>
                  <wp:effectExtent l="0" t="0" r="190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7692"/>
                          <a:stretch/>
                        </pic:blipFill>
                        <pic:spPr bwMode="auto">
                          <a:xfrm>
                            <a:off x="0" y="0"/>
                            <a:ext cx="3744216" cy="557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784A" w:rsidRDefault="00C7784A" w:rsidP="00995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784A" w:rsidRPr="0000575C" w:rsidRDefault="00C7784A" w:rsidP="0099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C7784A" w:rsidRDefault="00C7784A" w:rsidP="0099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Pr="00E94D04">
              <w:rPr>
                <w:rFonts w:ascii="Times New Roman" w:hAnsi="Times New Roman" w:cs="Times New Roman"/>
                <w:sz w:val="28"/>
                <w:szCs w:val="28"/>
              </w:rPr>
              <w:tab/>
              <w:t>Повт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орить теоретический материал § 3.5</w:t>
            </w:r>
          </w:p>
          <w:p w:rsidR="00C7784A" w:rsidRPr="009C5761" w:rsidRDefault="00C7784A" w:rsidP="0099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61">
              <w:rPr>
                <w:rFonts w:ascii="Times New Roman" w:hAnsi="Times New Roman" w:cs="Times New Roman"/>
                <w:sz w:val="28"/>
                <w:szCs w:val="28"/>
              </w:rPr>
              <w:t xml:space="preserve">2)  Записать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  №1,</w:t>
            </w:r>
            <w:r w:rsidRPr="009C5761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 3</w:t>
            </w:r>
            <w:r w:rsidRPr="009C5761">
              <w:rPr>
                <w:rFonts w:ascii="Times New Roman" w:hAnsi="Times New Roman" w:cs="Times New Roman"/>
                <w:sz w:val="28"/>
                <w:szCs w:val="28"/>
              </w:rPr>
              <w:t xml:space="preserve"> в рабочую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тетрадь. </w:t>
            </w:r>
            <w:proofErr w:type="spellStart"/>
            <w:r w:rsidRPr="006117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Подсказка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11786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spellEnd"/>
            <w:proofErr w:type="gramEnd"/>
            <w:r w:rsidRPr="00611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3 принять всю длину забора за</w:t>
            </w:r>
            <w:r w:rsidRPr="00611786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1</w:t>
            </w:r>
            <w:r w:rsidRPr="0061178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06" w:type="dxa"/>
          </w:tcPr>
          <w:p w:rsidR="00C7784A" w:rsidRPr="00F25526" w:rsidRDefault="00C7784A" w:rsidP="00995EC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Записать в рабочей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9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C7784A" w:rsidTr="00322C64">
        <w:trPr>
          <w:trHeight w:val="149"/>
        </w:trPr>
        <w:tc>
          <w:tcPr>
            <w:tcW w:w="988" w:type="dxa"/>
            <w:vMerge/>
          </w:tcPr>
          <w:p w:rsidR="00C7784A" w:rsidRPr="006D5B56" w:rsidRDefault="00C77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C7784A" w:rsidRPr="006D5B56" w:rsidRDefault="00C7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4" w:type="dxa"/>
          </w:tcPr>
          <w:p w:rsidR="00C7784A" w:rsidRPr="006D5B56" w:rsidRDefault="00C7784A" w:rsidP="00F9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73" w:type="dxa"/>
          </w:tcPr>
          <w:p w:rsidR="00C7784A" w:rsidRPr="00C7784A" w:rsidRDefault="00C7784A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84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77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 </w:t>
            </w:r>
            <w:r w:rsidRPr="00C7784A"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</w:p>
          <w:p w:rsidR="00C7784A" w:rsidRPr="00C7784A" w:rsidRDefault="00C7784A" w:rsidP="00C778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784A">
              <w:rPr>
                <w:rFonts w:ascii="Times New Roman" w:hAnsi="Times New Roman" w:cs="Times New Roman"/>
                <w:sz w:val="28"/>
                <w:szCs w:val="28"/>
              </w:rPr>
              <w:t>Прочитать текст §13 с.107-112.</w:t>
            </w:r>
          </w:p>
          <w:p w:rsidR="00C7784A" w:rsidRPr="00C7784A" w:rsidRDefault="00C7784A" w:rsidP="00C7784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ответить на вопросы 1-4 в рубрике «Проверим себя».</w:t>
            </w:r>
          </w:p>
        </w:tc>
        <w:tc>
          <w:tcPr>
            <w:tcW w:w="4306" w:type="dxa"/>
          </w:tcPr>
          <w:p w:rsidR="00C7784A" w:rsidRPr="009720D5" w:rsidRDefault="00C7784A" w:rsidP="00F9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C7784A" w:rsidTr="00322C64">
        <w:trPr>
          <w:trHeight w:val="149"/>
        </w:trPr>
        <w:tc>
          <w:tcPr>
            <w:tcW w:w="988" w:type="dxa"/>
            <w:vMerge/>
          </w:tcPr>
          <w:p w:rsidR="00C7784A" w:rsidRPr="006D5B56" w:rsidRDefault="00C77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C7784A" w:rsidRPr="006D5B56" w:rsidRDefault="00C7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4" w:type="dxa"/>
          </w:tcPr>
          <w:p w:rsidR="00C7784A" w:rsidRPr="006D5B56" w:rsidRDefault="00C7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73" w:type="dxa"/>
          </w:tcPr>
          <w:p w:rsidR="00C7784A" w:rsidRPr="00C7784A" w:rsidRDefault="00C7784A" w:rsidP="00C778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Р.Э. </w:t>
            </w:r>
            <w:proofErr w:type="spellStart"/>
            <w:r w:rsidRPr="00C7784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Распрэ</w:t>
            </w:r>
            <w:proofErr w:type="spellEnd"/>
            <w:r w:rsidRPr="00C77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«Приключения барона Мюнхгаузена».</w:t>
            </w:r>
          </w:p>
          <w:p w:rsidR="00C7784A" w:rsidRPr="00C7784A" w:rsidRDefault="00C7784A" w:rsidP="00C77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84A">
              <w:rPr>
                <w:rFonts w:ascii="Times New Roman" w:eastAsia="Times New Roman" w:hAnsi="Times New Roman" w:cs="Times New Roman"/>
                <w:sz w:val="28"/>
                <w:szCs w:val="28"/>
              </w:rPr>
              <w:t>Стр. 200-202, чтение и пересказ.</w:t>
            </w:r>
          </w:p>
        </w:tc>
        <w:tc>
          <w:tcPr>
            <w:tcW w:w="4306" w:type="dxa"/>
          </w:tcPr>
          <w:p w:rsidR="00C7784A" w:rsidRPr="001660BF" w:rsidRDefault="00C7784A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пересказ в виде </w:t>
            </w:r>
            <w:proofErr w:type="spellStart"/>
            <w:r w:rsidRPr="001660BF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 (1-2 минуты).</w:t>
            </w:r>
          </w:p>
          <w:p w:rsidR="00C7784A" w:rsidRPr="001660BF" w:rsidRDefault="00C7784A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166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11" w:history="1"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7784A" w:rsidTr="00322C64">
        <w:trPr>
          <w:trHeight w:val="149"/>
        </w:trPr>
        <w:tc>
          <w:tcPr>
            <w:tcW w:w="988" w:type="dxa"/>
          </w:tcPr>
          <w:p w:rsidR="00C7784A" w:rsidRPr="006D5B56" w:rsidRDefault="00C77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C7784A" w:rsidRDefault="00C7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4" w:type="dxa"/>
          </w:tcPr>
          <w:p w:rsidR="00C7784A" w:rsidRDefault="00C7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873" w:type="dxa"/>
          </w:tcPr>
          <w:p w:rsidR="00C7784A" w:rsidRDefault="00C7784A" w:rsidP="00DC6188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Выполнять упражнения, два подхода по 10 раз. </w:t>
            </w:r>
          </w:p>
          <w:p w:rsidR="00C7784A" w:rsidRDefault="00C7784A" w:rsidP="00DC6188">
            <w:pPr>
              <w:tabs>
                <w:tab w:val="left" w:pos="-1134"/>
              </w:tabs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4"/>
                <w:lang w:eastAsia="en-US"/>
              </w:rPr>
            </w:pPr>
          </w:p>
          <w:p w:rsidR="00C7784A" w:rsidRPr="00450CFB" w:rsidRDefault="00C7784A" w:rsidP="00DC6188">
            <w:pPr>
              <w:tabs>
                <w:tab w:val="left" w:pos="-1134"/>
              </w:tabs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2804934" cy="2028825"/>
                  <wp:effectExtent l="19050" t="0" r="0" b="0"/>
                  <wp:docPr id="1" name="Рисунок 24" descr="D:\Аксенов В.В\Дистанц.обучение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Аксенов В.В\Дистанц.обучение\img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3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309" t="12198" r="8202" b="3362"/>
                          <a:stretch/>
                        </pic:blipFill>
                        <pic:spPr bwMode="auto">
                          <a:xfrm>
                            <a:off x="0" y="0"/>
                            <a:ext cx="2822224" cy="204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7784A" w:rsidRPr="00F6306A" w:rsidRDefault="00C7784A" w:rsidP="008C798B">
            <w:pPr>
              <w:ind w:right="423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306" w:type="dxa"/>
          </w:tcPr>
          <w:p w:rsidR="00C7784A" w:rsidRPr="006D13FA" w:rsidRDefault="00C7784A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C7784A" w:rsidRDefault="00C7784A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hyperlink r:id="rId35" w:history="1"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.1@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7784A" w:rsidRPr="001660BF" w:rsidRDefault="00C7784A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84A" w:rsidRPr="001660BF" w:rsidRDefault="00C7784A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84A" w:rsidRDefault="00C7784A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84A" w:rsidRDefault="00C7784A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84A" w:rsidRDefault="00C7784A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84A" w:rsidRDefault="00C7784A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84A" w:rsidRDefault="00C7784A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84A" w:rsidRPr="001660BF" w:rsidRDefault="00C7784A" w:rsidP="006C5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23B"/>
    <w:multiLevelType w:val="hybridMultilevel"/>
    <w:tmpl w:val="9BBA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B4549"/>
    <w:multiLevelType w:val="hybridMultilevel"/>
    <w:tmpl w:val="89C4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1660BF"/>
    <w:rsid w:val="001F7473"/>
    <w:rsid w:val="0026364A"/>
    <w:rsid w:val="002F4896"/>
    <w:rsid w:val="00322C64"/>
    <w:rsid w:val="00514216"/>
    <w:rsid w:val="00597BF2"/>
    <w:rsid w:val="0061198D"/>
    <w:rsid w:val="00643D1E"/>
    <w:rsid w:val="006C585F"/>
    <w:rsid w:val="006D5B56"/>
    <w:rsid w:val="006F0755"/>
    <w:rsid w:val="007478AE"/>
    <w:rsid w:val="00774722"/>
    <w:rsid w:val="008543CD"/>
    <w:rsid w:val="008D4453"/>
    <w:rsid w:val="008F77AF"/>
    <w:rsid w:val="009720D5"/>
    <w:rsid w:val="009C723E"/>
    <w:rsid w:val="00A6497D"/>
    <w:rsid w:val="00C7784A"/>
    <w:rsid w:val="00D32E95"/>
    <w:rsid w:val="00DC6188"/>
    <w:rsid w:val="00DD0F89"/>
    <w:rsid w:val="00E27301"/>
    <w:rsid w:val="00E8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73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2C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34" Type="http://schemas.microsoft.com/office/2007/relationships/hdphoto" Target="media/hdphoto7.wdp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bliznyukova1@yandex.ru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bliznyukova1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ychckova.niura@yandex.ru" TargetMode="External"/><Relationship Id="rId35" Type="http://schemas.openxmlformats.org/officeDocument/2006/relationships/hyperlink" Target="mailto:&#8211;dmitry.aks.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2020-04-09T08:20:00Z</dcterms:created>
  <dcterms:modified xsi:type="dcterms:W3CDTF">2020-04-23T10:02:00Z</dcterms:modified>
</cp:coreProperties>
</file>