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1"/>
        <w:gridCol w:w="825"/>
        <w:gridCol w:w="2727"/>
        <w:gridCol w:w="6051"/>
        <w:gridCol w:w="4232"/>
      </w:tblGrid>
      <w:tr w:rsidR="00322C64" w:rsidTr="00322C64">
        <w:trPr>
          <w:cantSplit/>
          <w:trHeight w:val="1170"/>
        </w:trPr>
        <w:tc>
          <w:tcPr>
            <w:tcW w:w="988" w:type="dxa"/>
            <w:textDirection w:val="btLr"/>
          </w:tcPr>
          <w:p w:rsidR="00322C64" w:rsidRPr="006D5B56" w:rsidRDefault="00322C64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5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4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73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06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D6207" w:rsidTr="00322C64">
        <w:trPr>
          <w:trHeight w:val="666"/>
        </w:trPr>
        <w:tc>
          <w:tcPr>
            <w:tcW w:w="988" w:type="dxa"/>
            <w:vMerge w:val="restart"/>
            <w:textDirection w:val="btLr"/>
          </w:tcPr>
          <w:p w:rsidR="004D6207" w:rsidRPr="00322C64" w:rsidRDefault="001E3594" w:rsidP="00322C6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22</w:t>
            </w:r>
            <w:r w:rsidR="004D62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4D6207" w:rsidRPr="00322C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45" w:type="dxa"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</w:tcPr>
          <w:p w:rsidR="004D6207" w:rsidRPr="006D5B56" w:rsidRDefault="004D6207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73" w:type="dxa"/>
          </w:tcPr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и обобщение </w:t>
            </w:r>
            <w:proofErr w:type="gramStart"/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</w:t>
            </w:r>
            <w:proofErr w:type="spellStart"/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. Словообразование. Орфография».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Выполните задание.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Из предложенных вариантов ответов выберите </w:t>
            </w:r>
            <w:proofErr w:type="gramStart"/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верный</w:t>
            </w:r>
            <w:proofErr w:type="gramEnd"/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594" w:rsidRPr="001E3594" w:rsidRDefault="001E3594" w:rsidP="001E3594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Укажите ряд, в котором употреблены слова с одинаковым корнем.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а) весна, </w:t>
            </w:r>
            <w:proofErr w:type="gramStart"/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proofErr w:type="gramEnd"/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, веснушка;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б) свет, святой, светильник;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в) стол, столовая, столица.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2. Укажите слово, соответствующее схеме 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b/>
                <w:sz w:val="28"/>
                <w:szCs w:val="28"/>
              </w:rPr>
              <w:t>корень суффикс окончание</w:t>
            </w: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а)  домик;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б) предгрозовой;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в) рассвет.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3. Укажите слово, которое образовано суффиксальным способом. 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а) покупатель;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б) универмаг;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в) приготовить.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4. Укажите слово, которое соответствует схеме</w:t>
            </w:r>
          </w:p>
          <w:p w:rsidR="001E3594" w:rsidRPr="001E3594" w:rsidRDefault="001E3594" w:rsidP="001E3594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b/>
                <w:sz w:val="28"/>
                <w:szCs w:val="28"/>
              </w:rPr>
              <w:t>приставка корень суффикс окончание.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а) свежесть;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б) пришкольный;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уборка.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5. Укажите слово с приставкой </w:t>
            </w:r>
            <w:proofErr w:type="gramStart"/>
            <w:r w:rsidRPr="001E359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1E3594">
              <w:rPr>
                <w:rFonts w:ascii="Times New Roman" w:hAnsi="Times New Roman" w:cs="Times New Roman"/>
                <w:b/>
                <w:sz w:val="28"/>
                <w:szCs w:val="28"/>
              </w:rPr>
              <w:t>-.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а) отварить (капусту);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б) отцовский;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в) оторвать.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6. Выберите слово, которое образовано приставочным способом.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а) стенгазета;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б) приехать;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в) головоломка.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7. Укажите, в какой морфеме находится выделенная буква в слове </w:t>
            </w:r>
            <w:proofErr w:type="spellStart"/>
            <w:r w:rsidRPr="001E3594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  <w:proofErr w:type="spellEnd"/>
            <w:r w:rsidRPr="001E35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а) в приставке: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б) в корне;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в) в окончании.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8. Выберите слово, в котором нет приставки.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а) растение;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б) рассвет;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в) расписание.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9. Укажите способ образования слова</w:t>
            </w:r>
            <w:r w:rsidRPr="001E3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луноход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приставочный</w:t>
            </w:r>
            <w:proofErr w:type="gramEnd"/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E3594">
              <w:rPr>
                <w:rFonts w:ascii="Times New Roman" w:hAnsi="Times New Roman" w:cs="Times New Roman"/>
                <w:sz w:val="28"/>
                <w:szCs w:val="28"/>
              </w:rPr>
              <w:br/>
              <w:t>б) сложение двух основ;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в) приставочно0суффиксальный.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10. Укажите слово, от которого образовалось слово </w:t>
            </w:r>
            <w:proofErr w:type="gramStart"/>
            <w:r w:rsidRPr="001E3594">
              <w:rPr>
                <w:rFonts w:ascii="Times New Roman" w:hAnsi="Times New Roman" w:cs="Times New Roman"/>
                <w:b/>
                <w:sz w:val="28"/>
                <w:szCs w:val="28"/>
              </w:rPr>
              <w:t>прелестный</w:t>
            </w:r>
            <w:proofErr w:type="gramEnd"/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а) лесть;</w:t>
            </w:r>
          </w:p>
          <w:p w:rsidR="001E3594" w:rsidRPr="001E3594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б) прелесть;</w:t>
            </w:r>
          </w:p>
          <w:p w:rsidR="004D6207" w:rsidRPr="00C7784A" w:rsidRDefault="001E3594" w:rsidP="001E3594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в) прельстить. </w:t>
            </w:r>
          </w:p>
        </w:tc>
        <w:tc>
          <w:tcPr>
            <w:tcW w:w="4306" w:type="dxa"/>
          </w:tcPr>
          <w:p w:rsidR="004D6207" w:rsidRPr="001660BF" w:rsidRDefault="004D6207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работу в тетради. </w:t>
            </w:r>
          </w:p>
          <w:p w:rsidR="004D6207" w:rsidRPr="001660BF" w:rsidRDefault="004D6207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6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E3594" w:rsidTr="00322C64">
        <w:trPr>
          <w:trHeight w:val="149"/>
        </w:trPr>
        <w:tc>
          <w:tcPr>
            <w:tcW w:w="988" w:type="dxa"/>
            <w:vMerge/>
          </w:tcPr>
          <w:p w:rsidR="001E3594" w:rsidRPr="006D5B56" w:rsidRDefault="001E3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1E3594" w:rsidRPr="006D5B56" w:rsidRDefault="001E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4" w:type="dxa"/>
          </w:tcPr>
          <w:p w:rsidR="001E3594" w:rsidRPr="006D5B56" w:rsidRDefault="001E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73" w:type="dxa"/>
          </w:tcPr>
          <w:p w:rsidR="001E3594" w:rsidRDefault="001E3594" w:rsidP="00C26EC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61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Нахождение части целого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целого по его части.</w:t>
            </w:r>
          </w:p>
          <w:p w:rsidR="001E3594" w:rsidRDefault="001E3594" w:rsidP="00C26E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1E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9.1-9.6, выполнить тест.</w:t>
            </w:r>
          </w:p>
          <w:p w:rsidR="001E3594" w:rsidRPr="00FC0FE8" w:rsidRDefault="001E3594" w:rsidP="00C26E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0FE8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  <w:p w:rsidR="001E3594" w:rsidRPr="00A54751" w:rsidRDefault="001E3594" w:rsidP="00C26EC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3487297" cy="4981575"/>
                  <wp:effectExtent l="0" t="0" r="0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biLevel thresh="75000"/>
                          </a:blip>
                          <a:srcRect t="12251"/>
                          <a:stretch/>
                        </pic:blipFill>
                        <pic:spPr bwMode="auto">
                          <a:xfrm>
                            <a:off x="0" y="0"/>
                            <a:ext cx="3488856" cy="4983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3705225" cy="3519073"/>
                  <wp:effectExtent l="0" t="0" r="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7311" cy="352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</w:tcPr>
          <w:p w:rsidR="001E3594" w:rsidRPr="00F25526" w:rsidRDefault="001E3594" w:rsidP="00995EC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Работу сфотографировать и отправить учителю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8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4D6207" w:rsidTr="00322C64">
        <w:trPr>
          <w:trHeight w:val="149"/>
        </w:trPr>
        <w:tc>
          <w:tcPr>
            <w:tcW w:w="988" w:type="dxa"/>
            <w:vMerge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</w:tcPr>
          <w:p w:rsidR="004D6207" w:rsidRPr="006D5B56" w:rsidRDefault="004D6207" w:rsidP="00F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73" w:type="dxa"/>
          </w:tcPr>
          <w:p w:rsidR="004D6207" w:rsidRPr="00C7784A" w:rsidRDefault="004D6207" w:rsidP="00C778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Заканчиваем 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высылаем учителю.</w:t>
            </w:r>
          </w:p>
        </w:tc>
        <w:tc>
          <w:tcPr>
            <w:tcW w:w="4306" w:type="dxa"/>
          </w:tcPr>
          <w:p w:rsidR="004D6207" w:rsidRPr="009720D5" w:rsidRDefault="004D6207" w:rsidP="00F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1E3594" w:rsidTr="00322C64">
        <w:trPr>
          <w:trHeight w:val="149"/>
        </w:trPr>
        <w:tc>
          <w:tcPr>
            <w:tcW w:w="988" w:type="dxa"/>
            <w:vMerge/>
          </w:tcPr>
          <w:p w:rsidR="001E3594" w:rsidRPr="006D5B56" w:rsidRDefault="001E3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1E3594" w:rsidRPr="006D5B56" w:rsidRDefault="001E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4" w:type="dxa"/>
          </w:tcPr>
          <w:p w:rsidR="001E3594" w:rsidRPr="006D5B56" w:rsidRDefault="001E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73" w:type="dxa"/>
          </w:tcPr>
          <w:p w:rsidR="001E3594" w:rsidRPr="001E3594" w:rsidRDefault="001E3594" w:rsidP="00C26ECC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Сюжет и композиция художественного произведения.</w:t>
            </w:r>
          </w:p>
          <w:p w:rsidR="001E3594" w:rsidRPr="001E3594" w:rsidRDefault="001E3594" w:rsidP="00C26ECC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>Стр. 225-226.</w:t>
            </w:r>
          </w:p>
          <w:p w:rsidR="001E3594" w:rsidRPr="001E3594" w:rsidRDefault="001E3594" w:rsidP="00C26ECC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Прочитать, выписать определения в тетрадь и выучить. </w:t>
            </w:r>
          </w:p>
        </w:tc>
        <w:tc>
          <w:tcPr>
            <w:tcW w:w="4306" w:type="dxa"/>
          </w:tcPr>
          <w:p w:rsidR="001E3594" w:rsidRPr="001E3594" w:rsidRDefault="001E3594" w:rsidP="00C26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1E3594" w:rsidRPr="001E3594" w:rsidRDefault="001E3594" w:rsidP="00C26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E3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E3594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10" w:history="1">
              <w:r w:rsidRPr="001E35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E35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E35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E35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E35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D6207" w:rsidTr="00322C64">
        <w:trPr>
          <w:trHeight w:val="149"/>
        </w:trPr>
        <w:tc>
          <w:tcPr>
            <w:tcW w:w="988" w:type="dxa"/>
            <w:vMerge/>
          </w:tcPr>
          <w:p w:rsidR="004D6207" w:rsidRPr="006D5B56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D6207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4" w:type="dxa"/>
          </w:tcPr>
          <w:p w:rsidR="004D6207" w:rsidRDefault="004D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873" w:type="dxa"/>
          </w:tcPr>
          <w:p w:rsidR="001E3594" w:rsidRPr="00C83886" w:rsidRDefault="001E3594" w:rsidP="001E3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3886">
              <w:rPr>
                <w:rFonts w:ascii="Times New Roman" w:hAnsi="Times New Roman"/>
                <w:sz w:val="28"/>
                <w:szCs w:val="28"/>
              </w:rPr>
              <w:t xml:space="preserve">Легкая атлетика. Упражнения для развития </w:t>
            </w:r>
            <w:r w:rsidRPr="00C83886">
              <w:rPr>
                <w:rFonts w:ascii="Times New Roman" w:hAnsi="Times New Roman"/>
                <w:sz w:val="28"/>
                <w:szCs w:val="28"/>
              </w:rPr>
              <w:lastRenderedPageBreak/>
              <w:t>быстроты движения.</w:t>
            </w:r>
          </w:p>
          <w:p w:rsidR="001E3594" w:rsidRPr="00C83886" w:rsidRDefault="001E3594" w:rsidP="001E3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83886">
              <w:rPr>
                <w:rFonts w:ascii="Times New Roman" w:hAnsi="Times New Roman"/>
                <w:sz w:val="28"/>
                <w:szCs w:val="28"/>
              </w:rPr>
              <w:t>Бег на месте с энергичным движением рук и ног (10 сек)</w:t>
            </w:r>
          </w:p>
          <w:p w:rsidR="001E3594" w:rsidRPr="00C83886" w:rsidRDefault="001E3594" w:rsidP="001E3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83886">
              <w:rPr>
                <w:rFonts w:ascii="Times New Roman" w:hAnsi="Times New Roman"/>
                <w:sz w:val="28"/>
                <w:szCs w:val="28"/>
              </w:rPr>
              <w:t>Бег на месте с высоким подниманием бедра (10 сек)</w:t>
            </w:r>
          </w:p>
          <w:p w:rsidR="001E3594" w:rsidRPr="00C83886" w:rsidRDefault="001E3594" w:rsidP="001E3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83886">
              <w:rPr>
                <w:rFonts w:ascii="Times New Roman" w:hAnsi="Times New Roman"/>
                <w:sz w:val="28"/>
                <w:szCs w:val="28"/>
              </w:rPr>
              <w:t>Бег на месте с забрасыванием голени назад (10 сек)</w:t>
            </w:r>
          </w:p>
          <w:p w:rsidR="001E3594" w:rsidRPr="00C83886" w:rsidRDefault="001E3594" w:rsidP="001E3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C83886">
              <w:rPr>
                <w:rFonts w:ascii="Times New Roman" w:hAnsi="Times New Roman"/>
                <w:sz w:val="28"/>
                <w:szCs w:val="28"/>
              </w:rPr>
              <w:t xml:space="preserve">Старт из различных положений (из </w:t>
            </w:r>
            <w:proofErr w:type="gramStart"/>
            <w:r w:rsidRPr="00C83886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83886">
              <w:rPr>
                <w:rFonts w:ascii="Times New Roman" w:hAnsi="Times New Roman"/>
                <w:sz w:val="28"/>
                <w:szCs w:val="28"/>
              </w:rPr>
              <w:t xml:space="preserve"> сидя, лёжа, из упора присев, низкий старт) и пробежка до 10 метров.</w:t>
            </w:r>
          </w:p>
          <w:p w:rsidR="001E3594" w:rsidRDefault="001E3594" w:rsidP="001E35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83886">
              <w:rPr>
                <w:rFonts w:ascii="Times New Roman" w:hAnsi="Times New Roman"/>
                <w:b/>
                <w:sz w:val="28"/>
                <w:szCs w:val="28"/>
              </w:rPr>
              <w:t>После каждого упражнения (пробежки) отдых 1-2 минуты.</w:t>
            </w:r>
          </w:p>
          <w:p w:rsidR="001E3594" w:rsidRPr="00C83886" w:rsidRDefault="001E3594" w:rsidP="001E3594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Следить за самочувствием.</w:t>
            </w:r>
          </w:p>
          <w:p w:rsidR="004D6207" w:rsidRPr="00F6306A" w:rsidRDefault="004D6207" w:rsidP="00F56126">
            <w:pPr>
              <w:tabs>
                <w:tab w:val="left" w:pos="-1134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306" w:type="dxa"/>
          </w:tcPr>
          <w:p w:rsidR="004D6207" w:rsidRPr="006D13FA" w:rsidRDefault="004D6207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4D6207" w:rsidRDefault="004D6207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hyperlink r:id="rId11" w:history="1"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D6207" w:rsidRPr="001660BF" w:rsidRDefault="004D6207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Pr="001660BF" w:rsidRDefault="004D6207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Default="004D6207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Default="004D6207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Default="004D6207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Default="004D6207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Default="004D6207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07" w:rsidRPr="001660BF" w:rsidRDefault="004D6207" w:rsidP="006C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23B"/>
    <w:multiLevelType w:val="hybridMultilevel"/>
    <w:tmpl w:val="9BBA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76CA3"/>
    <w:multiLevelType w:val="hybridMultilevel"/>
    <w:tmpl w:val="2AEC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1367E8"/>
    <w:multiLevelType w:val="hybridMultilevel"/>
    <w:tmpl w:val="0F744E3C"/>
    <w:lvl w:ilvl="0" w:tplc="B2D04C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B4549"/>
    <w:multiLevelType w:val="hybridMultilevel"/>
    <w:tmpl w:val="89C4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1660BF"/>
    <w:rsid w:val="001E3594"/>
    <w:rsid w:val="001F7473"/>
    <w:rsid w:val="0026364A"/>
    <w:rsid w:val="002E777C"/>
    <w:rsid w:val="002F4896"/>
    <w:rsid w:val="00322C64"/>
    <w:rsid w:val="004D6207"/>
    <w:rsid w:val="00514216"/>
    <w:rsid w:val="00597BF2"/>
    <w:rsid w:val="0061198D"/>
    <w:rsid w:val="00643D1E"/>
    <w:rsid w:val="006C585F"/>
    <w:rsid w:val="006D5B56"/>
    <w:rsid w:val="006F0755"/>
    <w:rsid w:val="007478AE"/>
    <w:rsid w:val="00774722"/>
    <w:rsid w:val="008543CD"/>
    <w:rsid w:val="008D4453"/>
    <w:rsid w:val="008F77AF"/>
    <w:rsid w:val="009720D5"/>
    <w:rsid w:val="009C723E"/>
    <w:rsid w:val="00A34922"/>
    <w:rsid w:val="00A6497D"/>
    <w:rsid w:val="00C7784A"/>
    <w:rsid w:val="00D32E95"/>
    <w:rsid w:val="00DC6188"/>
    <w:rsid w:val="00DD0F89"/>
    <w:rsid w:val="00E27301"/>
    <w:rsid w:val="00E81CD0"/>
    <w:rsid w:val="00F5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3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2C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ckova.niur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&#8211;dmitry.aks.1@yandex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bliznyukova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2020-04-09T08:20:00Z</dcterms:created>
  <dcterms:modified xsi:type="dcterms:W3CDTF">2020-05-21T17:56:00Z</dcterms:modified>
</cp:coreProperties>
</file>