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0"/>
        <w:gridCol w:w="601"/>
        <w:gridCol w:w="2151"/>
        <w:gridCol w:w="8175"/>
        <w:gridCol w:w="3319"/>
      </w:tblGrid>
      <w:tr w:rsidR="00322C64" w:rsidTr="00322C64">
        <w:trPr>
          <w:cantSplit/>
          <w:trHeight w:val="1170"/>
        </w:trPr>
        <w:tc>
          <w:tcPr>
            <w:tcW w:w="988" w:type="dxa"/>
            <w:textDirection w:val="btLr"/>
          </w:tcPr>
          <w:p w:rsidR="00322C64" w:rsidRPr="006D5B56" w:rsidRDefault="00322C64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5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4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73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06" w:type="dxa"/>
          </w:tcPr>
          <w:p w:rsidR="00322C64" w:rsidRPr="006D5B56" w:rsidRDefault="00322C64" w:rsidP="00774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660BF" w:rsidTr="00322C64">
        <w:trPr>
          <w:trHeight w:val="666"/>
        </w:trPr>
        <w:tc>
          <w:tcPr>
            <w:tcW w:w="988" w:type="dxa"/>
            <w:vMerge w:val="restart"/>
            <w:textDirection w:val="btLr"/>
          </w:tcPr>
          <w:p w:rsidR="001660BF" w:rsidRPr="00322C64" w:rsidRDefault="001660BF" w:rsidP="00322C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17</w:t>
            </w:r>
            <w:r w:rsidRPr="00322C6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5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</w:tcPr>
          <w:p w:rsidR="001660BF" w:rsidRPr="006D5B56" w:rsidRDefault="001660BF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73" w:type="dxa"/>
          </w:tcPr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Т §64 «Неологизмы».</w:t>
            </w:r>
          </w:p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П. упр. 761 (ответить на вопрос, дав определения понятиям).</w:t>
            </w:r>
          </w:p>
          <w:p w:rsidR="001660BF" w:rsidRPr="001660BF" w:rsidRDefault="001660B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Заполните таблицу по образцу:</w:t>
            </w:r>
          </w:p>
          <w:tbl>
            <w:tblPr>
              <w:tblStyle w:val="a3"/>
              <w:tblW w:w="0" w:type="auto"/>
              <w:tblLook w:val="01E0"/>
            </w:tblPr>
            <w:tblGrid>
              <w:gridCol w:w="1261"/>
              <w:gridCol w:w="1383"/>
              <w:gridCol w:w="1515"/>
            </w:tblGrid>
            <w:tr w:rsidR="001660BF" w:rsidRPr="001660BF" w:rsidTr="00A55B26">
              <w:tc>
                <w:tcPr>
                  <w:tcW w:w="986" w:type="dxa"/>
                </w:tcPr>
                <w:p w:rsidR="001660BF" w:rsidRPr="001660BF" w:rsidRDefault="001660BF" w:rsidP="00A55B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0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Архаизм </w:t>
                  </w:r>
                </w:p>
              </w:tc>
              <w:tc>
                <w:tcPr>
                  <w:tcW w:w="986" w:type="dxa"/>
                </w:tcPr>
                <w:p w:rsidR="001660BF" w:rsidRPr="001660BF" w:rsidRDefault="001660BF" w:rsidP="00A55B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0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Историзм </w:t>
                  </w:r>
                </w:p>
              </w:tc>
              <w:tc>
                <w:tcPr>
                  <w:tcW w:w="987" w:type="dxa"/>
                </w:tcPr>
                <w:p w:rsidR="001660BF" w:rsidRPr="001660BF" w:rsidRDefault="001660BF" w:rsidP="00A55B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0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Неологизм</w:t>
                  </w:r>
                </w:p>
              </w:tc>
            </w:tr>
            <w:tr w:rsidR="001660BF" w:rsidRPr="001660BF" w:rsidTr="00A55B26">
              <w:tc>
                <w:tcPr>
                  <w:tcW w:w="986" w:type="dxa"/>
                </w:tcPr>
                <w:p w:rsidR="001660BF" w:rsidRPr="001660BF" w:rsidRDefault="001660BF" w:rsidP="00A55B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0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Уезд </w:t>
                  </w:r>
                </w:p>
              </w:tc>
              <w:tc>
                <w:tcPr>
                  <w:tcW w:w="986" w:type="dxa"/>
                </w:tcPr>
                <w:p w:rsidR="001660BF" w:rsidRPr="001660BF" w:rsidRDefault="001660BF" w:rsidP="00A55B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0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Боярин </w:t>
                  </w:r>
                </w:p>
              </w:tc>
              <w:tc>
                <w:tcPr>
                  <w:tcW w:w="987" w:type="dxa"/>
                </w:tcPr>
                <w:p w:rsidR="001660BF" w:rsidRPr="001660BF" w:rsidRDefault="001660BF" w:rsidP="00A55B2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60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Флорист </w:t>
                  </w:r>
                </w:p>
              </w:tc>
            </w:tr>
          </w:tbl>
          <w:p w:rsidR="001660BF" w:rsidRPr="001660BF" w:rsidRDefault="001660B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Ранец, плеер, спонсор, очи, брадобрей,  губерния, армяк, менеджер.</w:t>
            </w:r>
          </w:p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660BF" w:rsidTr="00322C64">
        <w:trPr>
          <w:trHeight w:val="149"/>
        </w:trPr>
        <w:tc>
          <w:tcPr>
            <w:tcW w:w="988" w:type="dxa"/>
            <w:vMerge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73" w:type="dxa"/>
          </w:tcPr>
          <w:p w:rsidR="001660BF" w:rsidRDefault="001660B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 и диаграммы.</w:t>
            </w:r>
          </w:p>
          <w:p w:rsidR="001660BF" w:rsidRDefault="001660B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11.1 -11.2, стр. 274-275. № 1,2,3</w:t>
            </w:r>
          </w:p>
          <w:p w:rsidR="001660BF" w:rsidRPr="0000575C" w:rsidRDefault="001660B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1660BF" w:rsidRPr="00612501" w:rsidRDefault="001660BF" w:rsidP="00A5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2, №3 письменно ответить на 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таблицы чертить не надо)</w:t>
            </w:r>
          </w:p>
        </w:tc>
        <w:tc>
          <w:tcPr>
            <w:tcW w:w="4306" w:type="dxa"/>
          </w:tcPr>
          <w:p w:rsidR="001660BF" w:rsidRDefault="001660BF" w:rsidP="00A55B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2, № 3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22C64" w:rsidTr="00322C64">
        <w:trPr>
          <w:trHeight w:val="149"/>
        </w:trPr>
        <w:tc>
          <w:tcPr>
            <w:tcW w:w="988" w:type="dxa"/>
            <w:vMerge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</w:tcPr>
          <w:p w:rsidR="00322C64" w:rsidRPr="006D5B56" w:rsidRDefault="00322C64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73" w:type="dxa"/>
          </w:tcPr>
          <w:p w:rsidR="001660BF" w:rsidRDefault="00322C64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7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символы России </w:t>
            </w:r>
          </w:p>
          <w:p w:rsidR="00322C64" w:rsidRPr="009720D5" w:rsidRDefault="001660BF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Составить герб своей семьи. Нарисовать его на листе бумаги. Письменно описать, что означает ваш семейный герб.</w:t>
            </w:r>
          </w:p>
        </w:tc>
        <w:tc>
          <w:tcPr>
            <w:tcW w:w="4306" w:type="dxa"/>
          </w:tcPr>
          <w:p w:rsidR="00322C64" w:rsidRPr="009720D5" w:rsidRDefault="00322C64" w:rsidP="00F9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1660BF" w:rsidTr="00322C64">
        <w:trPr>
          <w:trHeight w:val="149"/>
        </w:trPr>
        <w:tc>
          <w:tcPr>
            <w:tcW w:w="988" w:type="dxa"/>
            <w:vMerge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4" w:type="dxa"/>
          </w:tcPr>
          <w:p w:rsidR="001660BF" w:rsidRPr="006D5B56" w:rsidRDefault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73" w:type="dxa"/>
          </w:tcPr>
          <w:p w:rsidR="001660BF" w:rsidRPr="001660BF" w:rsidRDefault="001660BF" w:rsidP="00A55B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Д. Дефо «Робинзон Крузо».  </w:t>
            </w:r>
          </w:p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Стр. 188. Подготовить пересказ </w:t>
            </w:r>
            <w:proofErr w:type="gramStart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proofErr w:type="gram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о писателя. </w:t>
            </w:r>
          </w:p>
        </w:tc>
        <w:tc>
          <w:tcPr>
            <w:tcW w:w="4306" w:type="dxa"/>
          </w:tcPr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(1-2 минуты).</w:t>
            </w:r>
          </w:p>
          <w:p w:rsidR="001660BF" w:rsidRPr="001660BF" w:rsidRDefault="001660BF" w:rsidP="00A55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</w:t>
            </w:r>
            <w:r w:rsidRPr="001660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9286100429 в </w:t>
            </w:r>
            <w:proofErr w:type="spellStart"/>
            <w:r w:rsidRPr="00166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660BF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660B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22C64" w:rsidTr="00322C64">
        <w:trPr>
          <w:trHeight w:val="149"/>
        </w:trPr>
        <w:tc>
          <w:tcPr>
            <w:tcW w:w="988" w:type="dxa"/>
          </w:tcPr>
          <w:p w:rsidR="00322C64" w:rsidRPr="006D5B56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22C64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4" w:type="dxa"/>
          </w:tcPr>
          <w:p w:rsidR="00322C64" w:rsidRDefault="0032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873" w:type="dxa"/>
          </w:tcPr>
          <w:p w:rsidR="001660BF" w:rsidRDefault="001660BF" w:rsidP="001660BF">
            <w:pPr>
              <w:tabs>
                <w:tab w:val="left" w:pos="-1134"/>
              </w:tabs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4"/>
                <w:lang w:eastAsia="en-US"/>
              </w:rPr>
              <w:t>Разгадать кроссворд, ответы записать в тетрадь.</w:t>
            </w:r>
          </w:p>
          <w:p w:rsidR="00322C64" w:rsidRPr="00F6306A" w:rsidRDefault="001660BF" w:rsidP="008C798B">
            <w:pPr>
              <w:ind w:right="423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1660B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drawing>
                <wp:inline distT="0" distB="0" distL="0" distR="0">
                  <wp:extent cx="4943475" cy="4391025"/>
                  <wp:effectExtent l="19050" t="0" r="9525" b="0"/>
                  <wp:docPr id="8" name="Рисунок 8" descr="D:\Аксенов В.В\Дистанц.обучение\50764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507640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80" t="2640" b="3695"/>
                          <a:stretch/>
                        </pic:blipFill>
                        <pic:spPr bwMode="auto">
                          <a:xfrm>
                            <a:off x="0" y="0"/>
                            <a:ext cx="4953264" cy="43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322C64" w:rsidRPr="006D13FA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1660BF" w:rsidRDefault="00322C64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hyperlink r:id="rId27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660BF" w:rsidRPr="001660BF" w:rsidRDefault="001660BF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Pr="001660BF" w:rsidRDefault="001660BF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64" w:rsidRDefault="00322C64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0BF" w:rsidRPr="001660BF" w:rsidRDefault="001660BF" w:rsidP="0016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549"/>
    <w:multiLevelType w:val="hybridMultilevel"/>
    <w:tmpl w:val="89C4C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1660BF"/>
    <w:rsid w:val="001F7473"/>
    <w:rsid w:val="0026364A"/>
    <w:rsid w:val="002F4896"/>
    <w:rsid w:val="00322C64"/>
    <w:rsid w:val="00514216"/>
    <w:rsid w:val="00597BF2"/>
    <w:rsid w:val="0061198D"/>
    <w:rsid w:val="00643D1E"/>
    <w:rsid w:val="006D5B56"/>
    <w:rsid w:val="006F0755"/>
    <w:rsid w:val="007478AE"/>
    <w:rsid w:val="00774722"/>
    <w:rsid w:val="008543CD"/>
    <w:rsid w:val="008F77AF"/>
    <w:rsid w:val="009720D5"/>
    <w:rsid w:val="009C723E"/>
    <w:rsid w:val="00A6497D"/>
    <w:rsid w:val="00D32E95"/>
    <w:rsid w:val="00DD0F89"/>
    <w:rsid w:val="00E27301"/>
    <w:rsid w:val="00E8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73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2C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26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5" Type="http://schemas.openxmlformats.org/officeDocument/2006/relationships/hyperlink" Target="mailto:bliznyukova1@yandex.ru" TargetMode="External"/><Relationship Id="rId2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27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2020-04-09T08:20:00Z</dcterms:created>
  <dcterms:modified xsi:type="dcterms:W3CDTF">2020-04-16T08:04:00Z</dcterms:modified>
</cp:coreProperties>
</file>