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7"/>
        <w:gridCol w:w="671"/>
        <w:gridCol w:w="2736"/>
        <w:gridCol w:w="6570"/>
        <w:gridCol w:w="4102"/>
      </w:tblGrid>
      <w:tr w:rsidR="006F5916" w:rsidTr="006F5916">
        <w:trPr>
          <w:cantSplit/>
          <w:trHeight w:val="1134"/>
        </w:trPr>
        <w:tc>
          <w:tcPr>
            <w:tcW w:w="707" w:type="dxa"/>
            <w:textDirection w:val="btLr"/>
          </w:tcPr>
          <w:p w:rsidR="006F5916" w:rsidRPr="006D5B56" w:rsidRDefault="006F591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70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2" w:type="dxa"/>
          </w:tcPr>
          <w:p w:rsidR="006F5916" w:rsidRPr="006D5B56" w:rsidRDefault="006F5916" w:rsidP="006F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7929" w:rsidTr="006F5916">
        <w:trPr>
          <w:trHeight w:val="678"/>
        </w:trPr>
        <w:tc>
          <w:tcPr>
            <w:tcW w:w="707" w:type="dxa"/>
            <w:vMerge w:val="restart"/>
            <w:textDirection w:val="btLr"/>
          </w:tcPr>
          <w:p w:rsidR="00B37929" w:rsidRPr="006F5916" w:rsidRDefault="00B37929" w:rsidP="00783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16</w:t>
            </w:r>
            <w:r w:rsidRPr="006F59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B37929" w:rsidRPr="006D5B56" w:rsidRDefault="00B37929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70" w:type="dxa"/>
          </w:tcPr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>Т §63 «Архаизмы и историзмы».</w:t>
            </w:r>
          </w:p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П. упр. 763, упр. 765 (выписать историзмы). </w:t>
            </w:r>
          </w:p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>Выучить словарные слова стр. 218-221.</w:t>
            </w:r>
          </w:p>
        </w:tc>
        <w:tc>
          <w:tcPr>
            <w:tcW w:w="4102" w:type="dxa"/>
          </w:tcPr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B3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37929" w:rsidTr="006F5916">
        <w:trPr>
          <w:trHeight w:val="144"/>
        </w:trPr>
        <w:tc>
          <w:tcPr>
            <w:tcW w:w="707" w:type="dxa"/>
            <w:vMerge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</w:tcPr>
          <w:p w:rsidR="00B37929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Диаграммы.</w:t>
            </w:r>
          </w:p>
          <w:p w:rsidR="00B37929" w:rsidRPr="0000575C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11.2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1015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1016 </w:t>
            </w:r>
          </w:p>
          <w:p w:rsidR="00B37929" w:rsidRPr="0000575C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B37929" w:rsidRPr="00F25526" w:rsidRDefault="00B37929" w:rsidP="00B379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1015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1016 письменно ответить на вопросы</w:t>
            </w:r>
          </w:p>
        </w:tc>
        <w:tc>
          <w:tcPr>
            <w:tcW w:w="4102" w:type="dxa"/>
          </w:tcPr>
          <w:p w:rsidR="00B37929" w:rsidRPr="00F25526" w:rsidRDefault="00B37929" w:rsidP="00BF2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1015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1016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B37929" w:rsidTr="006F5916">
        <w:trPr>
          <w:trHeight w:val="144"/>
        </w:trPr>
        <w:tc>
          <w:tcPr>
            <w:tcW w:w="707" w:type="dxa"/>
            <w:vMerge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70" w:type="dxa"/>
          </w:tcPr>
          <w:p w:rsidR="00B37929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заем и можем</w:t>
            </w:r>
          </w:p>
          <w:p w:rsidR="00B37929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упр.4а стр.94(вставить слова из прямоугольников в текст)</w:t>
            </w:r>
          </w:p>
          <w:p w:rsidR="00B37929" w:rsidRPr="0079529A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упр.4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 (кроссворд)</w:t>
            </w:r>
          </w:p>
        </w:tc>
        <w:tc>
          <w:tcPr>
            <w:tcW w:w="4102" w:type="dxa"/>
          </w:tcPr>
          <w:p w:rsidR="00B37929" w:rsidRPr="00287B12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рабочей тетради упр. 2,3 с.90-91 и отправить учителю фото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fomicheva161@mail.ru.</w:t>
            </w:r>
          </w:p>
        </w:tc>
      </w:tr>
      <w:tr w:rsidR="006F5916" w:rsidTr="006F5916">
        <w:trPr>
          <w:trHeight w:val="144"/>
        </w:trPr>
        <w:tc>
          <w:tcPr>
            <w:tcW w:w="707" w:type="dxa"/>
            <w:vMerge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70" w:type="dxa"/>
          </w:tcPr>
          <w:p w:rsidR="00B37929" w:rsidRPr="00B37929" w:rsidRDefault="00B37929" w:rsidP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>Технология весеннего внесения удобрений.</w:t>
            </w:r>
          </w:p>
          <w:p w:rsidR="00B37929" w:rsidRPr="00B37929" w:rsidRDefault="00B37929" w:rsidP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6F5916" w:rsidRP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6F5916" w:rsidRPr="006F5916" w:rsidRDefault="006F5916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37929" w:rsidTr="006F5916">
        <w:trPr>
          <w:trHeight w:val="144"/>
        </w:trPr>
        <w:tc>
          <w:tcPr>
            <w:tcW w:w="707" w:type="dxa"/>
            <w:vMerge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B37929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B37929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570" w:type="dxa"/>
          </w:tcPr>
          <w:p w:rsidR="00B37929" w:rsidRPr="00B37929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>Современное выставочное искусство</w:t>
            </w:r>
          </w:p>
          <w:p w:rsidR="00B37929" w:rsidRPr="00B37929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>(художественное стекло)</w:t>
            </w:r>
          </w:p>
        </w:tc>
        <w:tc>
          <w:tcPr>
            <w:tcW w:w="4102" w:type="dxa"/>
          </w:tcPr>
          <w:p w:rsidR="00B37929" w:rsidRPr="00B37929" w:rsidRDefault="00B37929" w:rsidP="00BF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Стр.148-151. Прочитать. Подобрать дополнительный материал по теме «Где работают мастера - стеклодувы?». Небольшое сообщение. </w:t>
            </w:r>
          </w:p>
        </w:tc>
      </w:tr>
      <w:tr w:rsidR="00B37929" w:rsidTr="006F5916">
        <w:trPr>
          <w:trHeight w:val="144"/>
        </w:trPr>
        <w:tc>
          <w:tcPr>
            <w:tcW w:w="707" w:type="dxa"/>
            <w:vMerge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B37929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6" w:type="dxa"/>
          </w:tcPr>
          <w:p w:rsidR="00B37929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70" w:type="dxa"/>
          </w:tcPr>
          <w:p w:rsidR="00B37929" w:rsidRPr="000811E4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  - сестра живописи</w:t>
            </w:r>
          </w:p>
          <w:p w:rsidR="00B37929" w:rsidRPr="000811E4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 и прослушивание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аудиофрагментов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7929" w:rsidRPr="000811E4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128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https://resh.edu.ru/subject/lesson/7432/main/255380/</w:t>
              </w:r>
            </w:hyperlink>
          </w:p>
          <w:p w:rsidR="00B37929" w:rsidRPr="000811E4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B37929" w:rsidRPr="00A40F0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42317">
              <w:rPr>
                <w:rFonts w:ascii="Times New Roman" w:hAnsi="Times New Roman" w:cs="Times New Roman"/>
                <w:sz w:val="28"/>
                <w:szCs w:val="28"/>
              </w:rPr>
              <w:t>Запишите в тетрадь названия музыкальных произведений, известных вам на пейзажную тему.</w:t>
            </w:r>
          </w:p>
        </w:tc>
        <w:tc>
          <w:tcPr>
            <w:tcW w:w="4102" w:type="dxa"/>
          </w:tcPr>
          <w:p w:rsidR="00B37929" w:rsidRDefault="00B37929" w:rsidP="00BF2A63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384"/>
    <w:multiLevelType w:val="hybridMultilevel"/>
    <w:tmpl w:val="E9AA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12688"/>
    <w:rsid w:val="001E4BE0"/>
    <w:rsid w:val="001F7473"/>
    <w:rsid w:val="002F4896"/>
    <w:rsid w:val="003B72C0"/>
    <w:rsid w:val="004338F8"/>
    <w:rsid w:val="00434899"/>
    <w:rsid w:val="00435E89"/>
    <w:rsid w:val="00597BF2"/>
    <w:rsid w:val="005A772A"/>
    <w:rsid w:val="006D5B56"/>
    <w:rsid w:val="006F5916"/>
    <w:rsid w:val="00725804"/>
    <w:rsid w:val="00734728"/>
    <w:rsid w:val="0078377C"/>
    <w:rsid w:val="008E341D"/>
    <w:rsid w:val="00904C6B"/>
    <w:rsid w:val="009720D5"/>
    <w:rsid w:val="00A03851"/>
    <w:rsid w:val="00B14847"/>
    <w:rsid w:val="00B37929"/>
    <w:rsid w:val="00C1183C"/>
    <w:rsid w:val="00C35916"/>
    <w:rsid w:val="00C64AA6"/>
    <w:rsid w:val="00CD4D69"/>
    <w:rsid w:val="00D321DF"/>
    <w:rsid w:val="00EB249E"/>
    <w:rsid w:val="00ED03A1"/>
    <w:rsid w:val="00ED38C6"/>
    <w:rsid w:val="00FA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59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92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32/main/2553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udmilagayv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2020-04-08T08:00:00Z</dcterms:created>
  <dcterms:modified xsi:type="dcterms:W3CDTF">2020-04-15T07:56:00Z</dcterms:modified>
</cp:coreProperties>
</file>