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7"/>
        <w:gridCol w:w="892"/>
        <w:gridCol w:w="2543"/>
        <w:gridCol w:w="6805"/>
        <w:gridCol w:w="3479"/>
      </w:tblGrid>
      <w:tr w:rsidR="00D339C6" w:rsidTr="00144F4C">
        <w:trPr>
          <w:cantSplit/>
          <w:trHeight w:val="1125"/>
        </w:trPr>
        <w:tc>
          <w:tcPr>
            <w:tcW w:w="1067" w:type="dxa"/>
            <w:textDirection w:val="btLr"/>
          </w:tcPr>
          <w:p w:rsidR="00D339C6" w:rsidRPr="006D5B56" w:rsidRDefault="00D339C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3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05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79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700D" w:rsidTr="00144F4C">
        <w:trPr>
          <w:trHeight w:val="640"/>
        </w:trPr>
        <w:tc>
          <w:tcPr>
            <w:tcW w:w="1067" w:type="dxa"/>
            <w:vMerge w:val="restart"/>
            <w:textDirection w:val="btLr"/>
          </w:tcPr>
          <w:p w:rsidR="0084700D" w:rsidRPr="00A63FB9" w:rsidRDefault="0084700D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14</w:t>
            </w:r>
            <w:r w:rsidRPr="00A63F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92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84700D" w:rsidRPr="006D5B56" w:rsidRDefault="0084700D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05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Т §61 «Антонимы».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П.   упр. 746 (выписать антонимы парами, например: </w:t>
            </w:r>
            <w:proofErr w:type="spellStart"/>
            <w:proofErr w:type="gramStart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доброе-злое</w:t>
            </w:r>
            <w:proofErr w:type="spellEnd"/>
            <w:proofErr w:type="gram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, построит-разрушит).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Выполните задание.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К предложенным словам подберите антонимы. Запись оформите по образцу: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i/>
                <w:sz w:val="28"/>
                <w:szCs w:val="28"/>
              </w:rPr>
              <w:t>Высокий – низкий и т.д.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Добрый, веселый, добро, истина, теплее, далеко, день, помнить, всегда.</w:t>
            </w:r>
          </w:p>
        </w:tc>
        <w:tc>
          <w:tcPr>
            <w:tcW w:w="3479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0197C" w:rsidTr="00144F4C">
        <w:trPr>
          <w:trHeight w:val="143"/>
        </w:trPr>
        <w:tc>
          <w:tcPr>
            <w:tcW w:w="1067" w:type="dxa"/>
            <w:vMerge/>
          </w:tcPr>
          <w:p w:rsidR="00A0197C" w:rsidRPr="006D5B56" w:rsidRDefault="00A0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0197C" w:rsidRPr="006D5B56" w:rsidRDefault="00A0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A0197C" w:rsidRPr="006D5B56" w:rsidRDefault="00A0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5" w:type="dxa"/>
          </w:tcPr>
          <w:p w:rsidR="00A0197C" w:rsidRDefault="00A0197C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таблиц</w:t>
            </w:r>
          </w:p>
          <w:p w:rsidR="00A0197C" w:rsidRPr="0000575C" w:rsidRDefault="00A0197C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11.1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1001, № 1004</w:t>
            </w:r>
          </w:p>
          <w:p w:rsidR="00A0197C" w:rsidRPr="0000575C" w:rsidRDefault="00A0197C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A0197C" w:rsidRPr="008B607F" w:rsidRDefault="00A0197C" w:rsidP="00A019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607F">
              <w:rPr>
                <w:rFonts w:ascii="Times New Roman" w:hAnsi="Times New Roman" w:cs="Times New Roman"/>
                <w:sz w:val="28"/>
                <w:szCs w:val="28"/>
              </w:rPr>
              <w:t>рочитать внимательно § 11.1</w:t>
            </w:r>
          </w:p>
          <w:p w:rsidR="00A0197C" w:rsidRPr="0000575C" w:rsidRDefault="00A0197C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 В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1001, № 1004 т</w:t>
            </w:r>
            <w:r w:rsidRPr="008B607F">
              <w:rPr>
                <w:rFonts w:ascii="Times New Roman" w:hAnsi="Times New Roman" w:cs="Times New Roman"/>
                <w:sz w:val="28"/>
                <w:szCs w:val="28"/>
              </w:rPr>
              <w:t>аблицы перечертить в тетрадь, заполнить.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таблицы ответить письменно на вопросы</w:t>
            </w:r>
          </w:p>
        </w:tc>
        <w:tc>
          <w:tcPr>
            <w:tcW w:w="3479" w:type="dxa"/>
          </w:tcPr>
          <w:p w:rsidR="00A0197C" w:rsidRPr="008B607F" w:rsidRDefault="00A0197C" w:rsidP="00D46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1001, № 1004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84700D" w:rsidTr="00144F4C">
        <w:trPr>
          <w:trHeight w:val="143"/>
        </w:trPr>
        <w:tc>
          <w:tcPr>
            <w:tcW w:w="1067" w:type="dxa"/>
            <w:vMerge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805" w:type="dxa"/>
          </w:tcPr>
          <w:p w:rsidR="0084700D" w:rsidRDefault="0084700D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говорим. «Мой друг/подруга»</w:t>
            </w:r>
          </w:p>
          <w:p w:rsidR="0084700D" w:rsidRDefault="0084700D" w:rsidP="00D4639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 с.87 (тетрадь)</w:t>
            </w:r>
          </w:p>
          <w:p w:rsidR="0084700D" w:rsidRPr="001103B0" w:rsidRDefault="0084700D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700D" w:rsidRDefault="0084700D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 упр.1 стр.87. Прочитать составленный рассказ</w:t>
            </w:r>
          </w:p>
          <w:p w:rsidR="0084700D" w:rsidRDefault="0084700D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и прислать учителю (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 xml:space="preserve">) или записать 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0D" w:rsidRPr="001103B0" w:rsidRDefault="0084700D" w:rsidP="00D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0D" w:rsidTr="00144F4C">
        <w:trPr>
          <w:trHeight w:val="143"/>
        </w:trPr>
        <w:tc>
          <w:tcPr>
            <w:tcW w:w="1067" w:type="dxa"/>
            <w:vMerge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5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Т. Янсон «Последний в мире дракон».  Стр. 177-185, подготовить краткий пересказ. 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00F22" w:rsidTr="00144F4C">
        <w:trPr>
          <w:trHeight w:val="143"/>
        </w:trPr>
        <w:tc>
          <w:tcPr>
            <w:tcW w:w="1067" w:type="dxa"/>
            <w:vMerge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05" w:type="dxa"/>
          </w:tcPr>
          <w:p w:rsidR="0084700D" w:rsidRDefault="00600F22" w:rsidP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4700D">
              <w:rPr>
                <w:rFonts w:ascii="Times New Roman" w:hAnsi="Times New Roman" w:cs="Times New Roman"/>
                <w:sz w:val="28"/>
                <w:szCs w:val="28"/>
              </w:rPr>
              <w:t xml:space="preserve">50 Земельный закон братьев </w:t>
            </w:r>
            <w:proofErr w:type="spellStart"/>
            <w:r w:rsidR="0084700D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  <w:p w:rsidR="00600F22" w:rsidRPr="00485DD9" w:rsidRDefault="00600F22" w:rsidP="0084700D"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Pr="00485DD9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8470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00F22" w:rsidRDefault="00A0197C" w:rsidP="00485D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1-5 с. 246</w:t>
            </w:r>
            <w:r w:rsidR="00600F22" w:rsidRPr="00485DD9">
              <w:rPr>
                <w:rFonts w:ascii="Times New Roman" w:hAnsi="Times New Roman" w:cs="Times New Roman"/>
                <w:sz w:val="28"/>
                <w:szCs w:val="28"/>
              </w:rPr>
              <w:t xml:space="preserve"> в рубрике «Проверь себя»</w:t>
            </w:r>
            <w:r w:rsidR="00600F22">
              <w:rPr>
                <w:rFonts w:ascii="Times New Roman" w:hAnsi="Times New Roman" w:cs="Times New Roman"/>
                <w:sz w:val="28"/>
                <w:szCs w:val="28"/>
              </w:rPr>
              <w:t xml:space="preserve"> (устно).</w:t>
            </w:r>
          </w:p>
          <w:p w:rsidR="00A0197C" w:rsidRDefault="00A0197C" w:rsidP="00A019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рисунок «Гибель Тиберия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197C" w:rsidRPr="00A0197C" w:rsidRDefault="00A0197C" w:rsidP="00A0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97C">
              <w:rPr>
                <w:rFonts w:ascii="Times New Roman" w:hAnsi="Times New Roman" w:cs="Times New Roman"/>
                <w:sz w:val="28"/>
                <w:szCs w:val="28"/>
              </w:rPr>
              <w:t xml:space="preserve">с. 245 </w:t>
            </w:r>
          </w:p>
          <w:p w:rsidR="00600F22" w:rsidRPr="00A0197C" w:rsidRDefault="00A0197C" w:rsidP="00A0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97C">
              <w:rPr>
                <w:rFonts w:ascii="Times New Roman" w:hAnsi="Times New Roman" w:cs="Times New Roman"/>
                <w:sz w:val="28"/>
                <w:szCs w:val="28"/>
              </w:rPr>
              <w:t>Начните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 так «Тиберий в ужасе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увиденного застыл у колонны. Друзья убеждают его спасаться бегством….»</w:t>
            </w:r>
          </w:p>
        </w:tc>
        <w:tc>
          <w:tcPr>
            <w:tcW w:w="3479" w:type="dxa"/>
          </w:tcPr>
          <w:p w:rsidR="00600F22" w:rsidRPr="009720D5" w:rsidRDefault="00600F22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4700D" w:rsidTr="00144F4C">
        <w:trPr>
          <w:trHeight w:val="143"/>
        </w:trPr>
        <w:tc>
          <w:tcPr>
            <w:tcW w:w="1067" w:type="dxa"/>
            <w:vMerge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84700D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805" w:type="dxa"/>
          </w:tcPr>
          <w:p w:rsidR="0084700D" w:rsidRDefault="0084700D" w:rsidP="00D46398">
            <w:pPr>
              <w:ind w:right="42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Спортивная одежда и обувь. Записать в тетради как правильно одеваться для занятий физическими упражнениями и спортом.</w:t>
            </w:r>
          </w:p>
          <w:p w:rsidR="0084700D" w:rsidRDefault="0084700D" w:rsidP="00D4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700D" w:rsidRDefault="0084700D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84700D" w:rsidRDefault="0084700D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4700D" w:rsidRDefault="0084700D" w:rsidP="00D4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0E"/>
    <w:multiLevelType w:val="hybridMultilevel"/>
    <w:tmpl w:val="1D06C018"/>
    <w:lvl w:ilvl="0" w:tplc="097AE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56"/>
    <w:multiLevelType w:val="hybridMultilevel"/>
    <w:tmpl w:val="9EB04E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77E2"/>
    <w:multiLevelType w:val="hybridMultilevel"/>
    <w:tmpl w:val="51466F38"/>
    <w:lvl w:ilvl="0" w:tplc="FBA81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158E2"/>
    <w:multiLevelType w:val="hybridMultilevel"/>
    <w:tmpl w:val="7C2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05536"/>
    <w:rsid w:val="0003107D"/>
    <w:rsid w:val="00064AF6"/>
    <w:rsid w:val="00090E28"/>
    <w:rsid w:val="000E2665"/>
    <w:rsid w:val="00101486"/>
    <w:rsid w:val="001371A7"/>
    <w:rsid w:val="00144F4C"/>
    <w:rsid w:val="001F7473"/>
    <w:rsid w:val="0022254B"/>
    <w:rsid w:val="002E25D4"/>
    <w:rsid w:val="002F4896"/>
    <w:rsid w:val="0037217F"/>
    <w:rsid w:val="003E296A"/>
    <w:rsid w:val="00485DD9"/>
    <w:rsid w:val="004D60F0"/>
    <w:rsid w:val="00583181"/>
    <w:rsid w:val="00597BF2"/>
    <w:rsid w:val="005B6BE6"/>
    <w:rsid w:val="00600F22"/>
    <w:rsid w:val="00657997"/>
    <w:rsid w:val="006D5B56"/>
    <w:rsid w:val="007C709F"/>
    <w:rsid w:val="008257F8"/>
    <w:rsid w:val="0084700D"/>
    <w:rsid w:val="008D6209"/>
    <w:rsid w:val="00930F91"/>
    <w:rsid w:val="009720D5"/>
    <w:rsid w:val="009B5DE7"/>
    <w:rsid w:val="00A0197C"/>
    <w:rsid w:val="00A03CB8"/>
    <w:rsid w:val="00A17CBC"/>
    <w:rsid w:val="00A63FB9"/>
    <w:rsid w:val="00AE0E36"/>
    <w:rsid w:val="00AE5AE5"/>
    <w:rsid w:val="00AE6012"/>
    <w:rsid w:val="00B06FF7"/>
    <w:rsid w:val="00B20622"/>
    <w:rsid w:val="00B96490"/>
    <w:rsid w:val="00BF24E3"/>
    <w:rsid w:val="00C403D1"/>
    <w:rsid w:val="00D339C6"/>
    <w:rsid w:val="00E04963"/>
    <w:rsid w:val="00E91377"/>
    <w:rsid w:val="00F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0E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2020-04-06T13:51:00Z</dcterms:created>
  <dcterms:modified xsi:type="dcterms:W3CDTF">2020-04-13T09:38:00Z</dcterms:modified>
</cp:coreProperties>
</file>