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13"/>
        <w:gridCol w:w="647"/>
        <w:gridCol w:w="1782"/>
        <w:gridCol w:w="8074"/>
        <w:gridCol w:w="3670"/>
      </w:tblGrid>
      <w:tr w:rsidR="00B67650" w:rsidTr="005371D5">
        <w:trPr>
          <w:cantSplit/>
          <w:trHeight w:val="1137"/>
        </w:trPr>
        <w:tc>
          <w:tcPr>
            <w:tcW w:w="613" w:type="dxa"/>
            <w:textDirection w:val="btLr"/>
          </w:tcPr>
          <w:p w:rsidR="00B67650" w:rsidRPr="006D5B56" w:rsidRDefault="00B67650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47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82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8074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670" w:type="dxa"/>
          </w:tcPr>
          <w:p w:rsidR="00B67650" w:rsidRPr="006D5B56" w:rsidRDefault="00B67650" w:rsidP="00B67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E635A" w:rsidTr="005371D5">
        <w:trPr>
          <w:trHeight w:val="632"/>
        </w:trPr>
        <w:tc>
          <w:tcPr>
            <w:tcW w:w="613" w:type="dxa"/>
            <w:vMerge w:val="restart"/>
            <w:textDirection w:val="btLr"/>
          </w:tcPr>
          <w:p w:rsidR="006E635A" w:rsidRPr="00B67650" w:rsidRDefault="005371D5" w:rsidP="005371D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13.05</w:t>
            </w:r>
            <w:r w:rsidR="006E635A" w:rsidRPr="00B67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647" w:type="dxa"/>
          </w:tcPr>
          <w:p w:rsidR="006E635A" w:rsidRPr="006D5B56" w:rsidRDefault="006E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6E635A" w:rsidRPr="006D5B56" w:rsidRDefault="006E635A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074" w:type="dxa"/>
          </w:tcPr>
          <w:p w:rsidR="005371D5" w:rsidRPr="005371D5" w:rsidRDefault="005371D5" w:rsidP="00537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D5">
              <w:rPr>
                <w:rFonts w:ascii="Times New Roman" w:hAnsi="Times New Roman" w:cs="Times New Roman"/>
                <w:sz w:val="28"/>
                <w:szCs w:val="28"/>
              </w:rPr>
              <w:t xml:space="preserve">Т §54 «Правописание приставок </w:t>
            </w:r>
            <w:r w:rsidRPr="005371D5">
              <w:rPr>
                <w:rFonts w:ascii="Times New Roman" w:hAnsi="Times New Roman" w:cs="Times New Roman"/>
                <w:i/>
                <w:sz w:val="28"/>
                <w:szCs w:val="28"/>
              </w:rPr>
              <w:t>при</w:t>
            </w:r>
            <w:r w:rsidRPr="005371D5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r w:rsidRPr="005371D5">
              <w:rPr>
                <w:rFonts w:ascii="Times New Roman" w:hAnsi="Times New Roman" w:cs="Times New Roman"/>
                <w:i/>
                <w:sz w:val="28"/>
                <w:szCs w:val="28"/>
              </w:rPr>
              <w:t>пре</w:t>
            </w:r>
            <w:proofErr w:type="gramStart"/>
            <w:r w:rsidRPr="005371D5"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 w:rsidRPr="00537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635A" w:rsidRPr="006E635A" w:rsidRDefault="005371D5" w:rsidP="00537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D5">
              <w:rPr>
                <w:rFonts w:ascii="Times New Roman" w:hAnsi="Times New Roman" w:cs="Times New Roman"/>
                <w:sz w:val="28"/>
                <w:szCs w:val="28"/>
              </w:rPr>
              <w:t>П. упр. 662</w:t>
            </w:r>
          </w:p>
        </w:tc>
        <w:tc>
          <w:tcPr>
            <w:tcW w:w="3670" w:type="dxa"/>
          </w:tcPr>
          <w:p w:rsidR="006E635A" w:rsidRPr="006E635A" w:rsidRDefault="006E635A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6E635A" w:rsidRPr="006E635A" w:rsidRDefault="006E635A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6E6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371D5" w:rsidTr="005371D5">
        <w:trPr>
          <w:trHeight w:val="144"/>
        </w:trPr>
        <w:tc>
          <w:tcPr>
            <w:tcW w:w="613" w:type="dxa"/>
            <w:vMerge/>
          </w:tcPr>
          <w:p w:rsidR="005371D5" w:rsidRPr="006D5B56" w:rsidRDefault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5371D5" w:rsidRPr="006D5B56" w:rsidRDefault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2" w:type="dxa"/>
          </w:tcPr>
          <w:p w:rsidR="005371D5" w:rsidRPr="006D5B56" w:rsidRDefault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074" w:type="dxa"/>
          </w:tcPr>
          <w:p w:rsidR="005371D5" w:rsidRPr="00F103D6" w:rsidRDefault="005371D5" w:rsidP="002F3A8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103D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Прямоугольный параллелепипед.</w:t>
            </w:r>
          </w:p>
          <w:p w:rsidR="005371D5" w:rsidRDefault="005371D5" w:rsidP="002F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§ 10.1-10.2, работа по карточки № 7</w:t>
            </w:r>
          </w:p>
          <w:p w:rsidR="005371D5" w:rsidRPr="00D0424E" w:rsidRDefault="005371D5" w:rsidP="002F3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424E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7</w:t>
            </w:r>
          </w:p>
          <w:p w:rsidR="005371D5" w:rsidRDefault="005371D5" w:rsidP="002F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24E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3821812" cy="8763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566" cy="878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71D5" w:rsidRDefault="005371D5" w:rsidP="002F3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D5" w:rsidRPr="00264BA1" w:rsidRDefault="005371D5" w:rsidP="002F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24E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2085916" cy="21240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520" cy="212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dxa"/>
          </w:tcPr>
          <w:p w:rsidR="005371D5" w:rsidRPr="0000575C" w:rsidRDefault="005371D5" w:rsidP="002F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</w:p>
          <w:p w:rsidR="005371D5" w:rsidRPr="00120257" w:rsidRDefault="005371D5" w:rsidP="002F3A8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8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5371D5" w:rsidTr="005371D5">
        <w:trPr>
          <w:trHeight w:val="144"/>
        </w:trPr>
        <w:tc>
          <w:tcPr>
            <w:tcW w:w="613" w:type="dxa"/>
            <w:vMerge/>
          </w:tcPr>
          <w:p w:rsidR="005371D5" w:rsidRPr="006D5B56" w:rsidRDefault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5371D5" w:rsidRPr="006D5B56" w:rsidRDefault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2" w:type="dxa"/>
          </w:tcPr>
          <w:p w:rsidR="005371D5" w:rsidRPr="006D5B56" w:rsidRDefault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074" w:type="dxa"/>
          </w:tcPr>
          <w:p w:rsidR="005371D5" w:rsidRDefault="005371D5" w:rsidP="002F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старом немецком городе. Повторение</w:t>
            </w:r>
          </w:p>
          <w:p w:rsidR="005371D5" w:rsidRDefault="005371D5" w:rsidP="002F3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D5" w:rsidRDefault="005371D5" w:rsidP="002F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1) Выполнить письменно в словаре</w:t>
            </w:r>
            <w:r w:rsidRPr="006C3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71D5" w:rsidRDefault="005371D5" w:rsidP="002F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 в предложения подходящие по смыслу слова:</w:t>
            </w:r>
          </w:p>
          <w:p w:rsidR="005371D5" w:rsidRPr="005371D5" w:rsidRDefault="005371D5" w:rsidP="002F3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1D5" w:rsidRPr="00667456" w:rsidRDefault="005371D5" w:rsidP="002F3A8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674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Autos, </w:t>
            </w:r>
            <w:proofErr w:type="spellStart"/>
            <w:r w:rsidRPr="006674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Schloss</w:t>
            </w:r>
            <w:proofErr w:type="spellEnd"/>
            <w:r w:rsidRPr="006674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674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findet</w:t>
            </w:r>
            <w:proofErr w:type="spellEnd"/>
            <w:r w:rsidRPr="006674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674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Stadt</w:t>
            </w:r>
            <w:proofErr w:type="spellEnd"/>
            <w:r w:rsidRPr="006674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674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sehr</w:t>
            </w:r>
            <w:proofErr w:type="spellEnd"/>
            <w:r w:rsidRPr="006674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674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Busse</w:t>
            </w:r>
            <w:proofErr w:type="spellEnd"/>
            <w:r w:rsidRPr="006674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alt</w:t>
            </w:r>
          </w:p>
          <w:p w:rsidR="005371D5" w:rsidRPr="00C4244B" w:rsidRDefault="005371D5" w:rsidP="002F3A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71D5" w:rsidRPr="00ED3FBA" w:rsidRDefault="005371D5" w:rsidP="002F3A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isteine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Sieistschȍn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Hieristein</w:t>
            </w:r>
            <w:proofErr w:type="spellEnd"/>
            <w:r w:rsidRPr="00537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 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Esist</w:t>
            </w:r>
            <w:proofErr w:type="spellEnd"/>
            <w:r w:rsidRPr="00ED3F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romantisch</w:t>
            </w:r>
            <w:proofErr w:type="spellEnd"/>
            <w:r w:rsidRPr="00ED3F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MeinFreund</w:t>
            </w:r>
            <w:proofErr w:type="spellEnd"/>
            <w:r w:rsidRPr="00ED3F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dieStadtnichtbesondersgroβ</w:t>
            </w:r>
            <w:proofErr w:type="spellEnd"/>
            <w:r w:rsidRPr="00ED3F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Hierkȍnnenwirviele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und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371D5" w:rsidRPr="00ED3FBA" w:rsidRDefault="005371D5" w:rsidP="002F3A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71D5" w:rsidRPr="00C4244B" w:rsidRDefault="005371D5" w:rsidP="002F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Повторить слова стр. 38-40</w:t>
            </w:r>
          </w:p>
          <w:p w:rsidR="005371D5" w:rsidRPr="006C3AAD" w:rsidRDefault="005371D5" w:rsidP="002F3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5371D5" w:rsidRDefault="005371D5" w:rsidP="002F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в словаре</w:t>
            </w:r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отправить учителю фотона номер в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A83C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71D5" w:rsidRPr="00287B12" w:rsidRDefault="005371D5" w:rsidP="002F3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1D5" w:rsidTr="005371D5">
        <w:trPr>
          <w:trHeight w:val="144"/>
        </w:trPr>
        <w:tc>
          <w:tcPr>
            <w:tcW w:w="613" w:type="dxa"/>
            <w:vMerge/>
          </w:tcPr>
          <w:p w:rsidR="005371D5" w:rsidRPr="006D5B56" w:rsidRDefault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5371D5" w:rsidRPr="006D5B56" w:rsidRDefault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2" w:type="dxa"/>
          </w:tcPr>
          <w:p w:rsidR="005371D5" w:rsidRPr="006D5B56" w:rsidRDefault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074" w:type="dxa"/>
          </w:tcPr>
          <w:p w:rsidR="005371D5" w:rsidRPr="005371D5" w:rsidRDefault="005371D5" w:rsidP="00537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D5">
              <w:rPr>
                <w:rFonts w:ascii="Times New Roman" w:hAnsi="Times New Roman" w:cs="Times New Roman"/>
                <w:sz w:val="28"/>
                <w:szCs w:val="28"/>
              </w:rPr>
              <w:t xml:space="preserve">А. Линдгрен «Приключения </w:t>
            </w:r>
            <w:proofErr w:type="spellStart"/>
            <w:r w:rsidRPr="005371D5">
              <w:rPr>
                <w:rFonts w:ascii="Times New Roman" w:hAnsi="Times New Roman" w:cs="Times New Roman"/>
                <w:sz w:val="28"/>
                <w:szCs w:val="28"/>
              </w:rPr>
              <w:t>Калле</w:t>
            </w:r>
            <w:proofErr w:type="spellEnd"/>
            <w:r w:rsidRPr="00537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1D5">
              <w:rPr>
                <w:rFonts w:ascii="Times New Roman" w:hAnsi="Times New Roman" w:cs="Times New Roman"/>
                <w:sz w:val="28"/>
                <w:szCs w:val="28"/>
              </w:rPr>
              <w:t>Блюмквиста</w:t>
            </w:r>
            <w:proofErr w:type="spellEnd"/>
            <w:r w:rsidRPr="005371D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371D5" w:rsidRPr="005371D5" w:rsidRDefault="005371D5" w:rsidP="00537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D5">
              <w:rPr>
                <w:rFonts w:ascii="Times New Roman" w:hAnsi="Times New Roman" w:cs="Times New Roman"/>
                <w:sz w:val="28"/>
                <w:szCs w:val="28"/>
              </w:rPr>
              <w:t>Стр. 214-219</w:t>
            </w:r>
          </w:p>
          <w:p w:rsidR="005371D5" w:rsidRPr="005371D5" w:rsidRDefault="005371D5" w:rsidP="00D25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5371D5" w:rsidRPr="005371D5" w:rsidRDefault="005371D5" w:rsidP="00537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D5">
              <w:rPr>
                <w:rFonts w:ascii="Times New Roman" w:hAnsi="Times New Roman" w:cs="Times New Roman"/>
                <w:sz w:val="28"/>
                <w:szCs w:val="28"/>
              </w:rPr>
              <w:t>Подготовить пересказ 1 и 2 глав.</w:t>
            </w:r>
          </w:p>
          <w:p w:rsidR="005371D5" w:rsidRPr="005371D5" w:rsidRDefault="005371D5" w:rsidP="00537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D5">
              <w:rPr>
                <w:rFonts w:ascii="Times New Roman" w:hAnsi="Times New Roman" w:cs="Times New Roman"/>
                <w:sz w:val="28"/>
                <w:szCs w:val="28"/>
              </w:rPr>
              <w:t xml:space="preserve">Ответ записать в виде </w:t>
            </w:r>
            <w:proofErr w:type="spellStart"/>
            <w:r w:rsidRPr="005371D5">
              <w:rPr>
                <w:rFonts w:ascii="Times New Roman" w:hAnsi="Times New Roman" w:cs="Times New Roman"/>
                <w:sz w:val="28"/>
                <w:szCs w:val="28"/>
              </w:rPr>
              <w:t>аудиофайла</w:t>
            </w:r>
            <w:proofErr w:type="spellEnd"/>
            <w:r w:rsidRPr="005371D5">
              <w:rPr>
                <w:rFonts w:ascii="Times New Roman" w:hAnsi="Times New Roman" w:cs="Times New Roman"/>
                <w:sz w:val="28"/>
                <w:szCs w:val="28"/>
              </w:rPr>
              <w:t xml:space="preserve"> (до 3 минут).</w:t>
            </w:r>
          </w:p>
          <w:p w:rsidR="005371D5" w:rsidRPr="005371D5" w:rsidRDefault="005371D5" w:rsidP="00537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D5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537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371D5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10" w:history="1">
              <w:r w:rsidRPr="005371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5371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5371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371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371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371D5" w:rsidTr="005371D5">
        <w:trPr>
          <w:trHeight w:val="144"/>
        </w:trPr>
        <w:tc>
          <w:tcPr>
            <w:tcW w:w="613" w:type="dxa"/>
            <w:vMerge/>
          </w:tcPr>
          <w:p w:rsidR="005371D5" w:rsidRPr="006D5B56" w:rsidRDefault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5371D5" w:rsidRPr="006D5B56" w:rsidRDefault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2" w:type="dxa"/>
          </w:tcPr>
          <w:p w:rsidR="005371D5" w:rsidRPr="006D5B56" w:rsidRDefault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074" w:type="dxa"/>
          </w:tcPr>
          <w:p w:rsidR="005371D5" w:rsidRPr="000811E4" w:rsidRDefault="005371D5" w:rsidP="00537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02059">
              <w:rPr>
                <w:rFonts w:ascii="Times New Roman" w:hAnsi="Times New Roman" w:cs="Times New Roman"/>
                <w:sz w:val="28"/>
                <w:szCs w:val="28"/>
              </w:rPr>
              <w:t>Происхождение растений. Основные этапы развития растительного мира</w:t>
            </w:r>
          </w:p>
          <w:p w:rsidR="005371D5" w:rsidRPr="000811E4" w:rsidRDefault="005371D5" w:rsidP="00537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71D5" w:rsidRPr="00202059" w:rsidRDefault="005371D5" w:rsidP="00537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2020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https://interneturok.ru/lesson/biology/5-klass/tsarstvo-rasteniya/proishozhdenie-rasteniy-osnovnye-etapy-razvitiya-rastitelnogo-mira</w:t>
              </w:r>
            </w:hyperlink>
          </w:p>
          <w:p w:rsidR="005371D5" w:rsidRPr="000811E4" w:rsidRDefault="005371D5" w:rsidP="00537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 Задание:</w:t>
            </w:r>
          </w:p>
          <w:p w:rsidR="005371D5" w:rsidRDefault="005371D5" w:rsidP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Заполните таблицу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008"/>
              <w:gridCol w:w="1568"/>
              <w:gridCol w:w="2266"/>
            </w:tblGrid>
            <w:tr w:rsidR="005371D5" w:rsidRPr="008F5AB5" w:rsidTr="002F3A8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371D5" w:rsidRPr="008F5AB5" w:rsidRDefault="005371D5" w:rsidP="002F3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8F5AB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Ступени развития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371D5" w:rsidRPr="008F5AB5" w:rsidRDefault="005371D5" w:rsidP="002F3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8F5AB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Среда обитания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371D5" w:rsidRPr="008F5AB5" w:rsidRDefault="005371D5" w:rsidP="002F3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8F5AB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Время возникновения</w:t>
                  </w:r>
                </w:p>
              </w:tc>
            </w:tr>
            <w:tr w:rsidR="005371D5" w:rsidRPr="008F5AB5" w:rsidTr="002F3A8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371D5" w:rsidRPr="008F5AB5" w:rsidRDefault="005371D5" w:rsidP="002F3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8F5AB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Возникновение жизни на земле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371D5" w:rsidRPr="008F5AB5" w:rsidRDefault="005371D5" w:rsidP="002F3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8F5AB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Водная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371D5" w:rsidRPr="008F5AB5" w:rsidRDefault="005371D5" w:rsidP="002F3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8F5AB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2-3 млрд. л. назад</w:t>
                  </w:r>
                </w:p>
              </w:tc>
            </w:tr>
            <w:tr w:rsidR="005371D5" w:rsidRPr="008F5AB5" w:rsidTr="002F3A8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371D5" w:rsidRPr="008F5AB5" w:rsidRDefault="005371D5" w:rsidP="002F3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8F5AB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Возникновение и господство водорослей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371D5" w:rsidRPr="008F5AB5" w:rsidRDefault="005371D5" w:rsidP="002F3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371D5" w:rsidRPr="008F5AB5" w:rsidRDefault="005371D5" w:rsidP="002F3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371D5" w:rsidRPr="008F5AB5" w:rsidTr="002F3A8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371D5" w:rsidRPr="008F5AB5" w:rsidRDefault="005371D5" w:rsidP="002F3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8F5AB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Выход растений на сушу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371D5" w:rsidRPr="008F5AB5" w:rsidRDefault="005371D5" w:rsidP="002F3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371D5" w:rsidRPr="008F5AB5" w:rsidRDefault="005371D5" w:rsidP="002F3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371D5" w:rsidRPr="008F5AB5" w:rsidTr="002F3A8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371D5" w:rsidRPr="008F5AB5" w:rsidRDefault="005371D5" w:rsidP="002F3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8F5AB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Возникновение и господство </w:t>
                  </w:r>
                  <w:proofErr w:type="gramStart"/>
                  <w:r w:rsidRPr="008F5AB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папоротникообразных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371D5" w:rsidRPr="008F5AB5" w:rsidRDefault="005371D5" w:rsidP="002F3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371D5" w:rsidRPr="008F5AB5" w:rsidRDefault="005371D5" w:rsidP="002F3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371D5" w:rsidRPr="008F5AB5" w:rsidTr="002F3A8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371D5" w:rsidRPr="008F5AB5" w:rsidRDefault="005371D5" w:rsidP="002F3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8F5AB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Возникновение и господство </w:t>
                  </w:r>
                  <w:proofErr w:type="gramStart"/>
                  <w:r w:rsidRPr="008F5AB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голосеменных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371D5" w:rsidRPr="008F5AB5" w:rsidRDefault="005371D5" w:rsidP="002F3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371D5" w:rsidRPr="008F5AB5" w:rsidRDefault="005371D5" w:rsidP="002F3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371D5" w:rsidRPr="008F5AB5" w:rsidTr="002F3A8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371D5" w:rsidRPr="008F5AB5" w:rsidRDefault="005371D5" w:rsidP="002F3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8F5AB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Возникновение и господство </w:t>
                  </w:r>
                  <w:proofErr w:type="gramStart"/>
                  <w:r w:rsidRPr="008F5AB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крыто</w:t>
                  </w:r>
                  <w:r w:rsidRPr="008F5AB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семенных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371D5" w:rsidRPr="008F5AB5" w:rsidRDefault="005371D5" w:rsidP="002F3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371D5" w:rsidRPr="008F5AB5" w:rsidRDefault="005371D5" w:rsidP="002F3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:rsidR="005371D5" w:rsidRPr="00D25815" w:rsidRDefault="005371D5" w:rsidP="00ED448D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5371D5" w:rsidRDefault="005371D5" w:rsidP="00ED448D">
            <w:r w:rsidRPr="004C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2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5371D5" w:rsidTr="005371D5">
        <w:trPr>
          <w:trHeight w:val="144"/>
        </w:trPr>
        <w:tc>
          <w:tcPr>
            <w:tcW w:w="613" w:type="dxa"/>
            <w:vMerge/>
          </w:tcPr>
          <w:p w:rsidR="005371D5" w:rsidRPr="006D5B56" w:rsidRDefault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5371D5" w:rsidRDefault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2" w:type="dxa"/>
          </w:tcPr>
          <w:p w:rsidR="005371D5" w:rsidRDefault="0053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8074" w:type="dxa"/>
          </w:tcPr>
          <w:p w:rsidR="005371D5" w:rsidRPr="006D5B56" w:rsidRDefault="005371D5" w:rsidP="00ED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выполнять проект </w:t>
            </w:r>
          </w:p>
        </w:tc>
        <w:tc>
          <w:tcPr>
            <w:tcW w:w="3670" w:type="dxa"/>
          </w:tcPr>
          <w:p w:rsidR="005371D5" w:rsidRDefault="005371D5" w:rsidP="00ED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3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D08"/>
    <w:multiLevelType w:val="hybridMultilevel"/>
    <w:tmpl w:val="F948FD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06DFB"/>
    <w:multiLevelType w:val="hybridMultilevel"/>
    <w:tmpl w:val="95AC741C"/>
    <w:lvl w:ilvl="0" w:tplc="65CCC8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367E8"/>
    <w:multiLevelType w:val="hybridMultilevel"/>
    <w:tmpl w:val="D84C6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E0190"/>
    <w:multiLevelType w:val="hybridMultilevel"/>
    <w:tmpl w:val="46AC818E"/>
    <w:lvl w:ilvl="0" w:tplc="C488152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216DCA"/>
    <w:multiLevelType w:val="hybridMultilevel"/>
    <w:tmpl w:val="31B2D786"/>
    <w:lvl w:ilvl="0" w:tplc="C0CE2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0F0525"/>
    <w:multiLevelType w:val="hybridMultilevel"/>
    <w:tmpl w:val="2F3C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2F3B"/>
    <w:multiLevelType w:val="hybridMultilevel"/>
    <w:tmpl w:val="AE0C9A5C"/>
    <w:lvl w:ilvl="0" w:tplc="124E7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F72002"/>
    <w:multiLevelType w:val="hybridMultilevel"/>
    <w:tmpl w:val="880CAD9A"/>
    <w:lvl w:ilvl="0" w:tplc="FEA49DF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60F62"/>
    <w:rsid w:val="00087FA1"/>
    <w:rsid w:val="00160411"/>
    <w:rsid w:val="001D2FEE"/>
    <w:rsid w:val="001F7473"/>
    <w:rsid w:val="00235C3B"/>
    <w:rsid w:val="002848B1"/>
    <w:rsid w:val="002F4896"/>
    <w:rsid w:val="00362873"/>
    <w:rsid w:val="003743DC"/>
    <w:rsid w:val="005371D5"/>
    <w:rsid w:val="005878E6"/>
    <w:rsid w:val="00597BF2"/>
    <w:rsid w:val="005E7A62"/>
    <w:rsid w:val="006A516E"/>
    <w:rsid w:val="006D5B56"/>
    <w:rsid w:val="006E635A"/>
    <w:rsid w:val="009720D5"/>
    <w:rsid w:val="00985D86"/>
    <w:rsid w:val="009C26F1"/>
    <w:rsid w:val="00A40F09"/>
    <w:rsid w:val="00A76D74"/>
    <w:rsid w:val="00A810BE"/>
    <w:rsid w:val="00B67650"/>
    <w:rsid w:val="00C1046A"/>
    <w:rsid w:val="00D14F12"/>
    <w:rsid w:val="00D25815"/>
    <w:rsid w:val="00D464C1"/>
    <w:rsid w:val="00E853AC"/>
    <w:rsid w:val="00FB2699"/>
    <w:rsid w:val="00FF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76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7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chckova.niura@yandex.ru" TargetMode="External"/><Relationship Id="rId13" Type="http://schemas.openxmlformats.org/officeDocument/2006/relationships/hyperlink" Target="mailto:Verbinasvetlanaalek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lyudmilagayv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erneturok.ru/lesson/biology/5-klass/tsarstvo-rasteniya/proishozhdenie-rasteniy-osnovnye-etapy-razvitiya-rastitelnogo-mira" TargetMode="External"/><Relationship Id="rId5" Type="http://schemas.openxmlformats.org/officeDocument/2006/relationships/hyperlink" Target="mailto:bliznyukova1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liznyukova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2020-04-07T08:55:00Z</dcterms:created>
  <dcterms:modified xsi:type="dcterms:W3CDTF">2020-05-12T13:52:00Z</dcterms:modified>
</cp:coreProperties>
</file>