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790"/>
        <w:gridCol w:w="618"/>
        <w:gridCol w:w="1777"/>
        <w:gridCol w:w="7130"/>
        <w:gridCol w:w="4471"/>
      </w:tblGrid>
      <w:tr w:rsidR="00430E4C" w:rsidRPr="00747608" w:rsidTr="00747608">
        <w:trPr>
          <w:cantSplit/>
          <w:trHeight w:val="1102"/>
        </w:trPr>
        <w:tc>
          <w:tcPr>
            <w:tcW w:w="267" w:type="pct"/>
            <w:textDirection w:val="btLr"/>
          </w:tcPr>
          <w:p w:rsidR="00430E4C" w:rsidRPr="00747608" w:rsidRDefault="00430E4C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9" w:type="pct"/>
          </w:tcPr>
          <w:p w:rsidR="00430E4C" w:rsidRPr="00747608" w:rsidRDefault="00430E4C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1" w:type="pct"/>
          </w:tcPr>
          <w:p w:rsidR="00430E4C" w:rsidRPr="00747608" w:rsidRDefault="00430E4C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411" w:type="pct"/>
          </w:tcPr>
          <w:p w:rsidR="00430E4C" w:rsidRPr="00747608" w:rsidRDefault="00430E4C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512" w:type="pct"/>
          </w:tcPr>
          <w:p w:rsidR="00430E4C" w:rsidRPr="00747608" w:rsidRDefault="00430E4C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30E4C" w:rsidRPr="00747608" w:rsidTr="00747608">
        <w:trPr>
          <w:trHeight w:val="307"/>
        </w:trPr>
        <w:tc>
          <w:tcPr>
            <w:tcW w:w="267" w:type="pct"/>
            <w:vMerge w:val="restart"/>
            <w:textDirection w:val="btLr"/>
            <w:vAlign w:val="center"/>
          </w:tcPr>
          <w:p w:rsidR="00430E4C" w:rsidRPr="00747608" w:rsidRDefault="009808E8" w:rsidP="008D600A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Понедельник  13</w:t>
            </w:r>
            <w:r w:rsidR="00430E4C" w:rsidRPr="007476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209" w:type="pct"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pct"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1" w:type="pct"/>
          </w:tcPr>
          <w:p w:rsidR="00992319" w:rsidRPr="00992319" w:rsidRDefault="00992319" w:rsidP="0099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19">
              <w:rPr>
                <w:rFonts w:ascii="Times New Roman" w:hAnsi="Times New Roman" w:cs="Times New Roman"/>
                <w:sz w:val="28"/>
                <w:szCs w:val="28"/>
              </w:rPr>
              <w:t>Определение всхожести семян.</w:t>
            </w:r>
          </w:p>
          <w:p w:rsidR="00992319" w:rsidRPr="00992319" w:rsidRDefault="00992319" w:rsidP="0099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19">
              <w:rPr>
                <w:rFonts w:ascii="Times New Roman" w:hAnsi="Times New Roman" w:cs="Times New Roman"/>
                <w:sz w:val="28"/>
                <w:szCs w:val="28"/>
              </w:rPr>
              <w:t>Найти тему в интернете</w:t>
            </w:r>
          </w:p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pct"/>
          </w:tcPr>
          <w:p w:rsidR="00430E4C" w:rsidRPr="00992319" w:rsidRDefault="0099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19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99231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9231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9231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9231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992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6E8D" w:rsidRPr="00747608" w:rsidTr="00747608">
        <w:trPr>
          <w:trHeight w:val="140"/>
        </w:trPr>
        <w:tc>
          <w:tcPr>
            <w:tcW w:w="267" w:type="pct"/>
            <w:vMerge/>
          </w:tcPr>
          <w:p w:rsidR="00AB6E8D" w:rsidRPr="00747608" w:rsidRDefault="00AB6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AB6E8D" w:rsidRPr="00747608" w:rsidRDefault="00AB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pct"/>
          </w:tcPr>
          <w:p w:rsidR="00AB6E8D" w:rsidRPr="00747608" w:rsidRDefault="00AB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1" w:type="pct"/>
          </w:tcPr>
          <w:p w:rsidR="00CF1E4F" w:rsidRDefault="00CF1E4F" w:rsidP="00CF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случаи деления обыкновенных дробей</w:t>
            </w:r>
          </w:p>
          <w:p w:rsidR="00CF1E4F" w:rsidRDefault="00CF1E4F" w:rsidP="00CF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§ 9.3 – 9.5, № 862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(а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№863(г), 864(а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F1E4F" w:rsidRPr="0000575C" w:rsidRDefault="00CF1E4F" w:rsidP="00CF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CF1E4F" w:rsidRPr="00120257" w:rsidRDefault="00CF1E4F" w:rsidP="00CF1E4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Повторить </w:t>
            </w:r>
            <w:r w:rsidRPr="00120257">
              <w:rPr>
                <w:rFonts w:ascii="Times New Roman" w:hAnsi="Times New Roman" w:cs="Times New Roman"/>
                <w:sz w:val="28"/>
                <w:szCs w:val="28"/>
              </w:rPr>
              <w:t xml:space="preserve">§ 9.3 – 9.5. </w:t>
            </w:r>
          </w:p>
          <w:p w:rsidR="00CF1E4F" w:rsidRPr="00120257" w:rsidRDefault="00CF1E4F" w:rsidP="00CF1E4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257">
              <w:rPr>
                <w:rFonts w:ascii="Times New Roman" w:hAnsi="Times New Roman" w:cs="Times New Roman"/>
                <w:sz w:val="28"/>
                <w:szCs w:val="28"/>
              </w:rPr>
              <w:t xml:space="preserve">№ 862(а), №863(г), 864(а)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</w:t>
            </w:r>
            <w:r w:rsidRPr="00120257">
              <w:rPr>
                <w:rFonts w:ascii="Times New Roman" w:hAnsi="Times New Roman" w:cs="Times New Roman"/>
                <w:sz w:val="28"/>
                <w:szCs w:val="28"/>
              </w:rPr>
              <w:t>по действиям</w:t>
            </w:r>
          </w:p>
          <w:p w:rsidR="00AB6E8D" w:rsidRPr="006D5B56" w:rsidRDefault="00AB6E8D" w:rsidP="0027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pct"/>
          </w:tcPr>
          <w:p w:rsidR="00AB6E8D" w:rsidRPr="00F73927" w:rsidRDefault="00AB6E8D" w:rsidP="002710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Записать в рабочей тетради № 837, 833(б)</w:t>
            </w:r>
          </w:p>
          <w:p w:rsidR="00AB6E8D" w:rsidRPr="00F73927" w:rsidRDefault="00AB6E8D" w:rsidP="002710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отправить учителю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07.04. 2020</w:t>
            </w:r>
            <w:r w:rsidRPr="00F7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фото решения </w:t>
            </w:r>
          </w:p>
          <w:p w:rsidR="00AB6E8D" w:rsidRDefault="00AB6E8D" w:rsidP="002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927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F73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3927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F7392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F73927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F739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bychckova.niura@yandex.ru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B6E8D" w:rsidRPr="00430E4C" w:rsidRDefault="00AB6E8D" w:rsidP="002710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0E4C" w:rsidRPr="00747608" w:rsidTr="00747608">
        <w:trPr>
          <w:trHeight w:val="140"/>
        </w:trPr>
        <w:tc>
          <w:tcPr>
            <w:tcW w:w="267" w:type="pct"/>
            <w:vMerge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" w:type="pct"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1" w:type="pct"/>
          </w:tcPr>
          <w:p w:rsidR="00430E4C" w:rsidRPr="00747608" w:rsidRDefault="00430E4C" w:rsidP="008D5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Т §55 «Словарное богатство русского языка»,   </w:t>
            </w:r>
          </w:p>
          <w:p w:rsidR="00430E4C" w:rsidRPr="00747608" w:rsidRDefault="00430E4C" w:rsidP="00174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П. упр. 688</w:t>
            </w:r>
            <w:r w:rsidR="00174B20">
              <w:rPr>
                <w:rFonts w:ascii="Times New Roman" w:hAnsi="Times New Roman" w:cs="Times New Roman"/>
                <w:sz w:val="28"/>
                <w:szCs w:val="28"/>
              </w:rPr>
              <w:t xml:space="preserve"> (устно)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, 689</w:t>
            </w:r>
            <w:r w:rsidR="00174B20">
              <w:rPr>
                <w:rFonts w:ascii="Times New Roman" w:hAnsi="Times New Roman" w:cs="Times New Roman"/>
                <w:sz w:val="28"/>
                <w:szCs w:val="28"/>
              </w:rPr>
              <w:t xml:space="preserve"> (устно)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, 691</w:t>
            </w:r>
            <w:r w:rsidR="00174B20">
              <w:rPr>
                <w:rFonts w:ascii="Times New Roman" w:hAnsi="Times New Roman" w:cs="Times New Roman"/>
                <w:sz w:val="28"/>
                <w:szCs w:val="28"/>
              </w:rPr>
              <w:t>(письменно)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, 695</w:t>
            </w:r>
            <w:r w:rsidR="00174B20">
              <w:rPr>
                <w:rFonts w:ascii="Times New Roman" w:hAnsi="Times New Roman" w:cs="Times New Roman"/>
                <w:sz w:val="28"/>
                <w:szCs w:val="28"/>
              </w:rPr>
              <w:t xml:space="preserve"> (письменно)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2" w:type="pct"/>
          </w:tcPr>
          <w:p w:rsidR="00430E4C" w:rsidRPr="00747608" w:rsidRDefault="00174B20" w:rsidP="00174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="00180C5D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="00180C5D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180C5D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80C5D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80C5D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30E4C" w:rsidRPr="00747608" w:rsidTr="00747608">
        <w:trPr>
          <w:trHeight w:val="140"/>
        </w:trPr>
        <w:tc>
          <w:tcPr>
            <w:tcW w:w="267" w:type="pct"/>
            <w:vMerge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pct"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1" w:type="pct"/>
          </w:tcPr>
          <w:p w:rsidR="009808E8" w:rsidRPr="00747608" w:rsidRDefault="009808E8" w:rsidP="0098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природа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808E8" w:rsidRDefault="009808E8" w:rsidP="009808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08E8">
              <w:rPr>
                <w:rFonts w:ascii="Times New Roman" w:hAnsi="Times New Roman" w:cs="Times New Roman"/>
                <w:sz w:val="28"/>
                <w:szCs w:val="28"/>
              </w:rPr>
              <w:t>Прочитать параграф</w:t>
            </w:r>
            <w:proofErr w:type="gramStart"/>
            <w:r w:rsidRPr="009808E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80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08E8" w:rsidRDefault="009808E8" w:rsidP="009808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08E8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из блока «А теперь более сложные вопросы устно,   и блок «от теории к практике»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9808E8">
              <w:rPr>
                <w:rFonts w:ascii="Times New Roman" w:hAnsi="Times New Roman" w:cs="Times New Roman"/>
                <w:sz w:val="28"/>
                <w:szCs w:val="28"/>
              </w:rPr>
              <w:t>исьменно в тетради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30E4C" w:rsidRPr="009808E8" w:rsidRDefault="009808E8" w:rsidP="009808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808E8">
              <w:rPr>
                <w:rFonts w:ascii="Times New Roman" w:hAnsi="Times New Roman" w:cs="Times New Roman"/>
                <w:sz w:val="28"/>
                <w:szCs w:val="28"/>
              </w:rPr>
              <w:t xml:space="preserve">рислать учителю фото и записать </w:t>
            </w:r>
            <w:proofErr w:type="spellStart"/>
            <w:r w:rsidRPr="009808E8">
              <w:rPr>
                <w:rFonts w:ascii="Times New Roman" w:hAnsi="Times New Roman" w:cs="Times New Roman"/>
                <w:sz w:val="28"/>
                <w:szCs w:val="28"/>
              </w:rPr>
              <w:t>аудиоответа</w:t>
            </w:r>
            <w:proofErr w:type="spellEnd"/>
            <w:r w:rsidRPr="009808E8">
              <w:rPr>
                <w:rFonts w:ascii="Times New Roman" w:hAnsi="Times New Roman" w:cs="Times New Roman"/>
                <w:sz w:val="28"/>
                <w:szCs w:val="28"/>
              </w:rPr>
              <w:t xml:space="preserve"> на  любой вопрос</w:t>
            </w:r>
            <w:proofErr w:type="gramStart"/>
            <w:r w:rsidRPr="009808E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512" w:type="pct"/>
          </w:tcPr>
          <w:p w:rsidR="00430E4C" w:rsidRPr="00747608" w:rsidRDefault="0009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</w:t>
            </w:r>
            <w:bookmarkStart w:id="0" w:name="_GoBack"/>
            <w:bookmarkEnd w:id="0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="00174B20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="00174B20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74B20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174B20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74B20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7608" w:rsidRPr="00747608" w:rsidTr="00747608">
        <w:trPr>
          <w:trHeight w:val="140"/>
        </w:trPr>
        <w:tc>
          <w:tcPr>
            <w:tcW w:w="267" w:type="pct"/>
            <w:vMerge/>
          </w:tcPr>
          <w:p w:rsidR="00747608" w:rsidRPr="00747608" w:rsidRDefault="00747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747608" w:rsidRPr="00747608" w:rsidRDefault="0074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pct"/>
          </w:tcPr>
          <w:p w:rsidR="00747608" w:rsidRPr="00747608" w:rsidRDefault="0074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11" w:type="pct"/>
          </w:tcPr>
          <w:p w:rsidR="00747608" w:rsidRPr="00747608" w:rsidRDefault="003A423E" w:rsidP="0074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§49 Рабство в Древнем Риме</w:t>
            </w:r>
          </w:p>
          <w:p w:rsidR="00747608" w:rsidRPr="00747608" w:rsidRDefault="00747608" w:rsidP="0074760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 w:rsidR="003A423E">
              <w:rPr>
                <w:rFonts w:ascii="Times New Roman" w:hAnsi="Times New Roman" w:cs="Times New Roman"/>
                <w:sz w:val="28"/>
                <w:szCs w:val="28"/>
              </w:rPr>
              <w:t xml:space="preserve"> §49 с.238-241</w:t>
            </w:r>
          </w:p>
          <w:p w:rsidR="00747608" w:rsidRDefault="003A423E" w:rsidP="003A423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Выпишите в тетрадь новые термины: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гладиатор,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имение, амфитеатр.</w:t>
            </w:r>
          </w:p>
          <w:p w:rsidR="003A423E" w:rsidRPr="003A423E" w:rsidRDefault="003A423E" w:rsidP="003A423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Опишите (письменно в тетради) рисунок </w:t>
            </w:r>
            <w:r w:rsidRPr="003A423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239 «Рабы в имении»</w:t>
            </w:r>
          </w:p>
        </w:tc>
        <w:tc>
          <w:tcPr>
            <w:tcW w:w="1512" w:type="pct"/>
          </w:tcPr>
          <w:p w:rsidR="00747608" w:rsidRPr="00747608" w:rsidRDefault="00747608" w:rsidP="00C9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97BF2" w:rsidRPr="00747608" w:rsidRDefault="00597BF2"/>
    <w:sectPr w:rsidR="00597BF2" w:rsidRPr="00747608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6E5A"/>
    <w:multiLevelType w:val="hybridMultilevel"/>
    <w:tmpl w:val="6A94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A43C9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35129"/>
    <w:multiLevelType w:val="hybridMultilevel"/>
    <w:tmpl w:val="F4D8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349F1"/>
    <w:rsid w:val="00045A5D"/>
    <w:rsid w:val="00090F2E"/>
    <w:rsid w:val="000D2779"/>
    <w:rsid w:val="00174B20"/>
    <w:rsid w:val="00180C5D"/>
    <w:rsid w:val="003360F0"/>
    <w:rsid w:val="003A423E"/>
    <w:rsid w:val="003F305A"/>
    <w:rsid w:val="004058C9"/>
    <w:rsid w:val="00430E4C"/>
    <w:rsid w:val="0055178A"/>
    <w:rsid w:val="005731BE"/>
    <w:rsid w:val="00597BF2"/>
    <w:rsid w:val="00636C13"/>
    <w:rsid w:val="0067016D"/>
    <w:rsid w:val="006D5B56"/>
    <w:rsid w:val="00712722"/>
    <w:rsid w:val="00747608"/>
    <w:rsid w:val="00754B24"/>
    <w:rsid w:val="00772172"/>
    <w:rsid w:val="00851239"/>
    <w:rsid w:val="008748F0"/>
    <w:rsid w:val="008D5684"/>
    <w:rsid w:val="008D600A"/>
    <w:rsid w:val="009720D5"/>
    <w:rsid w:val="009808E8"/>
    <w:rsid w:val="00992319"/>
    <w:rsid w:val="00A35E76"/>
    <w:rsid w:val="00A475A7"/>
    <w:rsid w:val="00A61134"/>
    <w:rsid w:val="00A93ADF"/>
    <w:rsid w:val="00AB6E8D"/>
    <w:rsid w:val="00AC79B6"/>
    <w:rsid w:val="00B5035A"/>
    <w:rsid w:val="00B55BF0"/>
    <w:rsid w:val="00BE224C"/>
    <w:rsid w:val="00BF3AF2"/>
    <w:rsid w:val="00BF56F4"/>
    <w:rsid w:val="00CD454D"/>
    <w:rsid w:val="00CE66A6"/>
    <w:rsid w:val="00CF1E4F"/>
    <w:rsid w:val="00D25D36"/>
    <w:rsid w:val="00D4350F"/>
    <w:rsid w:val="00DC7718"/>
    <w:rsid w:val="00EA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6C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7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nasvetlanaalek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znyukova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oka-10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2020-04-10T08:43:00Z</dcterms:created>
  <dcterms:modified xsi:type="dcterms:W3CDTF">2020-04-10T10:26:00Z</dcterms:modified>
</cp:coreProperties>
</file>