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3A778B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FC186B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232EA">
        <w:rPr>
          <w:rFonts w:ascii="Times New Roman" w:hAnsi="Times New Roman" w:cs="Times New Roman"/>
          <w:sz w:val="28"/>
          <w:szCs w:val="28"/>
          <w:lang w:val="ru-RU"/>
        </w:rPr>
        <w:t>20 г.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588"/>
        <w:gridCol w:w="1160"/>
        <w:gridCol w:w="2912"/>
        <w:gridCol w:w="5825"/>
        <w:gridCol w:w="4274"/>
      </w:tblGrid>
      <w:tr w:rsidR="004F1D49" w:rsidRPr="006612B5" w:rsidTr="00FC186B">
        <w:trPr>
          <w:cantSplit/>
          <w:trHeight w:val="1125"/>
        </w:trPr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3A778B" w:rsidRPr="003A778B" w:rsidTr="00FC186B">
        <w:trPr>
          <w:cantSplit/>
          <w:trHeight w:val="127"/>
        </w:trPr>
        <w:tc>
          <w:tcPr>
            <w:tcW w:w="50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778B" w:rsidRPr="004E3560" w:rsidRDefault="003A778B" w:rsidP="003A77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FC186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Проверочная работа  (годовая)</w:t>
            </w:r>
          </w:p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Пояснения к выполнению заданий.</w:t>
            </w:r>
          </w:p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  Работа выполняется на отдельном листе.</w:t>
            </w:r>
          </w:p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Инструкции по выполнению в группе для родителей.</w:t>
            </w:r>
          </w:p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3A778B" w:rsidRPr="003A778B" w:rsidTr="00FC186B">
        <w:trPr>
          <w:cantSplit/>
          <w:trHeight w:val="127"/>
        </w:trPr>
        <w:tc>
          <w:tcPr>
            <w:tcW w:w="50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778B" w:rsidRDefault="003A778B" w:rsidP="003A77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FC186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Обобщение </w:t>
            </w:r>
            <w:proofErr w:type="gramStart"/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изученного</w:t>
            </w:r>
            <w:proofErr w:type="gramEnd"/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3A778B" w:rsidRPr="003A778B" w:rsidRDefault="003A778B" w:rsidP="003A77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Решить 4 примера на порядок действий (по выбору ученика).</w:t>
            </w:r>
          </w:p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 Повторять таблицу умножения и деления. Решать логические загадки (в Интернете, справочниках по математике).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3A778B" w:rsidRPr="003A778B" w:rsidTr="00FC186B">
        <w:trPr>
          <w:cantSplit/>
          <w:trHeight w:val="127"/>
        </w:trPr>
        <w:tc>
          <w:tcPr>
            <w:tcW w:w="5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778B" w:rsidRPr="006612B5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6612B5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над проектом «  Безопасность летом»</w:t>
            </w:r>
          </w:p>
          <w:p w:rsidR="003A778B" w:rsidRPr="003A778B" w:rsidRDefault="003A778B" w:rsidP="003A77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Пояснения к выполнению заданий.</w:t>
            </w:r>
          </w:p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Нарисовать рисунок по теме.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78B" w:rsidRPr="003A778B" w:rsidRDefault="003A778B" w:rsidP="003A77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3A778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3A7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3A77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FC186B" w:rsidRPr="003A778B" w:rsidTr="003A778B">
        <w:trPr>
          <w:cantSplit/>
          <w:trHeight w:val="4526"/>
        </w:trPr>
        <w:tc>
          <w:tcPr>
            <w:tcW w:w="50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86B" w:rsidRPr="006612B5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6612B5" w:rsidRDefault="002232EA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6B" w:rsidRPr="004E3560" w:rsidRDefault="00FC186B" w:rsidP="00FC18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Легкая атлетика. Упражнения для развития быстроты движения.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1.Бег на месте с энергичным движением рук и ног (10 сек)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2.Бег на месте с высоким подниманием бедра (10 сек)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3.Бег на месте с забрасыванием голени назад (10 сек)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sz w:val="28"/>
                <w:szCs w:val="28"/>
                <w:lang w:val="ru-RU"/>
              </w:rPr>
              <w:t>4.Старт из различных положений (из положения сидя, лёжа, из упора присев, низкий старт) и пробежка до 10 метров.</w:t>
            </w:r>
          </w:p>
          <w:p w:rsidR="002232EA" w:rsidRPr="002232EA" w:rsidRDefault="002232EA" w:rsidP="002232E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232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 каждого упражнения (пробежки) отдых 1-2 минуты.</w:t>
            </w:r>
          </w:p>
          <w:p w:rsidR="00FC186B" w:rsidRPr="00863D47" w:rsidRDefault="002232EA" w:rsidP="002232EA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за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самочувствием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86B" w:rsidRPr="004E3560" w:rsidRDefault="00FC186B" w:rsidP="00FC18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FC186B" w:rsidRPr="00964286" w:rsidRDefault="00FC186B" w:rsidP="00FC18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9F7BAE"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 w:rsidR="009F7BAE"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9F7BAE">
              <w:fldChar w:fldCharType="end"/>
            </w:r>
          </w:p>
        </w:tc>
      </w:tr>
    </w:tbl>
    <w:p w:rsidR="00C110BD" w:rsidRPr="004F1D49" w:rsidRDefault="00C110BD">
      <w:pPr>
        <w:rPr>
          <w:lang w:val="ru-RU"/>
        </w:rPr>
      </w:pPr>
    </w:p>
    <w:sectPr w:rsidR="00C110BD" w:rsidRPr="004F1D49" w:rsidSect="00FC186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0C64D1"/>
    <w:rsid w:val="00155513"/>
    <w:rsid w:val="001C2ED4"/>
    <w:rsid w:val="001F4C90"/>
    <w:rsid w:val="002232EA"/>
    <w:rsid w:val="003A778B"/>
    <w:rsid w:val="003D01F1"/>
    <w:rsid w:val="00434CBC"/>
    <w:rsid w:val="00491CCA"/>
    <w:rsid w:val="004A6D5D"/>
    <w:rsid w:val="004D20E4"/>
    <w:rsid w:val="004E3560"/>
    <w:rsid w:val="004F1D49"/>
    <w:rsid w:val="00545B42"/>
    <w:rsid w:val="006612B5"/>
    <w:rsid w:val="00815ECC"/>
    <w:rsid w:val="008227BA"/>
    <w:rsid w:val="00854CFD"/>
    <w:rsid w:val="00863D47"/>
    <w:rsid w:val="009F7BAE"/>
    <w:rsid w:val="00AB00AB"/>
    <w:rsid w:val="00AC11A6"/>
    <w:rsid w:val="00B122C9"/>
    <w:rsid w:val="00B322D2"/>
    <w:rsid w:val="00B5732A"/>
    <w:rsid w:val="00BF566D"/>
    <w:rsid w:val="00C110BD"/>
    <w:rsid w:val="00CD3B02"/>
    <w:rsid w:val="00E30321"/>
    <w:rsid w:val="00F351E6"/>
    <w:rsid w:val="00FC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0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2020-04-06T13:50:00Z</dcterms:created>
  <dcterms:modified xsi:type="dcterms:W3CDTF">2020-05-26T18:50:00Z</dcterms:modified>
</cp:coreProperties>
</file>