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161806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2C25D9">
        <w:rPr>
          <w:rFonts w:ascii="Times New Roman" w:hAnsi="Times New Roman" w:cs="Times New Roman"/>
          <w:sz w:val="28"/>
          <w:szCs w:val="28"/>
          <w:lang w:val="ru-RU"/>
        </w:rPr>
        <w:t>.05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228"/>
        <w:gridCol w:w="801"/>
        <w:gridCol w:w="2553"/>
        <w:gridCol w:w="7262"/>
        <w:gridCol w:w="3915"/>
      </w:tblGrid>
      <w:tr w:rsidR="004F1D49" w:rsidRPr="006612B5" w:rsidTr="002C25D9">
        <w:trPr>
          <w:cantSplit/>
          <w:trHeight w:val="1125"/>
        </w:trPr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161806" w:rsidRPr="00161806" w:rsidTr="002C25D9">
        <w:trPr>
          <w:cantSplit/>
          <w:trHeight w:val="127"/>
        </w:trPr>
        <w:tc>
          <w:tcPr>
            <w:tcW w:w="39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61806" w:rsidRPr="002C25D9" w:rsidRDefault="00161806" w:rsidP="001618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</w:t>
            </w: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26.05</w:t>
            </w: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806" w:rsidRPr="002C25D9" w:rsidRDefault="00161806" w:rsidP="001618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806" w:rsidRPr="00161806" w:rsidRDefault="00161806" w:rsidP="001618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806" w:rsidRPr="00161806" w:rsidRDefault="00161806" w:rsidP="0016180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618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Проверочная работа  (годовая)</w:t>
            </w:r>
          </w:p>
          <w:p w:rsidR="00161806" w:rsidRPr="00161806" w:rsidRDefault="00161806" w:rsidP="001618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618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161806" w:rsidRPr="00161806" w:rsidRDefault="00161806" w:rsidP="001618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Выполнить один из вариантов  работы на  114 – 115 (учебник).</w:t>
            </w:r>
          </w:p>
          <w:p w:rsidR="00161806" w:rsidRPr="00161806" w:rsidRDefault="00161806" w:rsidP="001618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выполняется на отдельном листе.</w:t>
            </w:r>
          </w:p>
          <w:p w:rsidR="00161806" w:rsidRPr="00161806" w:rsidRDefault="00161806" w:rsidP="001618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806" w:rsidRPr="00161806" w:rsidRDefault="00161806" w:rsidP="001618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16180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161806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161806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16180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1618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16180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1618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161806" w:rsidRPr="00161806" w:rsidTr="002C25D9">
        <w:trPr>
          <w:cantSplit/>
          <w:trHeight w:val="127"/>
        </w:trPr>
        <w:tc>
          <w:tcPr>
            <w:tcW w:w="39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61806" w:rsidRPr="006612B5" w:rsidRDefault="00161806" w:rsidP="001618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806" w:rsidRPr="006612B5" w:rsidRDefault="00161806" w:rsidP="001618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806" w:rsidRPr="00161806" w:rsidRDefault="00161806" w:rsidP="001618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806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161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806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806" w:rsidRPr="00161806" w:rsidRDefault="00161806" w:rsidP="0016180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618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Части речи. </w:t>
            </w:r>
          </w:p>
          <w:p w:rsidR="00161806" w:rsidRPr="00161806" w:rsidRDefault="00161806" w:rsidP="001618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618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161806" w:rsidRPr="00161806" w:rsidRDefault="00161806" w:rsidP="001618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1.Упр.307(с.138 письменно).</w:t>
            </w:r>
          </w:p>
          <w:p w:rsidR="00161806" w:rsidRPr="00161806" w:rsidRDefault="00161806" w:rsidP="001618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.:  Повторить по учебнику все правила по разделу </w:t>
            </w:r>
          </w:p>
          <w:p w:rsidR="00161806" w:rsidRPr="00161806" w:rsidRDefault="00161806" w:rsidP="001618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1618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Части речи». </w:t>
            </w:r>
          </w:p>
          <w:p w:rsidR="00161806" w:rsidRPr="00161806" w:rsidRDefault="00161806" w:rsidP="001618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806" w:rsidRPr="00161806" w:rsidRDefault="00161806" w:rsidP="001618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16180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161806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161806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1618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16180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1618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16180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1618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2C25D9" w:rsidRPr="00161806" w:rsidTr="002C25D9">
        <w:trPr>
          <w:cantSplit/>
          <w:trHeight w:val="127"/>
        </w:trPr>
        <w:tc>
          <w:tcPr>
            <w:tcW w:w="39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C25D9" w:rsidRPr="006612B5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D9" w:rsidRP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D9" w:rsidRP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2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987" w:rsidRPr="00414987" w:rsidRDefault="00414987" w:rsidP="004149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/>
                <w:sz w:val="28"/>
                <w:szCs w:val="28"/>
                <w:lang w:val="ru-RU"/>
              </w:rPr>
              <w:t>Легкая атлетика. Упражнения для развития быстроты движения.</w:t>
            </w:r>
          </w:p>
          <w:p w:rsidR="00414987" w:rsidRPr="00414987" w:rsidRDefault="00414987" w:rsidP="004149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/>
                <w:sz w:val="28"/>
                <w:szCs w:val="28"/>
                <w:lang w:val="ru-RU"/>
              </w:rPr>
              <w:t>1.Бег на месте с энергичным движением рук и ног (10 сек)</w:t>
            </w:r>
          </w:p>
          <w:p w:rsidR="00414987" w:rsidRPr="00414987" w:rsidRDefault="00414987" w:rsidP="004149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/>
                <w:sz w:val="28"/>
                <w:szCs w:val="28"/>
                <w:lang w:val="ru-RU"/>
              </w:rPr>
              <w:t>2.Бег на месте с высоким подниманием бедра (10 сек)</w:t>
            </w:r>
          </w:p>
          <w:p w:rsidR="00414987" w:rsidRPr="00414987" w:rsidRDefault="00414987" w:rsidP="004149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/>
                <w:sz w:val="28"/>
                <w:szCs w:val="28"/>
                <w:lang w:val="ru-RU"/>
              </w:rPr>
              <w:t>3.Бег на месте с забрасыванием голени назад (10 сек)</w:t>
            </w:r>
          </w:p>
          <w:p w:rsidR="00414987" w:rsidRPr="00414987" w:rsidRDefault="00414987" w:rsidP="004149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4.Старт из различных положений (из </w:t>
            </w:r>
            <w:proofErr w:type="gramStart"/>
            <w:r w:rsidRPr="00414987">
              <w:rPr>
                <w:rFonts w:ascii="Times New Roman" w:hAnsi="Times New Roman"/>
                <w:sz w:val="28"/>
                <w:szCs w:val="28"/>
                <w:lang w:val="ru-RU"/>
              </w:rPr>
              <w:t>положения</w:t>
            </w:r>
            <w:proofErr w:type="gramEnd"/>
            <w:r w:rsidRPr="004149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сидя, лёжа, из упора присев, низкий старт) и пробежка до 10 метров.</w:t>
            </w:r>
          </w:p>
          <w:p w:rsidR="00414987" w:rsidRPr="00414987" w:rsidRDefault="00414987" w:rsidP="0041498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1498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После каждого упражнения (пробежки) отдых 1-2 минуты.</w:t>
            </w:r>
          </w:p>
          <w:p w:rsidR="002C25D9" w:rsidRPr="002C25D9" w:rsidRDefault="00414987" w:rsidP="0041498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Следить</w:t>
            </w:r>
            <w:proofErr w:type="spellEnd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за</w:t>
            </w:r>
            <w:proofErr w:type="spellEnd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самочувствием</w:t>
            </w:r>
            <w:proofErr w:type="spellEnd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.</w:t>
            </w:r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D9" w:rsidRPr="006612B5" w:rsidRDefault="002C25D9" w:rsidP="002C25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2733A8">
              <w:fldChar w:fldCharType="begin"/>
            </w:r>
            <w:r>
              <w:instrText>HYPERLINK</w:instrText>
            </w:r>
            <w:r w:rsidRPr="002C25D9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2C25D9">
              <w:rPr>
                <w:lang w:val="ru-RU"/>
              </w:rPr>
              <w:instrText>:%20-%20</w:instrText>
            </w:r>
            <w:r>
              <w:instrText>dmitry</w:instrText>
            </w:r>
            <w:r w:rsidRPr="002C25D9">
              <w:rPr>
                <w:lang w:val="ru-RU"/>
              </w:rPr>
              <w:instrText>.</w:instrText>
            </w:r>
            <w:r>
              <w:instrText>aks</w:instrText>
            </w:r>
            <w:r w:rsidRPr="002C25D9">
              <w:rPr>
                <w:lang w:val="ru-RU"/>
              </w:rPr>
              <w:instrText>.1@</w:instrText>
            </w:r>
            <w:r>
              <w:instrText>yandex</w:instrText>
            </w:r>
            <w:r w:rsidRPr="002C25D9">
              <w:rPr>
                <w:lang w:val="ru-RU"/>
              </w:rPr>
              <w:instrText>.</w:instrText>
            </w:r>
            <w:r>
              <w:instrText>ru</w:instrText>
            </w:r>
            <w:r w:rsidRPr="002C25D9">
              <w:rPr>
                <w:lang w:val="ru-RU"/>
              </w:rPr>
              <w:instrText>"</w:instrText>
            </w:r>
            <w:r w:rsidR="002733A8">
              <w:fldChar w:fldCharType="separate"/>
            </w:r>
            <w:r w:rsidRPr="001B0814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  <w:t xml:space="preserve"> - </w:t>
            </w:r>
            <w:r w:rsidRPr="00F7184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F71849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F7184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F71849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F7184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F71849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F7184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2733A8">
              <w:fldChar w:fldCharType="end"/>
            </w:r>
          </w:p>
          <w:p w:rsidR="002C25D9" w:rsidRPr="002C25D9" w:rsidRDefault="002C25D9" w:rsidP="002C2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25D9" w:rsidRPr="002C25D9" w:rsidTr="002C25D9">
        <w:trPr>
          <w:cantSplit/>
          <w:trHeight w:val="127"/>
        </w:trPr>
        <w:tc>
          <w:tcPr>
            <w:tcW w:w="39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C25D9" w:rsidRPr="006612B5" w:rsidRDefault="002C25D9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D9" w:rsidRPr="001B0814" w:rsidRDefault="002C25D9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D9" w:rsidRDefault="002C25D9" w:rsidP="00052A0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язык</w:t>
            </w:r>
            <w:proofErr w:type="spellEnd"/>
          </w:p>
        </w:tc>
        <w:tc>
          <w:tcPr>
            <w:tcW w:w="2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D9" w:rsidRPr="00BB2E1D" w:rsidRDefault="00414987" w:rsidP="002C25D9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Работаем над проектом</w:t>
            </w:r>
          </w:p>
        </w:tc>
        <w:tc>
          <w:tcPr>
            <w:tcW w:w="12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D9" w:rsidRPr="002C25D9" w:rsidRDefault="002C25D9" w:rsidP="00A7185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проекты прислать учителю на номер 9081749377 в </w:t>
            </w:r>
            <w:proofErr w:type="spellStart"/>
            <w:r w:rsidRPr="008C341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C2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 адрес электронной почты</w:t>
            </w:r>
          </w:p>
          <w:p w:rsidR="002C25D9" w:rsidRPr="008C3413" w:rsidRDefault="002733A8" w:rsidP="00A7185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C25D9" w:rsidRPr="008C341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="002C25D9" w:rsidRPr="008C341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2C25D9" w:rsidRPr="008C3413" w:rsidRDefault="002C25D9" w:rsidP="00A71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2C25D9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61806"/>
    <w:rsid w:val="001B0814"/>
    <w:rsid w:val="001C2ED4"/>
    <w:rsid w:val="002623D1"/>
    <w:rsid w:val="002733A8"/>
    <w:rsid w:val="002C25D9"/>
    <w:rsid w:val="003D01F1"/>
    <w:rsid w:val="00414987"/>
    <w:rsid w:val="00491CCA"/>
    <w:rsid w:val="004F1D49"/>
    <w:rsid w:val="00545B42"/>
    <w:rsid w:val="00616EDE"/>
    <w:rsid w:val="006612B5"/>
    <w:rsid w:val="008227BA"/>
    <w:rsid w:val="008535A3"/>
    <w:rsid w:val="00854CFD"/>
    <w:rsid w:val="008C1A41"/>
    <w:rsid w:val="00932889"/>
    <w:rsid w:val="00AC11A6"/>
    <w:rsid w:val="00AD2440"/>
    <w:rsid w:val="00B122C9"/>
    <w:rsid w:val="00B322D2"/>
    <w:rsid w:val="00B5732A"/>
    <w:rsid w:val="00BF566D"/>
    <w:rsid w:val="00C110BD"/>
    <w:rsid w:val="00E170C0"/>
    <w:rsid w:val="00E30321"/>
    <w:rsid w:val="00F3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1A4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A41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micheva161@mail.ru" TargetMode="External"/><Relationship Id="rId5" Type="http://schemas.openxmlformats.org/officeDocument/2006/relationships/hyperlink" Target="mailto:verbinatatyana@yandex.ru" TargetMode="External"/><Relationship Id="rId4" Type="http://schemas.openxmlformats.org/officeDocument/2006/relationships/hyperlink" Target="mailto:verbinataty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2020-04-06T13:50:00Z</dcterms:created>
  <dcterms:modified xsi:type="dcterms:W3CDTF">2020-05-25T18:40:00Z</dcterms:modified>
</cp:coreProperties>
</file>