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>Расписание уроков для 4 класса</w:t>
      </w:r>
      <w:r w:rsidR="00E3032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1F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A62547">
        <w:rPr>
          <w:rFonts w:ascii="Times New Roman" w:hAnsi="Times New Roman" w:cs="Times New Roman"/>
          <w:sz w:val="28"/>
          <w:szCs w:val="28"/>
          <w:lang w:val="ru-RU"/>
        </w:rPr>
        <w:t>15.05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7042F4">
        <w:rPr>
          <w:rFonts w:ascii="Times New Roman" w:hAnsi="Times New Roman" w:cs="Times New Roman"/>
          <w:sz w:val="28"/>
          <w:szCs w:val="28"/>
          <w:lang w:val="ru-RU"/>
        </w:rPr>
        <w:t>20</w:t>
      </w:r>
    </w:p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Классный руководитель: </w:t>
      </w:r>
      <w:proofErr w:type="spellStart"/>
      <w:r w:rsidRPr="006612B5">
        <w:rPr>
          <w:rFonts w:ascii="Times New Roman" w:hAnsi="Times New Roman" w:cs="Times New Roman"/>
          <w:sz w:val="28"/>
          <w:szCs w:val="28"/>
          <w:lang w:val="ru-RU"/>
        </w:rPr>
        <w:t>Красюк</w:t>
      </w:r>
      <w:proofErr w:type="spellEnd"/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Л. А.</w:t>
      </w:r>
    </w:p>
    <w:tbl>
      <w:tblPr>
        <w:tblStyle w:val="a5"/>
        <w:tblpPr w:leftFromText="180" w:rightFromText="180" w:vertAnchor="text" w:horzAnchor="margin" w:tblpXSpec="center" w:tblpY="356"/>
        <w:tblW w:w="5329" w:type="pct"/>
        <w:tblLook w:val="04A0"/>
      </w:tblPr>
      <w:tblGrid>
        <w:gridCol w:w="1474"/>
        <w:gridCol w:w="1045"/>
        <w:gridCol w:w="2798"/>
        <w:gridCol w:w="6279"/>
        <w:gridCol w:w="4163"/>
      </w:tblGrid>
      <w:tr w:rsidR="004F1D49" w:rsidRPr="006612B5" w:rsidTr="006612B5">
        <w:trPr>
          <w:cantSplit/>
          <w:trHeight w:val="1125"/>
        </w:trPr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A62547" w:rsidRPr="00A62547" w:rsidTr="00B322D2">
        <w:trPr>
          <w:cantSplit/>
          <w:trHeight w:val="127"/>
        </w:trPr>
        <w:tc>
          <w:tcPr>
            <w:tcW w:w="5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62547" w:rsidRPr="004E3560" w:rsidRDefault="00A62547" w:rsidP="00A625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 15.05</w:t>
            </w:r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547" w:rsidRPr="00A62547" w:rsidRDefault="00A62547" w:rsidP="00A625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547" w:rsidRPr="00A62547" w:rsidRDefault="00A62547" w:rsidP="00A625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547" w:rsidRPr="00A62547" w:rsidRDefault="00A62547" w:rsidP="00A625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254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Внеклассное чтение. Читаем книги о войне.</w:t>
            </w:r>
          </w:p>
          <w:p w:rsidR="00A62547" w:rsidRPr="00A62547" w:rsidRDefault="00A62547" w:rsidP="00A625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25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A62547" w:rsidRPr="00A62547" w:rsidRDefault="00A62547" w:rsidP="00A625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1.Выразительное чтение понравившегося  рассказа              (отрывок на </w:t>
            </w:r>
            <w:proofErr w:type="spellStart"/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аудиофайл</w:t>
            </w:r>
            <w:proofErr w:type="spellEnd"/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видео). </w:t>
            </w:r>
          </w:p>
          <w:p w:rsidR="00A62547" w:rsidRPr="00A62547" w:rsidRDefault="00A62547" w:rsidP="00A6254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547" w:rsidRPr="00A62547" w:rsidRDefault="00A62547" w:rsidP="00A625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A6254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A62547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A62547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4" w:history="1">
              <w:r w:rsidRPr="00A625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A625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A625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A625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A62547" w:rsidRPr="00A62547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62547" w:rsidRPr="006612B5" w:rsidRDefault="00A62547" w:rsidP="00A625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547" w:rsidRPr="006612B5" w:rsidRDefault="00A62547" w:rsidP="00A6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547" w:rsidRPr="00A62547" w:rsidRDefault="00A62547" w:rsidP="00A625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Родной язык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547" w:rsidRPr="00A62547" w:rsidRDefault="00A62547" w:rsidP="00A625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25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История донских казачьих фамилий.</w:t>
            </w:r>
          </w:p>
          <w:p w:rsidR="00A62547" w:rsidRPr="00A62547" w:rsidRDefault="00A62547" w:rsidP="00A625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25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A62547" w:rsidRPr="00A62547" w:rsidRDefault="00A62547" w:rsidP="00A625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Найти и записать в тетради  донские казачьи фамилии.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547" w:rsidRPr="00A62547" w:rsidRDefault="00A62547" w:rsidP="00A625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A6254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A62547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A62547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A625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A625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A625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A625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A62547" w:rsidRPr="00A62547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62547" w:rsidRPr="006612B5" w:rsidRDefault="00A62547" w:rsidP="00A625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547" w:rsidRPr="006612B5" w:rsidRDefault="00A62547" w:rsidP="00A625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547" w:rsidRPr="00A62547" w:rsidRDefault="00A62547" w:rsidP="00A6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547" w:rsidRPr="00A62547" w:rsidRDefault="00A62547" w:rsidP="00A625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25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Проект « Путешествия по России»   История донских казачьих фамилий.</w:t>
            </w:r>
          </w:p>
          <w:p w:rsidR="00A62547" w:rsidRPr="00A62547" w:rsidRDefault="00A62547" w:rsidP="00A625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25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Выполнить проект в виде презентации, сообщения                      (по возможности записать на видео или </w:t>
            </w:r>
            <w:proofErr w:type="spellStart"/>
            <w:r w:rsidRPr="00A625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аудиофайл</w:t>
            </w:r>
            <w:proofErr w:type="spellEnd"/>
            <w:r w:rsidRPr="00A625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547" w:rsidRPr="00A62547" w:rsidRDefault="00A62547" w:rsidP="00A625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A6254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A62547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A62547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Pr="00A625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A625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A625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A625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A62547" w:rsidRPr="00A62547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62547" w:rsidRPr="006612B5" w:rsidRDefault="00A62547" w:rsidP="00A625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547" w:rsidRPr="006612B5" w:rsidRDefault="00A62547" w:rsidP="00A625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547" w:rsidRPr="00A62547" w:rsidRDefault="00A62547" w:rsidP="00A625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54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547" w:rsidRPr="00A62547" w:rsidRDefault="00A62547" w:rsidP="00A625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25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Акция «Песни Победы» </w:t>
            </w:r>
          </w:p>
          <w:p w:rsidR="00A62547" w:rsidRPr="00A62547" w:rsidRDefault="00A62547" w:rsidP="00A625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5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A62547" w:rsidRPr="00A62547" w:rsidRDefault="00A62547" w:rsidP="00A62547">
            <w:pPr>
              <w:pStyle w:val="a3"/>
              <w:rPr>
                <w:sz w:val="28"/>
                <w:szCs w:val="28"/>
                <w:lang w:val="ru-RU"/>
              </w:rPr>
            </w:pPr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Найти и разучить песню о войне (</w:t>
            </w:r>
            <w:proofErr w:type="spellStart"/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аудиофайл</w:t>
            </w:r>
            <w:proofErr w:type="spellEnd"/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видео по возможности)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547" w:rsidRPr="00A62547" w:rsidRDefault="00A62547" w:rsidP="00A625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A6254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A62547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A62547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A625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7" w:history="1">
              <w:r w:rsidRPr="00A625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A625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A6254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A625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A62547" w:rsidRPr="00A62547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62547" w:rsidRPr="006612B5" w:rsidRDefault="00A62547" w:rsidP="00A625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547" w:rsidRDefault="00A62547" w:rsidP="00A625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547" w:rsidRPr="00A62547" w:rsidRDefault="00A62547" w:rsidP="00A625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547" w:rsidRDefault="00A62547" w:rsidP="00A625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625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Выполнять упражнения самостоятельно, ежедневно в течение недели.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Каждое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упражнение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  <w:p w:rsidR="00A62547" w:rsidRDefault="00A62547" w:rsidP="00A62547">
            <w:pPr>
              <w:ind w:right="423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</w:rPr>
              <w:drawing>
                <wp:inline distT="0" distB="0" distL="0" distR="0">
                  <wp:extent cx="3562350" cy="2705100"/>
                  <wp:effectExtent l="19050" t="0" r="0" b="0"/>
                  <wp:docPr id="20" name="Рисунок 20" descr="D:\Аксенов В.В\Дистанц.обучение\img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Аксенов В.В\Дистанц.обучение\img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904" cy="2707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547" w:rsidRPr="00A62547" w:rsidRDefault="00A62547" w:rsidP="00A625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547" w:rsidRPr="00A62547" w:rsidRDefault="00A62547" w:rsidP="00A625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25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A625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A62547" w:rsidRPr="00A62547" w:rsidRDefault="00A62547" w:rsidP="00A6254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2547">
              <w:rPr>
                <w:rFonts w:ascii="Times New Roman" w:hAnsi="Times New Roman"/>
                <w:sz w:val="28"/>
                <w:szCs w:val="28"/>
                <w:lang w:val="ru-RU"/>
              </w:rPr>
              <w:t>или эл</w:t>
            </w:r>
            <w:proofErr w:type="gramStart"/>
            <w:r w:rsidRPr="00A62547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A62547">
              <w:rPr>
                <w:rFonts w:ascii="Times New Roman" w:hAnsi="Times New Roman"/>
                <w:sz w:val="28"/>
                <w:szCs w:val="28"/>
                <w:lang w:val="ru-RU"/>
              </w:rPr>
              <w:t>очту</w:t>
            </w:r>
            <w:hyperlink r:id="rId9" w:history="1">
              <w:r w:rsidRPr="00A62547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–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dmitry</w:t>
              </w:r>
              <w:r w:rsidRPr="00A62547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aks</w:t>
              </w:r>
              <w:r w:rsidRPr="00A62547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.1@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yandex</w:t>
              </w:r>
              <w:r w:rsidRPr="00A62547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ru</w:t>
              </w:r>
            </w:hyperlink>
          </w:p>
          <w:p w:rsidR="00A62547" w:rsidRPr="00A62547" w:rsidRDefault="00A62547" w:rsidP="00A625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F1D49" w:rsidRDefault="004F1D49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3560" w:rsidRDefault="004E3560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12B5" w:rsidRPr="004F1D49" w:rsidRDefault="006612B5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0BD" w:rsidRPr="004F1D49" w:rsidRDefault="00C110BD">
      <w:pPr>
        <w:rPr>
          <w:lang w:val="ru-RU"/>
        </w:rPr>
      </w:pPr>
    </w:p>
    <w:sectPr w:rsidR="00C110BD" w:rsidRPr="004F1D49" w:rsidSect="006612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F1D49"/>
    <w:rsid w:val="00155513"/>
    <w:rsid w:val="001C2ED4"/>
    <w:rsid w:val="002D2BCC"/>
    <w:rsid w:val="00386778"/>
    <w:rsid w:val="003D01F1"/>
    <w:rsid w:val="00482160"/>
    <w:rsid w:val="00491CCA"/>
    <w:rsid w:val="004D20E4"/>
    <w:rsid w:val="004E3560"/>
    <w:rsid w:val="004F1D49"/>
    <w:rsid w:val="00524265"/>
    <w:rsid w:val="00545B42"/>
    <w:rsid w:val="006612B5"/>
    <w:rsid w:val="00666181"/>
    <w:rsid w:val="0069292A"/>
    <w:rsid w:val="007042F4"/>
    <w:rsid w:val="008227BA"/>
    <w:rsid w:val="00854CFD"/>
    <w:rsid w:val="00861642"/>
    <w:rsid w:val="00A62547"/>
    <w:rsid w:val="00AC11A6"/>
    <w:rsid w:val="00B122C9"/>
    <w:rsid w:val="00B322D2"/>
    <w:rsid w:val="00B5732A"/>
    <w:rsid w:val="00B76C51"/>
    <w:rsid w:val="00BE5661"/>
    <w:rsid w:val="00BF566D"/>
    <w:rsid w:val="00C110BD"/>
    <w:rsid w:val="00C23B23"/>
    <w:rsid w:val="00E30321"/>
    <w:rsid w:val="00F351E6"/>
    <w:rsid w:val="00F93043"/>
    <w:rsid w:val="00FA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49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D4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F1D4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4F1D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12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042F4"/>
    <w:pPr>
      <w:spacing w:before="0"/>
      <w:ind w:left="720"/>
      <w:contextualSpacing/>
    </w:pPr>
    <w:rPr>
      <w:rFonts w:eastAsiaTheme="minorEastAsia"/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A6254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2547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verbinatatyan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tatyan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erbinatatyana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verbinatatyana@yandex.ru" TargetMode="External"/><Relationship Id="rId9" Type="http://schemas.openxmlformats.org/officeDocument/2006/relationships/hyperlink" Target="mailto:&#8211;dmitry.aks.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2020-04-06T13:50:00Z</dcterms:created>
  <dcterms:modified xsi:type="dcterms:W3CDTF">2020-05-14T18:21:00Z</dcterms:modified>
</cp:coreProperties>
</file>