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7042F4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.04.20</w:t>
      </w:r>
      <w:r w:rsidR="007042F4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614"/>
        <w:gridCol w:w="1185"/>
        <w:gridCol w:w="2937"/>
        <w:gridCol w:w="5721"/>
        <w:gridCol w:w="4302"/>
      </w:tblGrid>
      <w:tr w:rsidR="004F1D49" w:rsidRPr="006612B5" w:rsidTr="006612B5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2D2BCC" w:rsidRPr="002D2BCC" w:rsidTr="00B322D2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D2BCC" w:rsidRPr="004E3560" w:rsidRDefault="002D2BCC" w:rsidP="002D2B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C" w:rsidRPr="006612B5" w:rsidRDefault="002D2BCC" w:rsidP="002D2B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Глаголы неопределенной формы.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1.Упр149 (с72) (по заданию).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2.Упр.150 (с.73)(по заданию).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3.Прочитать материал рубрики «Обратите внимание» (на </w:t>
            </w:r>
            <w:proofErr w:type="spellStart"/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аудиофайл</w:t>
            </w:r>
            <w:proofErr w:type="spellEnd"/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4.Упр.152 (с74 самостоятельно) Проверка по образцу.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Д.з</w:t>
            </w:r>
            <w:proofErr w:type="spellEnd"/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упр.153 (с74).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 задания вы можете выполнить в тетради.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Затем сфотографировать текст  на телефон или сделать скан копию.  Либо напечатать на компьютере, планшете или ноутбуке и  отправить  в форме документа в формате (</w:t>
            </w:r>
            <w:r w:rsidRPr="00C07B6A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07B6A">
              <w:rPr>
                <w:rFonts w:ascii="Times New Roman" w:hAnsi="Times New Roman" w:cs="Times New Roman"/>
                <w:sz w:val="24"/>
                <w:szCs w:val="24"/>
              </w:rPr>
              <w:t>txt</w:t>
            </w: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или сделать </w:t>
            </w:r>
            <w:proofErr w:type="spellStart"/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скриншот</w:t>
            </w:r>
            <w:proofErr w:type="spellEnd"/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экрана и  отправить учителю любым удобным способом, указанным в примечании.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C" w:rsidRPr="004E3560" w:rsidRDefault="002D2BCC" w:rsidP="002D2B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2D2BCC" w:rsidRPr="002D2BCC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D2BCC" w:rsidRPr="006612B5" w:rsidRDefault="002D2BCC" w:rsidP="002D2B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C" w:rsidRPr="006612B5" w:rsidRDefault="002D2BCC" w:rsidP="002D2B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B6A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C0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B6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С.А. </w:t>
            </w:r>
            <w:proofErr w:type="spellStart"/>
            <w:r w:rsidRPr="00C07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Клычков</w:t>
            </w:r>
            <w:proofErr w:type="spellEnd"/>
            <w:r w:rsidRPr="00C07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«Весна в лесу» 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1.Выразительное чтение стихотворения  (с.116-117).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2.Выписать в тетрадь непонятные слова. Найти в словаре их значение.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Работа с картиной Н.Крымова «К весне».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Д./</w:t>
            </w:r>
            <w:proofErr w:type="spellStart"/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07B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1. Выразительное чтение стихотворения  (</w:t>
            </w:r>
            <w:proofErr w:type="spellStart"/>
            <w:r w:rsidRPr="00C07B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аудиофайл</w:t>
            </w:r>
            <w:proofErr w:type="spellEnd"/>
            <w:r w:rsidRPr="00C07B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видео).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Найти сообщение                            о художнике  (по желанию).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C" w:rsidRPr="004E3560" w:rsidRDefault="002D2BCC" w:rsidP="002D2B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2D2BCC" w:rsidRPr="002D2BCC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D2BCC" w:rsidRPr="006612B5" w:rsidRDefault="002D2BCC" w:rsidP="002D2B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C" w:rsidRPr="006612B5" w:rsidRDefault="002D2BCC" w:rsidP="002D2B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Странички для </w:t>
            </w:r>
            <w:proofErr w:type="gramStart"/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Пояснения к выполнению заданий. 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Выбираете задания по вашему усмотрению(4 задания</w:t>
            </w:r>
            <w:proofErr w:type="gramStart"/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gramEnd"/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2BCC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2BCC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C" w:rsidRPr="004E3560" w:rsidRDefault="002D2BCC" w:rsidP="002D2B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2D2BCC" w:rsidRPr="002D2BCC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D2BCC" w:rsidRPr="006612B5" w:rsidRDefault="002D2BCC" w:rsidP="002D2B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C" w:rsidRPr="006612B5" w:rsidRDefault="002D2BCC" w:rsidP="002D2B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C" w:rsidRPr="004E3560" w:rsidRDefault="002D2BCC" w:rsidP="002D2B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C" w:rsidRPr="007042F4" w:rsidRDefault="002D2BCC" w:rsidP="002D2BCC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ru-RU"/>
              </w:rPr>
            </w:pPr>
            <w:r w:rsidRPr="007042F4">
              <w:rPr>
                <w:rFonts w:ascii="Times New Roman" w:eastAsia="Times New Roman" w:hAnsi="Times New Roman"/>
                <w:b/>
                <w:sz w:val="28"/>
                <w:szCs w:val="24"/>
                <w:lang w:val="ru-RU"/>
              </w:rPr>
              <w:t>История олимпийского движения</w:t>
            </w:r>
          </w:p>
          <w:p w:rsidR="002D2BCC" w:rsidRPr="007042F4" w:rsidRDefault="002D2BCC" w:rsidP="002D2BCC">
            <w:pPr>
              <w:rPr>
                <w:rFonts w:ascii="Times New Roman" w:eastAsia="Times New Roman" w:hAnsi="Times New Roman"/>
                <w:i/>
                <w:sz w:val="28"/>
                <w:szCs w:val="24"/>
                <w:lang w:val="ru-RU"/>
              </w:rPr>
            </w:pPr>
            <w:r w:rsidRPr="007042F4">
              <w:rPr>
                <w:rFonts w:ascii="Times New Roman" w:eastAsia="Times New Roman" w:hAnsi="Times New Roman"/>
                <w:i/>
                <w:sz w:val="28"/>
                <w:szCs w:val="24"/>
                <w:lang w:val="ru-RU"/>
              </w:rPr>
              <w:t>Ответьте на вопрос. Записать в тетрадь</w:t>
            </w:r>
          </w:p>
          <w:p w:rsidR="002D2BCC" w:rsidRPr="00F6306A" w:rsidRDefault="002D2BCC" w:rsidP="002D2BCC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1.</w:t>
            </w:r>
            <w:r w:rsidRPr="00F6306A">
              <w:rPr>
                <w:rFonts w:ascii="Times New Roman" w:eastAsia="Times New Roman" w:hAnsi="Times New Roman"/>
                <w:sz w:val="28"/>
                <w:szCs w:val="24"/>
              </w:rPr>
              <w:t>Выступление российской сборной команды на зимних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F6306A">
              <w:rPr>
                <w:rFonts w:ascii="Times New Roman" w:eastAsia="Times New Roman" w:hAnsi="Times New Roman"/>
                <w:sz w:val="28"/>
                <w:szCs w:val="24"/>
              </w:rPr>
              <w:t xml:space="preserve">Олимпийских играх в Сочи в 2014 году признано довольно успешным. Сколько золотых медалей было завоевано </w:t>
            </w:r>
            <w:proofErr w:type="gramStart"/>
            <w:r w:rsidRPr="00F6306A">
              <w:rPr>
                <w:rFonts w:ascii="Times New Roman" w:eastAsia="Times New Roman" w:hAnsi="Times New Roman"/>
                <w:sz w:val="28"/>
                <w:szCs w:val="24"/>
              </w:rPr>
              <w:t>нашими</w:t>
            </w:r>
            <w:proofErr w:type="gramEnd"/>
          </w:p>
          <w:p w:rsidR="002D2BCC" w:rsidRPr="007042F4" w:rsidRDefault="002D2BCC" w:rsidP="002D2BCC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6306A">
              <w:rPr>
                <w:rFonts w:ascii="Times New Roman" w:eastAsia="Times New Roman" w:hAnsi="Times New Roman"/>
                <w:sz w:val="28"/>
                <w:szCs w:val="24"/>
              </w:rPr>
              <w:t>спортсменами, в каких видах спорта и кем?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C" w:rsidRPr="007042F4" w:rsidRDefault="002D2BCC" w:rsidP="002D2B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42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042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2D2BCC" w:rsidRPr="007042F4" w:rsidRDefault="002D2BCC" w:rsidP="002D2BCC">
            <w:pPr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42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7042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7042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7042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>
              <w:fldChar w:fldCharType="begin"/>
            </w:r>
            <w:r>
              <w:instrText>HYPERLINK</w:instrText>
            </w:r>
            <w:r w:rsidRPr="007042F4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7042F4">
              <w:rPr>
                <w:lang w:val="ru-RU"/>
              </w:rPr>
              <w:instrText>:–</w:instrText>
            </w:r>
            <w:r>
              <w:instrText>dmitry</w:instrText>
            </w:r>
            <w:r w:rsidRPr="007042F4">
              <w:rPr>
                <w:lang w:val="ru-RU"/>
              </w:rPr>
              <w:instrText>.</w:instrText>
            </w:r>
            <w:r>
              <w:instrText>aks</w:instrText>
            </w:r>
            <w:r w:rsidRPr="007042F4">
              <w:rPr>
                <w:lang w:val="ru-RU"/>
              </w:rPr>
              <w:instrText>.1@</w:instrText>
            </w:r>
            <w:r>
              <w:instrText>yandex</w:instrText>
            </w:r>
            <w:r w:rsidRPr="007042F4">
              <w:rPr>
                <w:lang w:val="ru-RU"/>
              </w:rPr>
              <w:instrText>.</w:instrText>
            </w:r>
            <w:r>
              <w:instrText>ru</w:instrText>
            </w:r>
            <w:r w:rsidRPr="007042F4">
              <w:rPr>
                <w:lang w:val="ru-RU"/>
              </w:rPr>
              <w:instrText>"</w:instrText>
            </w:r>
            <w:r>
              <w:fldChar w:fldCharType="separate"/>
            </w:r>
            <w:r w:rsidRPr="007042F4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7042F4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7042F4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7042F4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>
              <w:fldChar w:fldCharType="end"/>
            </w:r>
          </w:p>
          <w:p w:rsidR="002D2BCC" w:rsidRPr="007042F4" w:rsidRDefault="002D2BCC" w:rsidP="002D2B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D2BCC" w:rsidRPr="002D2BCC" w:rsidTr="00B322D2">
        <w:trPr>
          <w:cantSplit/>
          <w:trHeight w:val="127"/>
        </w:trPr>
        <w:tc>
          <w:tcPr>
            <w:tcW w:w="512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D2BCC" w:rsidRPr="006612B5" w:rsidRDefault="002D2BCC" w:rsidP="002D2B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C" w:rsidRDefault="002D2BCC" w:rsidP="002D2B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Отечественная война 1812 года 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</w:t>
            </w:r>
            <w:proofErr w:type="gramStart"/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»с</w:t>
            </w:r>
            <w:proofErr w:type="gramEnd"/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112-121)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Страницы истории </w:t>
            </w:r>
            <w:r w:rsidRPr="00C07B6A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(с.122-126).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Пояснения к выполнению заданий. 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1.Прочитать материал учебника.</w:t>
            </w:r>
          </w:p>
          <w:p w:rsidR="002D2BCC" w:rsidRPr="00C07B6A" w:rsidRDefault="002D2BCC" w:rsidP="002D2B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2.Ответить письменно на вопр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0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C" w:rsidRPr="007042F4" w:rsidRDefault="002D2BCC" w:rsidP="002D2B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E35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6612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C2ED4"/>
    <w:rsid w:val="002D2BCC"/>
    <w:rsid w:val="00386778"/>
    <w:rsid w:val="003D01F1"/>
    <w:rsid w:val="00491CCA"/>
    <w:rsid w:val="004D20E4"/>
    <w:rsid w:val="004E3560"/>
    <w:rsid w:val="004F1D49"/>
    <w:rsid w:val="00524265"/>
    <w:rsid w:val="00545B42"/>
    <w:rsid w:val="006612B5"/>
    <w:rsid w:val="007042F4"/>
    <w:rsid w:val="008227BA"/>
    <w:rsid w:val="00854CFD"/>
    <w:rsid w:val="00861642"/>
    <w:rsid w:val="00AC11A6"/>
    <w:rsid w:val="00B122C9"/>
    <w:rsid w:val="00B322D2"/>
    <w:rsid w:val="00B5732A"/>
    <w:rsid w:val="00BF566D"/>
    <w:rsid w:val="00C110BD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42F4"/>
    <w:pPr>
      <w:spacing w:before="0"/>
      <w:ind w:left="720"/>
      <w:contextualSpacing/>
    </w:pPr>
    <w:rPr>
      <w:rFonts w:eastAsiaTheme="minorEastAsia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2020-04-06T13:50:00Z</dcterms:created>
  <dcterms:modified xsi:type="dcterms:W3CDTF">2020-04-09T06:07:00Z</dcterms:modified>
</cp:coreProperties>
</file>