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2E" w:rsidRPr="00C5662E" w:rsidRDefault="00380AFF" w:rsidP="00C5662E">
      <w:pPr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Расписание уроков для 3</w:t>
      </w:r>
      <w:r w:rsidR="00C5662E" w:rsidRPr="00C5662E">
        <w:rPr>
          <w:rFonts w:ascii="Times New Roman" w:hAnsi="Times New Roman" w:cs="Times New Roman"/>
          <w:b/>
          <w:sz w:val="32"/>
          <w:lang w:val="ru-RU"/>
        </w:rPr>
        <w:t xml:space="preserve"> класса</w:t>
      </w:r>
    </w:p>
    <w:p w:rsidR="00C5662E" w:rsidRPr="00F12573" w:rsidRDefault="00C5662E" w:rsidP="00C5662E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 w:rsidRPr="00F12573">
        <w:rPr>
          <w:rFonts w:ascii="Times New Roman" w:hAnsi="Times New Roman" w:cs="Times New Roman"/>
          <w:b/>
          <w:i/>
          <w:sz w:val="28"/>
          <w:lang w:val="ru-RU"/>
        </w:rPr>
        <w:t>Клас</w:t>
      </w:r>
      <w:r w:rsidR="00380AFF">
        <w:rPr>
          <w:rFonts w:ascii="Times New Roman" w:hAnsi="Times New Roman" w:cs="Times New Roman"/>
          <w:b/>
          <w:i/>
          <w:sz w:val="28"/>
          <w:lang w:val="ru-RU"/>
        </w:rPr>
        <w:t>сный руководитель: Вербина Е.И.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780"/>
        <w:gridCol w:w="503"/>
        <w:gridCol w:w="2097"/>
        <w:gridCol w:w="6976"/>
        <w:gridCol w:w="4430"/>
      </w:tblGrid>
      <w:tr w:rsidR="00380AFF" w:rsidRPr="00FD4FED" w:rsidTr="00D629C8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0AFF" w:rsidRPr="008F5F72" w:rsidRDefault="00380AFF" w:rsidP="00D629C8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  <w:proofErr w:type="spellEnd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proofErr w:type="spellEnd"/>
          </w:p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0AF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380AFF" w:rsidRPr="00B20B5C" w:rsidTr="00D629C8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0AFF" w:rsidRPr="00380AFF" w:rsidRDefault="00380AFF" w:rsidP="00D629C8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Понедельник 13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EA467B" w:rsidRDefault="00380AFF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4B0556" w:rsidRDefault="00380AFF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Default="00380AFF" w:rsidP="00D629C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Род глаголов в прошедшем времени</w:t>
            </w:r>
          </w:p>
          <w:p w:rsidR="00380AFF" w:rsidRPr="00384784" w:rsidRDefault="00380AFF" w:rsidP="00D629C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Стр.121-124 правило наизусть упр.214,220 по заданию письменно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FF" w:rsidRPr="008F5F72" w:rsidRDefault="00380AFF" w:rsidP="00D62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380AFF" w:rsidRPr="00B20B5C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0AFF" w:rsidRPr="008F5F72" w:rsidRDefault="00380AFF" w:rsidP="00D629C8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EA467B" w:rsidRDefault="00380AFF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4B0556" w:rsidRDefault="00380AFF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Default="00380AFF" w:rsidP="00D62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 вычитания трехзначных чисел</w:t>
            </w:r>
          </w:p>
          <w:p w:rsidR="00380AFF" w:rsidRPr="004B0556" w:rsidRDefault="00380AFF" w:rsidP="00D62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Алгоритм вычитания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наизусть</w:t>
            </w:r>
            <w:proofErr w:type="gramStart"/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тр. 72</w:t>
            </w:r>
          </w:p>
          <w:p w:rsidR="00380AFF" w:rsidRPr="004B0556" w:rsidRDefault="00380AFF" w:rsidP="00D62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№2, №3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№7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FF" w:rsidRPr="008F5F72" w:rsidRDefault="00380AFF" w:rsidP="00D62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380AFF" w:rsidRPr="00380AFF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0AFF" w:rsidRPr="008F5F72" w:rsidRDefault="00380AFF" w:rsidP="00D629C8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EA467B" w:rsidRDefault="00380AFF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4B0556" w:rsidRDefault="00380AFF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4B0556" w:rsidRDefault="00380AFF" w:rsidP="00D62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 Зощенко «Великие путешественники» стр.154-163 ответы (аудио) на 1.3,4 вопросы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FF" w:rsidRPr="008F5F72" w:rsidRDefault="00380AFF" w:rsidP="00D62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380AFF" w:rsidRPr="00380AFF" w:rsidTr="00D629C8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80AFF" w:rsidRPr="008F5F72" w:rsidRDefault="00380AFF" w:rsidP="00D629C8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EA467B" w:rsidRDefault="00380AFF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4B0556" w:rsidRDefault="00380AFF" w:rsidP="00D6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AFF" w:rsidRPr="00380AFF" w:rsidRDefault="00380AFF" w:rsidP="00D629C8">
            <w:pPr>
              <w:ind w:right="423"/>
              <w:rPr>
                <w:rFonts w:ascii="Times New Roman" w:eastAsia="Calibri" w:hAnsi="Times New Roman"/>
                <w:sz w:val="28"/>
                <w:szCs w:val="24"/>
                <w:lang w:val="ru-RU"/>
              </w:rPr>
            </w:pPr>
            <w:r w:rsidRPr="00380AFF">
              <w:rPr>
                <w:rFonts w:ascii="Times New Roman" w:eastAsia="Calibri" w:hAnsi="Times New Roman"/>
                <w:sz w:val="28"/>
                <w:szCs w:val="24"/>
                <w:lang w:val="ru-RU"/>
              </w:rPr>
              <w:t>Завести тетрадь по физической культуре. Нарисовать небольшие сюжеты к спортивным играм: футбол, волейбол, баскетбол.</w:t>
            </w:r>
          </w:p>
          <w:p w:rsidR="00380AFF" w:rsidRPr="00380AFF" w:rsidRDefault="00380AFF" w:rsidP="00D629C8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AFF" w:rsidRPr="00380AFF" w:rsidRDefault="00380AFF" w:rsidP="00D629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A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380A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380AFF" w:rsidRPr="00380AFF" w:rsidRDefault="00380AFF" w:rsidP="00D629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A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380AFF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80AFF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380AFF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>
              <w:fldChar w:fldCharType="begin"/>
            </w:r>
            <w:r>
              <w:instrText>HYPERLINK</w:instrText>
            </w:r>
            <w:r w:rsidRPr="00380AFF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380AFF">
              <w:rPr>
                <w:lang w:val="ru-RU"/>
              </w:rPr>
              <w:instrText>:–</w:instrText>
            </w:r>
            <w:r>
              <w:instrText>dmitry</w:instrText>
            </w:r>
            <w:r w:rsidRPr="00380AFF">
              <w:rPr>
                <w:lang w:val="ru-RU"/>
              </w:rPr>
              <w:instrText>.</w:instrText>
            </w:r>
            <w:r>
              <w:instrText>aks</w:instrText>
            </w:r>
            <w:r w:rsidRPr="00380AFF">
              <w:rPr>
                <w:lang w:val="ru-RU"/>
              </w:rPr>
              <w:instrText>.1@</w:instrText>
            </w:r>
            <w:r>
              <w:instrText>yandex</w:instrText>
            </w:r>
            <w:r w:rsidRPr="00380AFF">
              <w:rPr>
                <w:lang w:val="ru-RU"/>
              </w:rPr>
              <w:instrText>.</w:instrText>
            </w:r>
            <w:r>
              <w:instrText>ru</w:instrText>
            </w:r>
            <w:r w:rsidRPr="00380AFF">
              <w:rPr>
                <w:lang w:val="ru-RU"/>
              </w:rPr>
              <w:instrText>"</w:instrText>
            </w:r>
            <w:r>
              <w:fldChar w:fldCharType="separate"/>
            </w:r>
            <w:r w:rsidRPr="00380AFF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dmitry</w:t>
            </w:r>
            <w:r w:rsidRPr="00380AFF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aks</w:t>
            </w:r>
            <w:r w:rsidRPr="00380AFF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f6"/>
                <w:rFonts w:ascii="Times New Roman" w:hAnsi="Times New Roman"/>
                <w:sz w:val="28"/>
                <w:szCs w:val="28"/>
              </w:rPr>
              <w:t>yandex</w:t>
            </w:r>
            <w:r w:rsidRPr="00380AFF">
              <w:rPr>
                <w:rStyle w:val="af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f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>
              <w:fldChar w:fldCharType="end"/>
            </w:r>
          </w:p>
          <w:p w:rsidR="00380AFF" w:rsidRPr="00380AFF" w:rsidRDefault="00380AFF" w:rsidP="00D629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21753" w:rsidRPr="00C5662E" w:rsidRDefault="00521753" w:rsidP="00C5662E">
      <w:pPr>
        <w:tabs>
          <w:tab w:val="left" w:pos="7855"/>
        </w:tabs>
        <w:rPr>
          <w:lang w:val="ru-RU"/>
        </w:rPr>
      </w:pPr>
    </w:p>
    <w:sectPr w:rsidR="00521753" w:rsidRPr="00C5662E" w:rsidSect="00C566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5662E"/>
    <w:rsid w:val="00071DC7"/>
    <w:rsid w:val="000B2F7B"/>
    <w:rsid w:val="000D062F"/>
    <w:rsid w:val="000D639D"/>
    <w:rsid w:val="000F4B25"/>
    <w:rsid w:val="001071F2"/>
    <w:rsid w:val="00217B6C"/>
    <w:rsid w:val="00263A12"/>
    <w:rsid w:val="00282A50"/>
    <w:rsid w:val="00286906"/>
    <w:rsid w:val="002E7C1E"/>
    <w:rsid w:val="00380AFF"/>
    <w:rsid w:val="00457BA2"/>
    <w:rsid w:val="00521753"/>
    <w:rsid w:val="00537AB4"/>
    <w:rsid w:val="005D4745"/>
    <w:rsid w:val="006C020B"/>
    <w:rsid w:val="007578D1"/>
    <w:rsid w:val="009752FD"/>
    <w:rsid w:val="009F7710"/>
    <w:rsid w:val="00AC5248"/>
    <w:rsid w:val="00B97CBF"/>
    <w:rsid w:val="00BE4A8B"/>
    <w:rsid w:val="00C5662E"/>
    <w:rsid w:val="00D14DCC"/>
    <w:rsid w:val="00E32558"/>
    <w:rsid w:val="00E4099C"/>
    <w:rsid w:val="00E7459F"/>
    <w:rsid w:val="00EE1331"/>
    <w:rsid w:val="00F33616"/>
    <w:rsid w:val="00F85C84"/>
    <w:rsid w:val="00FB6265"/>
    <w:rsid w:val="00FD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2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C5662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C5662E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C566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2020-04-10T08:11:00Z</dcterms:created>
  <dcterms:modified xsi:type="dcterms:W3CDTF">2020-04-10T08:15:00Z</dcterms:modified>
</cp:coreProperties>
</file>