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2B" w:rsidRDefault="00DB1F2B" w:rsidP="00DB1F2B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 w:rsidR="00130E98">
        <w:rPr>
          <w:rFonts w:ascii="Times New Roman" w:hAnsi="Times New Roman" w:cs="Times New Roman"/>
          <w:b/>
          <w:sz w:val="28"/>
        </w:rPr>
        <w:t>для 2 класса</w:t>
      </w:r>
      <w:r w:rsidR="00130E98" w:rsidRPr="00084B84">
        <w:rPr>
          <w:rFonts w:ascii="Times New Roman" w:hAnsi="Times New Roman" w:cs="Times New Roman"/>
          <w:b/>
          <w:sz w:val="28"/>
        </w:rPr>
        <w:t xml:space="preserve"> </w:t>
      </w:r>
      <w:r w:rsidRPr="00084B84">
        <w:rPr>
          <w:rFonts w:ascii="Times New Roman" w:hAnsi="Times New Roman" w:cs="Times New Roman"/>
          <w:b/>
          <w:sz w:val="28"/>
        </w:rPr>
        <w:t xml:space="preserve">на </w:t>
      </w:r>
      <w:r w:rsidR="00130E98">
        <w:rPr>
          <w:rFonts w:ascii="Times New Roman" w:hAnsi="Times New Roman" w:cs="Times New Roman"/>
          <w:b/>
          <w:sz w:val="28"/>
        </w:rPr>
        <w:t>23.04.2020 г.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B1F2B" w:rsidRPr="00A37131" w:rsidRDefault="00DB1F2B" w:rsidP="00DB1F2B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DB1F2B" w:rsidRPr="00A9100E" w:rsidTr="0043175E">
        <w:tc>
          <w:tcPr>
            <w:tcW w:w="15022" w:type="dxa"/>
            <w:gridSpan w:val="5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Четверг 23</w:t>
            </w: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апреля</w:t>
            </w:r>
          </w:p>
        </w:tc>
      </w:tr>
      <w:tr w:rsidR="00DB1F2B" w:rsidRPr="00A9100E" w:rsidTr="0043175E">
        <w:tc>
          <w:tcPr>
            <w:tcW w:w="670" w:type="dxa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</w:t>
            </w:r>
          </w:p>
          <w:p w:rsidR="00DB1F2B" w:rsidRPr="00130E98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  <w:r w:rsidRPr="00130E98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/</w:t>
            </w: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</w:t>
            </w:r>
          </w:p>
        </w:tc>
        <w:tc>
          <w:tcPr>
            <w:tcW w:w="1139" w:type="dxa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Стр. </w:t>
            </w:r>
            <w:proofErr w:type="spellStart"/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 xml:space="preserve">Примечание  </w:t>
            </w:r>
          </w:p>
        </w:tc>
      </w:tr>
      <w:tr w:rsidR="00DB1F2B" w:rsidRPr="00A9100E" w:rsidTr="0043175E">
        <w:tc>
          <w:tcPr>
            <w:tcW w:w="670" w:type="dxa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DB1F2B" w:rsidRPr="00A9100E" w:rsidRDefault="00FF14C8" w:rsidP="0043175E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», «В чудной стране»</w:t>
            </w:r>
          </w:p>
          <w:p w:rsidR="00DB1F2B" w:rsidRPr="00A9100E" w:rsidRDefault="00DB1F2B" w:rsidP="0043175E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DB1F2B" w:rsidRDefault="00DB1F2B" w:rsidP="0043175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Познакомьтесь</w:t>
            </w:r>
            <w:r w:rsidR="00FA5C0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с биографией Ирины </w:t>
            </w:r>
            <w:proofErr w:type="spellStart"/>
            <w:r w:rsidR="00FA5C0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:rsidR="00794740" w:rsidRPr="003D0073" w:rsidRDefault="00794740" w:rsidP="0079474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13"/>
                <w:szCs w:val="13"/>
                <w:lang w:val="ru-RU"/>
              </w:rPr>
            </w:pPr>
            <w:r w:rsidRPr="00794740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 xml:space="preserve">       Ирина Петровна</w:t>
            </w:r>
            <w:r w:rsidR="005A0841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 xml:space="preserve"> Токмакова</w:t>
            </w:r>
            <w:r w:rsidRPr="00794740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 xml:space="preserve"> родилась 3 марта 1929 года в Москве. </w:t>
            </w:r>
            <w:r w:rsidRPr="003D007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 xml:space="preserve">Отец Петр </w:t>
            </w:r>
            <w:proofErr w:type="spellStart"/>
            <w:r w:rsidRPr="003D007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>Мануков</w:t>
            </w:r>
            <w:proofErr w:type="spellEnd"/>
            <w:r w:rsidRPr="003D007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 xml:space="preserve"> (</w:t>
            </w:r>
            <w:proofErr w:type="spellStart"/>
            <w:r w:rsidRPr="003D007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>Манукян</w:t>
            </w:r>
            <w:proofErr w:type="spellEnd"/>
            <w:r w:rsidRPr="003D007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>) работал инженером-электротехником. Мама Лидия Дилигенская</w:t>
            </w:r>
            <w:r w:rsidR="005A0841" w:rsidRPr="003D007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 xml:space="preserve"> – по профессии педиатр</w:t>
            </w:r>
            <w:r w:rsidRPr="003D007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>.</w:t>
            </w:r>
          </w:p>
          <w:p w:rsidR="00794740" w:rsidRPr="004A3453" w:rsidRDefault="00794740" w:rsidP="00794740">
            <w:pPr>
              <w:pStyle w:val="a7"/>
              <w:shd w:val="clear" w:color="auto" w:fill="FFFFFF"/>
              <w:tabs>
                <w:tab w:val="left" w:pos="493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3"/>
                <w:szCs w:val="13"/>
                <w:lang w:val="ru-RU"/>
              </w:rPr>
              <w:t xml:space="preserve">           </w:t>
            </w:r>
            <w:r w:rsidRPr="00794740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 xml:space="preserve">Еще одним домочадцем была тетушка – сестра отца, она-то и занималась воспитанием Иры и ее старшей сестры Елены, вела хозяйство, готовила, шила. </w:t>
            </w:r>
            <w:r w:rsidR="004A345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 xml:space="preserve">Мать, </w:t>
            </w:r>
            <w:r w:rsidRPr="004A345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>Лидия Александровна много работала: параллельно с основной службой преподавала в 1-м Медицинском институте курс детских болезней.</w:t>
            </w:r>
          </w:p>
          <w:p w:rsidR="00794740" w:rsidRPr="003D0073" w:rsidRDefault="00794740" w:rsidP="00794740">
            <w:pPr>
              <w:pStyle w:val="a7"/>
              <w:shd w:val="clear" w:color="auto" w:fill="FFFFFF"/>
              <w:tabs>
                <w:tab w:val="left" w:pos="576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13"/>
                <w:szCs w:val="13"/>
                <w:lang w:val="ru-RU"/>
              </w:rPr>
            </w:pPr>
            <w:r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 xml:space="preserve">      </w:t>
            </w:r>
            <w:r w:rsidRPr="00794740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 xml:space="preserve">Поэзией в семье «болел» папа – очень любил творчество Пушкина. </w:t>
            </w:r>
            <w:r w:rsidRPr="003D007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 xml:space="preserve">Часто сажал маленькую Иру на коленки и декламировал стихи. Отец и тетушка разговаривали с детьми и на русском, и </w:t>
            </w:r>
            <w:proofErr w:type="gramStart"/>
            <w:r w:rsidRPr="003D007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>на</w:t>
            </w:r>
            <w:proofErr w:type="gramEnd"/>
            <w:r w:rsidRPr="003D007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 xml:space="preserve"> армянском. Наверное, поэтому языки давались Ирине легко. В школе с удовольствием учила </w:t>
            </w:r>
            <w:proofErr w:type="gramStart"/>
            <w:r w:rsidRPr="003D007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>немецкий</w:t>
            </w:r>
            <w:proofErr w:type="gramEnd"/>
            <w:r w:rsidRPr="003D0073">
              <w:rPr>
                <w:b/>
                <w:i/>
                <w:iCs/>
                <w:color w:val="000000"/>
                <w:sz w:val="27"/>
                <w:szCs w:val="27"/>
                <w:lang w:val="ru-RU"/>
              </w:rPr>
              <w:t>, увлеклась английским. А еще девочке легко давалась рифма, и как-то незаметно для себя она стала писать стихи.</w:t>
            </w:r>
          </w:p>
          <w:p w:rsidR="00DB1F2B" w:rsidRDefault="00DB1F2B" w:rsidP="0043175E">
            <w:pPr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2.</w:t>
            </w:r>
            <w:r w:rsidR="003D0073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 Прочитайте стихотворения </w:t>
            </w:r>
            <w:r w:rsidR="00E9514F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«</w:t>
            </w:r>
            <w:proofErr w:type="spellStart"/>
            <w:r w:rsidR="00E9514F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Плим</w:t>
            </w:r>
            <w:proofErr w:type="spellEnd"/>
            <w:r w:rsidR="00E9514F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 xml:space="preserve">» и </w:t>
            </w:r>
            <w:r w:rsidR="003D0073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«В чудной стране»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</w:p>
          <w:p w:rsidR="00DB1F2B" w:rsidRDefault="00DB1F2B" w:rsidP="0043175E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3. Записать </w:t>
            </w:r>
            <w:r w:rsidR="00E95AC8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на телефон</w:t>
            </w:r>
            <w:r w:rsidR="00E95AC8" w:rsidRPr="003D0073">
              <w:rPr>
                <w:rFonts w:ascii="Times New Roman" w:hAnsi="Times New Roman" w:cs="Times New Roman"/>
                <w:b/>
                <w:sz w:val="28"/>
                <w:szCs w:val="32"/>
                <w:u w:val="single"/>
                <w:lang w:val="ru-RU"/>
              </w:rPr>
              <w:t xml:space="preserve"> </w:t>
            </w:r>
            <w:r w:rsidR="003D0073" w:rsidRPr="003D0073">
              <w:rPr>
                <w:rFonts w:ascii="Times New Roman" w:hAnsi="Times New Roman" w:cs="Times New Roman"/>
                <w:b/>
                <w:sz w:val="28"/>
                <w:szCs w:val="32"/>
                <w:u w:val="single"/>
                <w:lang w:val="ru-RU"/>
              </w:rPr>
              <w:t>одно по выбору</w:t>
            </w:r>
            <w:r w:rsidR="003D0073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стихотворение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</w:p>
          <w:p w:rsidR="00DB1F2B" w:rsidRDefault="003D0073" w:rsidP="0043175E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4. </w:t>
            </w:r>
            <w:r w:rsidR="00DB1F2B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В тетрадь </w:t>
            </w:r>
            <w:r w:rsidR="00E9514F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пишите</w:t>
            </w:r>
            <w:r w:rsidR="00E9514F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предметы по описанию,</w:t>
            </w:r>
            <w:r w:rsidR="00E9514F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которые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кажутся сказочными</w:t>
            </w:r>
            <w:r w:rsidR="00C61A01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в стихотворение «</w:t>
            </w:r>
            <w:r w:rsidR="00C61A01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В чудной стране</w:t>
            </w:r>
            <w:r w:rsidR="00C61A01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»</w:t>
            </w:r>
            <w:r w:rsidR="00DB1F2B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</w:t>
            </w:r>
            <w:r w:rsidR="00E9514F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Зарисуйте эти предметы.</w:t>
            </w:r>
          </w:p>
          <w:p w:rsidR="00DB1F2B" w:rsidRPr="005D2C96" w:rsidRDefault="00DB1F2B" w:rsidP="0043175E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5. 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Сфотографировать работу и отправить.</w:t>
            </w:r>
          </w:p>
        </w:tc>
        <w:tc>
          <w:tcPr>
            <w:tcW w:w="1228" w:type="dxa"/>
          </w:tcPr>
          <w:p w:rsidR="00DB1F2B" w:rsidRDefault="00DB1F2B" w:rsidP="00DB1F2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033A4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стр. </w:t>
            </w:r>
          </w:p>
          <w:p w:rsidR="00FF14C8" w:rsidRPr="00033A43" w:rsidRDefault="00FF14C8" w:rsidP="00DB1F2B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153 - 154</w:t>
            </w:r>
          </w:p>
        </w:tc>
        <w:tc>
          <w:tcPr>
            <w:tcW w:w="3196" w:type="dxa"/>
          </w:tcPr>
          <w:p w:rsidR="00DB1F2B" w:rsidRPr="00A9100E" w:rsidRDefault="00DB1F2B" w:rsidP="0043175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ответ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 видео или аудио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4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A9100E">
              <w:rPr>
                <w:rFonts w:ascii="Times New Roman" w:hAnsi="Times New Roman" w:cs="Times New Roman"/>
                <w:color w:val="FF9E00"/>
                <w:sz w:val="28"/>
                <w:szCs w:val="24"/>
                <w:lang w:val="ru-RU"/>
              </w:rPr>
              <w:t xml:space="preserve"> </w:t>
            </w:r>
          </w:p>
          <w:p w:rsidR="00DB1F2B" w:rsidRPr="00A9100E" w:rsidRDefault="00DB1F2B" w:rsidP="0043175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DB1F2B" w:rsidRPr="00A9100E" w:rsidTr="0043175E">
        <w:tc>
          <w:tcPr>
            <w:tcW w:w="670" w:type="dxa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DB1F2B" w:rsidRPr="00A9100E" w:rsidRDefault="002B63ED" w:rsidP="0043175E">
            <w:pP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 xml:space="preserve">Общее понятие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понятие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 xml:space="preserve"> о предлоге</w:t>
            </w:r>
          </w:p>
          <w:p w:rsidR="00DB1F2B" w:rsidRPr="00A9100E" w:rsidRDefault="00DB1F2B" w:rsidP="0043175E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C43544" w:rsidRDefault="008B2D92" w:rsidP="0043175E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1. М</w:t>
            </w:r>
            <w:r w:rsidRPr="003A264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инутка чистописания. Прописать три строчки буквосочетания: </w:t>
            </w:r>
          </w:p>
          <w:p w:rsidR="00DB1F2B" w:rsidRPr="00A9100E" w:rsidRDefault="001C319C" w:rsidP="0043175E">
            <w:pPr>
              <w:jc w:val="both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C43544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ов</w:t>
            </w:r>
            <w:proofErr w:type="spellEnd"/>
            <w:r w:rsidRPr="00C43544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 xml:space="preserve">, ор, </w:t>
            </w:r>
            <w:proofErr w:type="gramStart"/>
            <w:r w:rsidRPr="00C43544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об</w:t>
            </w:r>
            <w:proofErr w:type="gramEnd"/>
            <w:r w:rsidR="008B2D92" w:rsidRPr="003A264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</w:p>
          <w:p w:rsidR="00DB1F2B" w:rsidRPr="006776B1" w:rsidRDefault="00DB1F2B" w:rsidP="004317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2. </w:t>
            </w:r>
            <w:r w:rsidR="00421943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Запишите словарное слово </w:t>
            </w:r>
            <w:r w:rsidR="00421943" w:rsidRPr="00421943"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  <w:t>апрель</w:t>
            </w:r>
            <w:r w:rsidR="00421943">
              <w:rPr>
                <w:rFonts w:ascii="Times New Roman" w:hAnsi="Times New Roman"/>
                <w:b/>
                <w:i/>
                <w:sz w:val="28"/>
                <w:szCs w:val="24"/>
                <w:lang w:val="ru-RU"/>
              </w:rPr>
              <w:t xml:space="preserve">. </w:t>
            </w:r>
            <w:r w:rsidR="006776B1" w:rsidRPr="006776B1">
              <w:rPr>
                <w:rFonts w:ascii="Times New Roman" w:hAnsi="Times New Roman"/>
                <w:sz w:val="28"/>
                <w:szCs w:val="24"/>
                <w:lang w:val="ru-RU"/>
              </w:rPr>
              <w:t>Составьте</w:t>
            </w:r>
            <w:r w:rsidR="00421943" w:rsidRPr="006776B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6776B1" w:rsidRPr="006776B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предложение с этим </w:t>
            </w:r>
            <w:r w:rsidR="00421943" w:rsidRPr="006776B1"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словом.</w:t>
            </w:r>
          </w:p>
          <w:p w:rsidR="00F23B77" w:rsidRDefault="00C824A9" w:rsidP="0043175E">
            <w:pPr>
              <w:rPr>
                <w:rFonts w:ascii="Times New Roman" w:hAnsi="Times New Roman"/>
                <w:i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3. Выполнить </w:t>
            </w:r>
            <w:r w:rsidRPr="00FA6A92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упр. 183</w:t>
            </w:r>
            <w:r w:rsidR="00DB1F2B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по заданию в учебнике</w:t>
            </w:r>
            <w:r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 xml:space="preserve"> </w:t>
            </w:r>
            <w:r w:rsidRPr="00C824A9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 xml:space="preserve">(первые два кружочка - устно, а третий </w:t>
            </w:r>
            <w:r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–</w:t>
            </w:r>
            <w:r w:rsidRPr="00C824A9"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 xml:space="preserve"> письменно</w:t>
            </w:r>
            <w:r>
              <w:rPr>
                <w:rFonts w:ascii="Times New Roman" w:hAnsi="Times New Roman"/>
                <w:i/>
                <w:sz w:val="28"/>
                <w:szCs w:val="24"/>
                <w:lang w:val="ru-RU"/>
              </w:rPr>
              <w:t>).</w:t>
            </w:r>
          </w:p>
          <w:p w:rsidR="00DB1F2B" w:rsidRPr="00F23B77" w:rsidRDefault="00F23B77" w:rsidP="0043175E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F23B77">
              <w:rPr>
                <w:rFonts w:ascii="Times New Roman" w:hAnsi="Times New Roman"/>
                <w:sz w:val="28"/>
                <w:szCs w:val="24"/>
                <w:lang w:val="ru-RU"/>
              </w:rPr>
              <w:t>4.</w:t>
            </w:r>
            <w:r w:rsidR="00DB1F2B" w:rsidRPr="00F23B7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Прочитайте правило и обратите внимание на желтую галочку на стр. 109. Все правила надо выучить.</w:t>
            </w:r>
            <w:r w:rsidR="00FA6A92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Сделайте карточку «Предлоги», можно как в упр. 185.</w:t>
            </w:r>
            <w:r w:rsidR="00B76B59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</w:p>
          <w:p w:rsidR="006A159C" w:rsidRDefault="00DB1F2B" w:rsidP="006A159C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4. Выполнить </w:t>
            </w:r>
            <w:r w:rsidRPr="00B76B59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упр. </w:t>
            </w:r>
            <w:r w:rsidR="00B76B59" w:rsidRPr="00B76B59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186</w:t>
            </w:r>
            <w:r w:rsidRPr="00B76B59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</w:t>
            </w:r>
            <w:r w:rsidR="00B76B59" w:rsidRPr="00B76B59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стр. 109</w:t>
            </w:r>
            <w:r w:rsidR="006A159C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. </w:t>
            </w:r>
          </w:p>
          <w:p w:rsidR="00DB1F2B" w:rsidRPr="00A9100E" w:rsidRDefault="006A159C" w:rsidP="006A159C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С</w:t>
            </w:r>
            <w:r w:rsidR="00DB1F2B"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фотографировать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работу</w:t>
            </w: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="00DB1F2B" w:rsidRPr="00A9100E">
              <w:rPr>
                <w:rFonts w:ascii="Times New Roman" w:hAnsi="Times New Roman"/>
                <w:sz w:val="28"/>
                <w:szCs w:val="24"/>
                <w:lang w:val="ru-RU"/>
              </w:rPr>
              <w:t>и отправить.</w:t>
            </w:r>
          </w:p>
        </w:tc>
        <w:tc>
          <w:tcPr>
            <w:tcW w:w="1228" w:type="dxa"/>
          </w:tcPr>
          <w:p w:rsidR="00DB1F2B" w:rsidRDefault="00DB1F2B" w:rsidP="00DB1F2B">
            <w:pPr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 xml:space="preserve">стр. </w:t>
            </w:r>
          </w:p>
          <w:p w:rsidR="002B63ED" w:rsidRPr="00A9100E" w:rsidRDefault="002B63ED" w:rsidP="00DB1F2B">
            <w:pPr>
              <w:jc w:val="center"/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108 - 109</w:t>
            </w:r>
          </w:p>
        </w:tc>
        <w:tc>
          <w:tcPr>
            <w:tcW w:w="3196" w:type="dxa"/>
          </w:tcPr>
          <w:p w:rsidR="00DB1F2B" w:rsidRPr="00A9100E" w:rsidRDefault="00DB1F2B" w:rsidP="0043175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5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DB1F2B" w:rsidRPr="00A9100E" w:rsidTr="0043175E">
        <w:tc>
          <w:tcPr>
            <w:tcW w:w="670" w:type="dxa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>3.</w:t>
            </w:r>
          </w:p>
        </w:tc>
        <w:tc>
          <w:tcPr>
            <w:tcW w:w="1139" w:type="dxa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DB1F2B" w:rsidRPr="00A9100E" w:rsidRDefault="0054757F" w:rsidP="0043175E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Деление на 2. Решение задач.  Закрепление.</w:t>
            </w:r>
          </w:p>
          <w:p w:rsidR="00DB1F2B" w:rsidRPr="00A9100E" w:rsidRDefault="00DB1F2B" w:rsidP="0043175E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DB1F2B" w:rsidRPr="00954662" w:rsidRDefault="00302468" w:rsidP="0043175E">
            <w:pP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Выполнить </w:t>
            </w:r>
            <w:r w:rsidRPr="0095466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1 и № 3 стр. 84.</w:t>
            </w:r>
          </w:p>
          <w:p w:rsidR="00DB1F2B" w:rsidRPr="00954662" w:rsidRDefault="00302468" w:rsidP="0043175E">
            <w:pPr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Решить задачу </w:t>
            </w:r>
            <w:r w:rsidRPr="0095466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5 стр. 84</w:t>
            </w:r>
          </w:p>
          <w:p w:rsidR="00302468" w:rsidRDefault="00302468" w:rsidP="0043175E">
            <w:pPr>
              <w:tabs>
                <w:tab w:val="left" w:pos="636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3. Решить задачу </w:t>
            </w:r>
            <w:r w:rsidRPr="0095466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3 стр. 85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(сделать схематический чертёж)</w:t>
            </w:r>
          </w:p>
          <w:p w:rsidR="00DB1F2B" w:rsidRPr="00A9100E" w:rsidRDefault="00302468" w:rsidP="0043175E">
            <w:pPr>
              <w:tabs>
                <w:tab w:val="left" w:pos="6365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4. </w:t>
            </w:r>
            <w:r w:rsidR="00954662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По желанию решить </w:t>
            </w:r>
            <w:r w:rsidR="00954662" w:rsidRPr="0095466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 4, № 7</w:t>
            </w:r>
            <w:r w:rsidRPr="00954662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  <w:r w:rsidR="00DB1F2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ab/>
            </w:r>
          </w:p>
        </w:tc>
        <w:tc>
          <w:tcPr>
            <w:tcW w:w="1228" w:type="dxa"/>
          </w:tcPr>
          <w:p w:rsidR="00DB1F2B" w:rsidRDefault="00DB1F2B" w:rsidP="00DB1F2B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стр. </w:t>
            </w:r>
          </w:p>
          <w:p w:rsidR="0054757F" w:rsidRPr="00A9100E" w:rsidRDefault="0054757F" w:rsidP="00DB1F2B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84 - 85</w:t>
            </w:r>
          </w:p>
        </w:tc>
        <w:tc>
          <w:tcPr>
            <w:tcW w:w="3196" w:type="dxa"/>
          </w:tcPr>
          <w:p w:rsidR="00DB1F2B" w:rsidRPr="00A9100E" w:rsidRDefault="00DB1F2B" w:rsidP="0043175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6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DB1F2B" w:rsidRPr="00A9100E" w:rsidTr="0043175E">
        <w:tc>
          <w:tcPr>
            <w:tcW w:w="670" w:type="dxa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4.</w:t>
            </w:r>
          </w:p>
        </w:tc>
        <w:tc>
          <w:tcPr>
            <w:tcW w:w="1139" w:type="dxa"/>
          </w:tcPr>
          <w:p w:rsidR="00DB1F2B" w:rsidRPr="00A9100E" w:rsidRDefault="00DB1F2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Окружающий мир</w:t>
            </w:r>
          </w:p>
        </w:tc>
        <w:tc>
          <w:tcPr>
            <w:tcW w:w="8789" w:type="dxa"/>
          </w:tcPr>
          <w:p w:rsidR="00DB1F2B" w:rsidRPr="00152E62" w:rsidRDefault="00774D5F" w:rsidP="0043175E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Путешествия по Москве</w:t>
            </w:r>
          </w:p>
          <w:p w:rsidR="00DB1F2B" w:rsidRPr="00A9100E" w:rsidRDefault="00DB1F2B" w:rsidP="0043175E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DB1F2B" w:rsidRPr="00A9100E" w:rsidRDefault="006F7B68" w:rsidP="0043175E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1. Внимательно прочитать стр. 98 – 101</w:t>
            </w:r>
            <w:r w:rsidR="00DB1F2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:rsidR="00DB1F2B" w:rsidRPr="006F7B68" w:rsidRDefault="00DB1F2B" w:rsidP="0043175E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В 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тетрадь по окружающему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миру о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тветить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письменно на вопросы</w:t>
            </w:r>
            <w:r w:rsidR="006F7B68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на стр. 101</w:t>
            </w:r>
          </w:p>
          <w:p w:rsidR="00DB1F2B" w:rsidRPr="00A9100E" w:rsidRDefault="00DB1F2B" w:rsidP="0043175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Сфотографировать работу и отправить.</w:t>
            </w:r>
          </w:p>
        </w:tc>
        <w:tc>
          <w:tcPr>
            <w:tcW w:w="1228" w:type="dxa"/>
          </w:tcPr>
          <w:p w:rsidR="00DB1F2B" w:rsidRDefault="00DB1F2B" w:rsidP="00DB1F2B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стр. </w:t>
            </w:r>
          </w:p>
          <w:p w:rsidR="00774D5F" w:rsidRPr="00A9100E" w:rsidRDefault="00774D5F" w:rsidP="00DB1F2B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98 - 101</w:t>
            </w:r>
          </w:p>
        </w:tc>
        <w:tc>
          <w:tcPr>
            <w:tcW w:w="3196" w:type="dxa"/>
          </w:tcPr>
          <w:p w:rsidR="00DB1F2B" w:rsidRPr="00A9100E" w:rsidRDefault="00DB1F2B" w:rsidP="0043175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: 8 928-155-92-71</w:t>
            </w:r>
          </w:p>
        </w:tc>
      </w:tr>
      <w:tr w:rsidR="0090357B" w:rsidRPr="00A9100E" w:rsidTr="0043175E">
        <w:tc>
          <w:tcPr>
            <w:tcW w:w="670" w:type="dxa"/>
          </w:tcPr>
          <w:p w:rsidR="0090357B" w:rsidRPr="0090357B" w:rsidRDefault="0090357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5.</w:t>
            </w:r>
          </w:p>
        </w:tc>
        <w:tc>
          <w:tcPr>
            <w:tcW w:w="1139" w:type="dxa"/>
          </w:tcPr>
          <w:p w:rsidR="0090357B" w:rsidRPr="0090357B" w:rsidRDefault="0090357B" w:rsidP="0043175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Физкультура</w:t>
            </w:r>
          </w:p>
        </w:tc>
        <w:tc>
          <w:tcPr>
            <w:tcW w:w="8789" w:type="dxa"/>
          </w:tcPr>
          <w:p w:rsidR="0090357B" w:rsidRDefault="0090357B" w:rsidP="00E069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Разгадать кроссворд, ответы записать в тетрадь.</w:t>
            </w:r>
          </w:p>
          <w:p w:rsidR="0090357B" w:rsidRDefault="0090357B" w:rsidP="00E069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76550" cy="2495550"/>
                  <wp:effectExtent l="19050" t="0" r="0" b="0"/>
                  <wp:docPr id="1" name="Рисунок 18" descr="D:\Аксенов В.В\Дистанц.обучение\CompleteBi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Аксенов В.В\Дистанц.обучение\CompleteBi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631" cy="249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57B" w:rsidRDefault="0090357B" w:rsidP="00E069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90357B" w:rsidRDefault="0090357B" w:rsidP="00E06919">
            <w:pPr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  <w:p w:rsidR="0090357B" w:rsidRDefault="0090357B" w:rsidP="00E06919"/>
          <w:p w:rsidR="0090357B" w:rsidRDefault="0090357B" w:rsidP="00E069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0357B" w:rsidRPr="0090357B" w:rsidRDefault="0090357B" w:rsidP="009035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35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9035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90357B" w:rsidRDefault="0090357B" w:rsidP="0090357B">
            <w:pPr>
              <w:rPr>
                <w:rStyle w:val="a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эл.почту</w:t>
            </w:r>
            <w:proofErr w:type="spellEnd"/>
            <w:hyperlink r:id="rId8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–dmitry.aks.1@yandex.ru</w:t>
              </w:r>
            </w:hyperlink>
          </w:p>
          <w:p w:rsidR="0090357B" w:rsidRDefault="0090357B" w:rsidP="0090357B">
            <w:pPr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  <w:p w:rsidR="0090357B" w:rsidRPr="0090357B" w:rsidRDefault="0090357B" w:rsidP="0043175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DB1F2B" w:rsidRDefault="00DB1F2B" w:rsidP="00DB1F2B"/>
    <w:p w:rsidR="00DB1F2B" w:rsidRDefault="00DB1F2B" w:rsidP="00DB1F2B"/>
    <w:p w:rsidR="00052158" w:rsidRDefault="00052158"/>
    <w:sectPr w:rsidR="00052158" w:rsidSect="00104C0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F2B"/>
    <w:rsid w:val="00052158"/>
    <w:rsid w:val="00077F0E"/>
    <w:rsid w:val="00130E98"/>
    <w:rsid w:val="001C319C"/>
    <w:rsid w:val="002B63ED"/>
    <w:rsid w:val="00302468"/>
    <w:rsid w:val="003614F6"/>
    <w:rsid w:val="003D0073"/>
    <w:rsid w:val="00421943"/>
    <w:rsid w:val="004A3453"/>
    <w:rsid w:val="0054757F"/>
    <w:rsid w:val="00572675"/>
    <w:rsid w:val="005A0841"/>
    <w:rsid w:val="006776B1"/>
    <w:rsid w:val="006A159C"/>
    <w:rsid w:val="006F7B68"/>
    <w:rsid w:val="007719ED"/>
    <w:rsid w:val="00774D5F"/>
    <w:rsid w:val="00794740"/>
    <w:rsid w:val="008B2D92"/>
    <w:rsid w:val="0090357B"/>
    <w:rsid w:val="00954662"/>
    <w:rsid w:val="00992C36"/>
    <w:rsid w:val="00B76B59"/>
    <w:rsid w:val="00C43544"/>
    <w:rsid w:val="00C61A01"/>
    <w:rsid w:val="00C824A9"/>
    <w:rsid w:val="00CD0129"/>
    <w:rsid w:val="00DB1F2B"/>
    <w:rsid w:val="00E2795D"/>
    <w:rsid w:val="00E9514F"/>
    <w:rsid w:val="00E95AC8"/>
    <w:rsid w:val="00F23B77"/>
    <w:rsid w:val="00FA5C02"/>
    <w:rsid w:val="00FA6A92"/>
    <w:rsid w:val="00FF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DB1F2B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DB1F2B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DB1F2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1F2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9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dmitry.aks.1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erbina201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dcterms:created xsi:type="dcterms:W3CDTF">2020-04-21T14:36:00Z</dcterms:created>
  <dcterms:modified xsi:type="dcterms:W3CDTF">2020-04-22T09:30:00Z</dcterms:modified>
</cp:coreProperties>
</file>