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E4" w:rsidRDefault="00B826E4" w:rsidP="00B826E4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на 14</w:t>
      </w:r>
      <w:r w:rsidRPr="00084B84">
        <w:rPr>
          <w:rFonts w:ascii="Times New Roman" w:hAnsi="Times New Roman" w:cs="Times New Roman"/>
          <w:b/>
          <w:sz w:val="28"/>
        </w:rPr>
        <w:t xml:space="preserve"> апреля</w:t>
      </w:r>
      <w:r>
        <w:rPr>
          <w:rFonts w:ascii="Times New Roman" w:hAnsi="Times New Roman" w:cs="Times New Roman"/>
          <w:b/>
          <w:sz w:val="28"/>
        </w:rPr>
        <w:t xml:space="preserve"> для 2 класса</w:t>
      </w:r>
    </w:p>
    <w:p w:rsidR="00B826E4" w:rsidRPr="00A37131" w:rsidRDefault="00B826E4" w:rsidP="00B826E4">
      <w:pPr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2273"/>
        <w:gridCol w:w="7655"/>
        <w:gridCol w:w="1228"/>
        <w:gridCol w:w="3196"/>
      </w:tblGrid>
      <w:tr w:rsidR="00B826E4" w:rsidRPr="005E49C2" w:rsidTr="00C94F0E">
        <w:tc>
          <w:tcPr>
            <w:tcW w:w="15022" w:type="dxa"/>
            <w:gridSpan w:val="5"/>
          </w:tcPr>
          <w:p w:rsidR="00B826E4" w:rsidRPr="005E49C2" w:rsidRDefault="00B826E4" w:rsidP="00C94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Вторник 14</w:t>
            </w: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B826E4" w:rsidRPr="005E49C2" w:rsidTr="00C66D11">
        <w:tc>
          <w:tcPr>
            <w:tcW w:w="670" w:type="dxa"/>
          </w:tcPr>
          <w:p w:rsidR="00B826E4" w:rsidRPr="005E49C2" w:rsidRDefault="00B826E4" w:rsidP="00C94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B826E4" w:rsidRPr="005E49C2" w:rsidRDefault="00B826E4" w:rsidP="00C94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</w:rPr>
              <w:t>n/n</w:t>
            </w:r>
          </w:p>
        </w:tc>
        <w:tc>
          <w:tcPr>
            <w:tcW w:w="2273" w:type="dxa"/>
          </w:tcPr>
          <w:p w:rsidR="00B826E4" w:rsidRPr="005E49C2" w:rsidRDefault="00B826E4" w:rsidP="00C94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7655" w:type="dxa"/>
          </w:tcPr>
          <w:p w:rsidR="00B826E4" w:rsidRPr="005E49C2" w:rsidRDefault="00B826E4" w:rsidP="00C94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B826E4" w:rsidRPr="005E49C2" w:rsidRDefault="00B826E4" w:rsidP="00C94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Стр.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</w:t>
            </w: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-ка</w:t>
            </w:r>
            <w:proofErr w:type="spellEnd"/>
          </w:p>
        </w:tc>
        <w:tc>
          <w:tcPr>
            <w:tcW w:w="3196" w:type="dxa"/>
          </w:tcPr>
          <w:p w:rsidR="00B826E4" w:rsidRPr="005E49C2" w:rsidRDefault="00B826E4" w:rsidP="00C94F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Примечание  </w:t>
            </w:r>
          </w:p>
        </w:tc>
      </w:tr>
      <w:tr w:rsidR="00B826E4" w:rsidRPr="005E49C2" w:rsidTr="00C66D11">
        <w:tc>
          <w:tcPr>
            <w:tcW w:w="670" w:type="dxa"/>
          </w:tcPr>
          <w:p w:rsidR="00B826E4" w:rsidRPr="005E49C2" w:rsidRDefault="00B826E4" w:rsidP="00C94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273" w:type="dxa"/>
          </w:tcPr>
          <w:p w:rsidR="00B826E4" w:rsidRPr="005E49C2" w:rsidRDefault="00B826E4" w:rsidP="00C94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7655" w:type="dxa"/>
          </w:tcPr>
          <w:p w:rsidR="00B826E4" w:rsidRPr="005E49C2" w:rsidRDefault="00C578F9" w:rsidP="00C94F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Б. Заходер «Песенки Винни-Пуха». Герой авторского стихотворения</w:t>
            </w:r>
            <w:r w:rsidR="00B826E4" w:rsidRPr="005E49C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B826E4" w:rsidRPr="005E49C2" w:rsidRDefault="00B826E4" w:rsidP="00C94F0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F05CDB" w:rsidRDefault="00B826E4" w:rsidP="00C94F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F05CDB" w:rsidRPr="00F0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Прочитать текст на стр. 134.</w:t>
            </w:r>
          </w:p>
          <w:p w:rsidR="00AE58B3" w:rsidRPr="00F05CDB" w:rsidRDefault="00AE58B3" w:rsidP="00C94F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Прочитать песенки Винни-Пуха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 136-138.</w:t>
            </w:r>
          </w:p>
          <w:p w:rsidR="00B826E4" w:rsidRPr="005E49C2" w:rsidRDefault="00AE58B3" w:rsidP="00C94F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58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F05CD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. </w:t>
            </w:r>
            <w:r w:rsidR="00F348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Подготовить</w:t>
            </w:r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чтение</w:t>
            </w:r>
            <w:r w:rsidR="00F348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наизусть и записать</w:t>
            </w:r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видео ответ. </w:t>
            </w:r>
            <w:r w:rsidR="009107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Затем зачитываем любую песенку Винни-Пуха </w:t>
            </w:r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выбору</w:t>
            </w:r>
            <w:r w:rsidR="00B44B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826E4" w:rsidRPr="005E49C2" w:rsidRDefault="00B826E4" w:rsidP="00C94F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Например, запись может звучать так:</w:t>
            </w: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Рыжкин Захар, 2 к</w:t>
            </w:r>
            <w:r w:rsidR="00E37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ласс, Борис Заходер  «Песенки </w:t>
            </w:r>
            <w:proofErr w:type="spellStart"/>
            <w:r w:rsidR="00E37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Винни-Пуха</w:t>
            </w:r>
            <w:proofErr w:type="spellEnd"/>
            <w:r w:rsidR="00E37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«</w:t>
            </w:r>
            <w:proofErr w:type="spellStart"/>
            <w:r w:rsidR="00E37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Ворчалка</w:t>
            </w:r>
            <w:proofErr w:type="spellEnd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»…</w:t>
            </w:r>
          </w:p>
          <w:p w:rsidR="00E37F51" w:rsidRDefault="00B44B8D" w:rsidP="00C94F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9107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Нарисовать Винни-Пуха</w:t>
            </w:r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7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тетрадь по литературному чтению. </w:t>
            </w:r>
          </w:p>
          <w:p w:rsidR="00B826E4" w:rsidRPr="005E49C2" w:rsidRDefault="00B44B8D" w:rsidP="00C94F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E37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Ответить</w:t>
            </w:r>
            <w:r w:rsidR="002429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письменно</w:t>
            </w:r>
            <w:r w:rsidR="00E37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вопрос,  </w:t>
            </w:r>
            <w:r w:rsidR="00E37F51" w:rsidRPr="00B44B8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какой секрет знали </w:t>
            </w:r>
            <w:proofErr w:type="spellStart"/>
            <w:r w:rsidR="00E37F51" w:rsidRPr="00B44B8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Винни-Пух</w:t>
            </w:r>
            <w:proofErr w:type="spellEnd"/>
            <w:r w:rsidR="00E37F51" w:rsidRPr="00B44B8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 </w:t>
            </w:r>
            <w:proofErr w:type="spellStart"/>
            <w:r w:rsidR="00E37F51" w:rsidRPr="00B44B8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Пяточок</w:t>
            </w:r>
            <w:proofErr w:type="spellEnd"/>
            <w:r w:rsidR="00E37F51" w:rsidRPr="00B44B8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?</w:t>
            </w:r>
            <w:r w:rsidR="00E37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на телефон и отправить.</w:t>
            </w:r>
          </w:p>
        </w:tc>
        <w:tc>
          <w:tcPr>
            <w:tcW w:w="1228" w:type="dxa"/>
          </w:tcPr>
          <w:p w:rsidR="00B826E4" w:rsidRPr="005E49C2" w:rsidRDefault="00C578F9" w:rsidP="00C9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134-13</w:t>
            </w:r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196" w:type="dxa"/>
          </w:tcPr>
          <w:p w:rsidR="00B826E4" w:rsidRPr="000A51D0" w:rsidRDefault="00F34871" w:rsidP="00C94F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идео </w:t>
            </w:r>
            <w:r w:rsidR="009107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фото </w:t>
            </w:r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 направить на номер в </w:t>
            </w:r>
            <w:proofErr w:type="spellStart"/>
            <w:r w:rsidR="00B826E4" w:rsidRPr="005E49C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B82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</w:t>
            </w:r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928-155-92-71 или </w:t>
            </w:r>
            <w:proofErr w:type="spellStart"/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="00B826E4" w:rsidRPr="005E49C2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="00B826E4"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="00B826E4"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="00B826E4"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="00B826E4"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826E4"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B826E4" w:rsidRPr="005E49C2" w:rsidTr="00C66D11">
        <w:tc>
          <w:tcPr>
            <w:tcW w:w="670" w:type="dxa"/>
          </w:tcPr>
          <w:p w:rsidR="00B826E4" w:rsidRPr="005E49C2" w:rsidRDefault="00B826E4" w:rsidP="00C94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273" w:type="dxa"/>
          </w:tcPr>
          <w:p w:rsidR="00B826E4" w:rsidRPr="005E49C2" w:rsidRDefault="00B826E4" w:rsidP="00C94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655" w:type="dxa"/>
          </w:tcPr>
          <w:p w:rsidR="00B826E4" w:rsidRPr="005E49C2" w:rsidRDefault="00732474" w:rsidP="00C94F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Измен</w:t>
            </w:r>
            <w:r w:rsidR="00F60A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ение имён прилагательных по числ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ам</w:t>
            </w:r>
          </w:p>
          <w:p w:rsidR="00B826E4" w:rsidRPr="005E49C2" w:rsidRDefault="00B826E4" w:rsidP="00C94F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Пояснения к выполнению заданий.</w:t>
            </w:r>
          </w:p>
          <w:p w:rsidR="00554012" w:rsidRDefault="00B826E4" w:rsidP="00715682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715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15682" w:rsidRPr="00715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15682" w:rsidRPr="00DB42E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Минутка чистописания. Написать три строчки буквосочетания: </w:t>
            </w:r>
          </w:p>
          <w:p w:rsidR="00715682" w:rsidRPr="00715682" w:rsidRDefault="00DB42EA" w:rsidP="007156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B42EA"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>от</w:t>
            </w:r>
            <w:proofErr w:type="gramEnd"/>
            <w:r w:rsidRPr="00DB42EA"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>, ял, ор</w:t>
            </w:r>
            <w:r w:rsidR="00715682" w:rsidRPr="00DB42EA"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>.</w:t>
            </w:r>
          </w:p>
          <w:p w:rsidR="00B826E4" w:rsidRDefault="005972BA" w:rsidP="00C94F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 Словарная работа. </w:t>
            </w:r>
            <w:r w:rsidRPr="005972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Ветер, земляника, суббота, сахар, берёза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5972BA" w:rsidRDefault="005972BA" w:rsidP="00C94F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От данных существительных образуйте прилагательные. Запишите их с подходящими по смыслу существительными.</w:t>
            </w:r>
          </w:p>
          <w:p w:rsidR="005972BA" w:rsidRDefault="005972BA" w:rsidP="00C94F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2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Например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Ветер – ветряная мельница; земляника -…….</w:t>
            </w:r>
          </w:p>
          <w:p w:rsidR="00554012" w:rsidRPr="005972BA" w:rsidRDefault="00554012" w:rsidP="00C94F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забывайте ставить ударение и подчеркивать опасные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места в словах.</w:t>
            </w:r>
          </w:p>
          <w:p w:rsidR="00B826E4" w:rsidRDefault="00B826E4" w:rsidP="00C94F0E">
            <w:pPr>
              <w:tabs>
                <w:tab w:val="left" w:pos="726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0E07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 упр. 158</w:t>
            </w: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(задание</w:t>
            </w:r>
            <w:r w:rsidR="000E07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три красных кружочка – устно, а четвёртый письменно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0E0735" w:rsidRDefault="000E0735" w:rsidP="00C94F0E">
            <w:pPr>
              <w:tabs>
                <w:tab w:val="left" w:pos="726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Выучить правило на стр. 92</w:t>
            </w:r>
          </w:p>
          <w:p w:rsidR="000E0735" w:rsidRDefault="00A272D0" w:rsidP="00C94F0E">
            <w:pPr>
              <w:tabs>
                <w:tab w:val="left" w:pos="726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5.Выполнить упр. 160  (задание только первый красный кружочек)</w:t>
            </w:r>
          </w:p>
          <w:p w:rsidR="00B826E4" w:rsidRPr="005E49C2" w:rsidRDefault="00B826E4" w:rsidP="00C94F0E">
            <w:pPr>
              <w:tabs>
                <w:tab w:val="left" w:pos="726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Сфотографировать на телефон и отправить. </w:t>
            </w:r>
          </w:p>
        </w:tc>
        <w:tc>
          <w:tcPr>
            <w:tcW w:w="1228" w:type="dxa"/>
          </w:tcPr>
          <w:p w:rsidR="00B826E4" w:rsidRPr="005E49C2" w:rsidRDefault="00732474" w:rsidP="00C9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стр. 92</w:t>
            </w:r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3196" w:type="dxa"/>
          </w:tcPr>
          <w:p w:rsidR="00B826E4" w:rsidRPr="005E49C2" w:rsidRDefault="00B826E4" w:rsidP="00C94F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</w:t>
            </w: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ответ направить на номер в </w:t>
            </w:r>
            <w:proofErr w:type="spellStart"/>
            <w:r w:rsidRPr="005E49C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</w:t>
            </w: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928-155-92-71 или </w:t>
            </w:r>
            <w:proofErr w:type="spellStart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5E49C2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Pr="005E49C2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B826E4" w:rsidRPr="005E49C2" w:rsidRDefault="00B826E4" w:rsidP="00C94F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826E4" w:rsidRPr="005E49C2" w:rsidTr="00C66D11">
        <w:tc>
          <w:tcPr>
            <w:tcW w:w="670" w:type="dxa"/>
          </w:tcPr>
          <w:p w:rsidR="00B826E4" w:rsidRPr="005E49C2" w:rsidRDefault="00B826E4" w:rsidP="00C94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2273" w:type="dxa"/>
          </w:tcPr>
          <w:p w:rsidR="00B826E4" w:rsidRPr="005E49C2" w:rsidRDefault="00B826E4" w:rsidP="00C94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655" w:type="dxa"/>
          </w:tcPr>
          <w:p w:rsidR="00B826E4" w:rsidRPr="005E49C2" w:rsidRDefault="00A272D0" w:rsidP="00C94F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Задачи с величинами: цена, количество, стоимость</w:t>
            </w:r>
          </w:p>
          <w:p w:rsidR="00B826E4" w:rsidRPr="005E49C2" w:rsidRDefault="00B826E4" w:rsidP="00C94F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9B05AC" w:rsidRDefault="009B05AC" w:rsidP="00C94F0E">
            <w:pPr>
              <w:tabs>
                <w:tab w:val="left" w:pos="564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Поработаем над </w:t>
            </w:r>
            <w:r w:rsidR="00AF1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2.</w:t>
            </w:r>
          </w:p>
          <w:p w:rsidR="009B05AC" w:rsidRDefault="009B05AC" w:rsidP="00C94F0E">
            <w:pPr>
              <w:tabs>
                <w:tab w:val="left" w:pos="564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Прочитайте задачу.</w:t>
            </w:r>
          </w:p>
          <w:p w:rsidR="00B826E4" w:rsidRDefault="009B05AC" w:rsidP="00C94F0E">
            <w:pPr>
              <w:tabs>
                <w:tab w:val="left" w:pos="56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05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 хочу вам дать секретный ключ к решению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140B6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Вот эту табличку.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758"/>
              <w:gridCol w:w="2758"/>
              <w:gridCol w:w="2758"/>
            </w:tblGrid>
            <w:tr w:rsidR="003B6AE9" w:rsidTr="003B6AE9">
              <w:tc>
                <w:tcPr>
                  <w:tcW w:w="2758" w:type="dxa"/>
                </w:tcPr>
                <w:p w:rsidR="003B6AE9" w:rsidRPr="003B6AE9" w:rsidRDefault="003B6AE9" w:rsidP="006F07CF">
                  <w:pPr>
                    <w:tabs>
                      <w:tab w:val="left" w:pos="5643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Цена</w:t>
                  </w:r>
                </w:p>
              </w:tc>
              <w:tc>
                <w:tcPr>
                  <w:tcW w:w="2758" w:type="dxa"/>
                </w:tcPr>
                <w:p w:rsidR="003B6AE9" w:rsidRPr="003B6AE9" w:rsidRDefault="003B6AE9" w:rsidP="006F07CF">
                  <w:pPr>
                    <w:tabs>
                      <w:tab w:val="left" w:pos="5643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Количество</w:t>
                  </w:r>
                </w:p>
              </w:tc>
              <w:tc>
                <w:tcPr>
                  <w:tcW w:w="2758" w:type="dxa"/>
                </w:tcPr>
                <w:p w:rsidR="003B6AE9" w:rsidRPr="003B6AE9" w:rsidRDefault="003B6AE9" w:rsidP="006F07CF">
                  <w:pPr>
                    <w:tabs>
                      <w:tab w:val="left" w:pos="5643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Стоимость</w:t>
                  </w:r>
                </w:p>
              </w:tc>
            </w:tr>
            <w:tr w:rsidR="003B6AE9" w:rsidTr="003B6AE9">
              <w:tc>
                <w:tcPr>
                  <w:tcW w:w="2758" w:type="dxa"/>
                </w:tcPr>
                <w:p w:rsidR="003B6AE9" w:rsidRPr="00F60AD0" w:rsidRDefault="003B6AE9" w:rsidP="00C94F0E">
                  <w:pPr>
                    <w:tabs>
                      <w:tab w:val="left" w:pos="5643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758" w:type="dxa"/>
                </w:tcPr>
                <w:p w:rsidR="003B6AE9" w:rsidRPr="00F60AD0" w:rsidRDefault="003B6AE9" w:rsidP="00C94F0E">
                  <w:pPr>
                    <w:tabs>
                      <w:tab w:val="left" w:pos="5643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758" w:type="dxa"/>
                </w:tcPr>
                <w:p w:rsidR="003B6AE9" w:rsidRPr="00F60AD0" w:rsidRDefault="003B6AE9" w:rsidP="00C94F0E">
                  <w:pPr>
                    <w:tabs>
                      <w:tab w:val="left" w:pos="5643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3B6AE9" w:rsidRDefault="00140B6A" w:rsidP="00C94F0E">
            <w:pPr>
              <w:tabs>
                <w:tab w:val="left" w:pos="56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Рассмотрите схематическую запись к этой задаче в учебнике. Что такое 10 руб.? </w:t>
            </w:r>
            <w:r w:rsidRPr="00C1231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(Это цена одной тетради.)</w:t>
            </w:r>
          </w:p>
          <w:p w:rsidR="00140B6A" w:rsidRPr="00C1231A" w:rsidRDefault="00140B6A" w:rsidP="00C94F0E">
            <w:pPr>
              <w:tabs>
                <w:tab w:val="left" w:pos="56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Куда запишем это число? </w:t>
            </w:r>
            <w:r w:rsidRPr="00C1231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(</w:t>
            </w:r>
            <w:r w:rsidR="00C1231A" w:rsidRPr="00C1231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В первый столбик табл</w:t>
            </w:r>
            <w:r w:rsidRPr="00C1231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ицы.)</w:t>
            </w:r>
          </w:p>
          <w:p w:rsidR="00140B6A" w:rsidRDefault="00C1231A" w:rsidP="00C94F0E">
            <w:pPr>
              <w:tabs>
                <w:tab w:val="left" w:pos="56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Что обозначает число 3? </w:t>
            </w:r>
            <w:r w:rsidRPr="00C1231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(Сколько тетрадей купили.)</w:t>
            </w:r>
          </w:p>
          <w:p w:rsidR="00C1231A" w:rsidRDefault="00C1231A" w:rsidP="00C94F0E">
            <w:pPr>
              <w:tabs>
                <w:tab w:val="left" w:pos="56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Это можно назвать одним словом «количество». </w:t>
            </w:r>
            <w:r w:rsidR="008830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уда запишем это число? </w:t>
            </w:r>
            <w:r w:rsidRPr="00C1231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(Во второй столбик.)</w:t>
            </w:r>
          </w:p>
          <w:p w:rsidR="00F87887" w:rsidRDefault="00F87887" w:rsidP="00C94F0E">
            <w:pPr>
              <w:tabs>
                <w:tab w:val="left" w:pos="56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Что нужно узнать в задаче? </w:t>
            </w:r>
            <w:r w:rsidRPr="00F8788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(Сколько стоили все тетради.)</w:t>
            </w:r>
          </w:p>
          <w:p w:rsidR="00FC710D" w:rsidRDefault="00FC710D" w:rsidP="00C94F0E">
            <w:pPr>
              <w:tabs>
                <w:tab w:val="left" w:pos="5643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Одним словом это можно назвать «стоимость». Что запишем в третий столбик? </w:t>
            </w:r>
            <w:r w:rsidRPr="00FC710D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(Знак вопроса.)</w:t>
            </w:r>
          </w:p>
          <w:p w:rsidR="00AA7BD9" w:rsidRPr="00AA7BD9" w:rsidRDefault="00AA7BD9" w:rsidP="00C94F0E">
            <w:pPr>
              <w:tabs>
                <w:tab w:val="left" w:pos="56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7BD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 нас получилась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вот </w:t>
            </w:r>
            <w:r w:rsidRPr="00AA7BD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такая таблица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758"/>
              <w:gridCol w:w="2758"/>
              <w:gridCol w:w="2758"/>
            </w:tblGrid>
            <w:tr w:rsidR="00AA7BD9" w:rsidTr="00C94F0E">
              <w:tc>
                <w:tcPr>
                  <w:tcW w:w="2758" w:type="dxa"/>
                </w:tcPr>
                <w:p w:rsidR="00AA7BD9" w:rsidRPr="003B6AE9" w:rsidRDefault="00AA7BD9" w:rsidP="00C94F0E">
                  <w:pPr>
                    <w:tabs>
                      <w:tab w:val="left" w:pos="5643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Цена</w:t>
                  </w:r>
                </w:p>
              </w:tc>
              <w:tc>
                <w:tcPr>
                  <w:tcW w:w="2758" w:type="dxa"/>
                </w:tcPr>
                <w:p w:rsidR="00AA7BD9" w:rsidRPr="003B6AE9" w:rsidRDefault="00AA7BD9" w:rsidP="00C94F0E">
                  <w:pPr>
                    <w:tabs>
                      <w:tab w:val="left" w:pos="5643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Количество</w:t>
                  </w:r>
                </w:p>
              </w:tc>
              <w:tc>
                <w:tcPr>
                  <w:tcW w:w="2758" w:type="dxa"/>
                </w:tcPr>
                <w:p w:rsidR="00AA7BD9" w:rsidRPr="003B6AE9" w:rsidRDefault="00AA7BD9" w:rsidP="00C94F0E">
                  <w:pPr>
                    <w:tabs>
                      <w:tab w:val="left" w:pos="5643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Стоимость</w:t>
                  </w:r>
                </w:p>
              </w:tc>
            </w:tr>
            <w:tr w:rsidR="00AA7BD9" w:rsidTr="00C94F0E">
              <w:tc>
                <w:tcPr>
                  <w:tcW w:w="2758" w:type="dxa"/>
                </w:tcPr>
                <w:p w:rsidR="00AA7BD9" w:rsidRPr="00AA7BD9" w:rsidRDefault="00AA7BD9" w:rsidP="00AA7BD9">
                  <w:pPr>
                    <w:tabs>
                      <w:tab w:val="left" w:pos="5643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10 руб.</w:t>
                  </w:r>
                </w:p>
              </w:tc>
              <w:tc>
                <w:tcPr>
                  <w:tcW w:w="2758" w:type="dxa"/>
                </w:tcPr>
                <w:p w:rsidR="00AA7BD9" w:rsidRPr="00AA7BD9" w:rsidRDefault="00AA7BD9" w:rsidP="00AA7BD9">
                  <w:pPr>
                    <w:tabs>
                      <w:tab w:val="left" w:pos="5643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 т.</w:t>
                  </w:r>
                </w:p>
              </w:tc>
              <w:tc>
                <w:tcPr>
                  <w:tcW w:w="2758" w:type="dxa"/>
                </w:tcPr>
                <w:p w:rsidR="00AA7BD9" w:rsidRPr="00AA7BD9" w:rsidRDefault="00AA7BD9" w:rsidP="00AA7BD9">
                  <w:pPr>
                    <w:tabs>
                      <w:tab w:val="left" w:pos="5643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?</w:t>
                  </w:r>
                </w:p>
              </w:tc>
            </w:tr>
          </w:tbl>
          <w:p w:rsidR="009B05AC" w:rsidRDefault="00CD04B3" w:rsidP="00C94F0E">
            <w:pPr>
              <w:tabs>
                <w:tab w:val="left" w:pos="5643"/>
              </w:tabs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val="ru-RU" w:eastAsia="ru-RU"/>
              </w:rPr>
            </w:pPr>
            <w:r w:rsidRPr="00CD04B3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  <w:r w:rsidRPr="00CD04B3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Как найти стоимость, зная цену и количество? </w:t>
            </w:r>
            <w:r w:rsidRPr="00CD04B3"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val="ru-RU" w:eastAsia="ru-RU"/>
              </w:rPr>
              <w:t>(Цену умножить на количество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val="ru-RU" w:eastAsia="ru-RU"/>
              </w:rPr>
              <w:t>.</w:t>
            </w:r>
            <w:r w:rsidRPr="00CD04B3"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val="ru-RU" w:eastAsia="ru-RU"/>
              </w:rPr>
              <w:t>)</w:t>
            </w:r>
          </w:p>
          <w:p w:rsidR="004C3C53" w:rsidRDefault="004C3C53" w:rsidP="00C94F0E">
            <w:pPr>
              <w:tabs>
                <w:tab w:val="left" w:pos="5643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 xml:space="preserve">Начертить </w:t>
            </w:r>
            <w:r w:rsidR="005F61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 xml:space="preserve">аккуратно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 xml:space="preserve">таблицу, </w:t>
            </w:r>
            <w:r w:rsidRPr="004C3C5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 xml:space="preserve"> записать решение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lastRenderedPageBreak/>
              <w:t>ответ.</w:t>
            </w:r>
          </w:p>
          <w:p w:rsidR="00851895" w:rsidRDefault="00851895" w:rsidP="00C94F0E">
            <w:pPr>
              <w:tabs>
                <w:tab w:val="left" w:pos="5643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Можно также решить обратные задачи.</w:t>
            </w:r>
          </w:p>
          <w:p w:rsidR="00B826E4" w:rsidRDefault="004C3C53" w:rsidP="008E202C">
            <w:pPr>
              <w:tabs>
                <w:tab w:val="left" w:pos="564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2</w:t>
            </w:r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  <w:r w:rsidR="008E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 №  5 (решаем столбиком и не забываем делать проверку)</w:t>
            </w:r>
          </w:p>
          <w:p w:rsidR="008E202C" w:rsidRPr="005E49C2" w:rsidRDefault="008E202C" w:rsidP="008E202C">
            <w:pPr>
              <w:tabs>
                <w:tab w:val="left" w:pos="564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По желанию № 4.</w:t>
            </w:r>
          </w:p>
          <w:p w:rsidR="00B826E4" w:rsidRPr="005E49C2" w:rsidRDefault="006B2ED7" w:rsidP="00C94F0E">
            <w:pPr>
              <w:tabs>
                <w:tab w:val="left" w:pos="3080"/>
                <w:tab w:val="center" w:pos="418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="00B826E4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фотографировать на телефон и отправить.</w:t>
            </w:r>
          </w:p>
        </w:tc>
        <w:tc>
          <w:tcPr>
            <w:tcW w:w="1228" w:type="dxa"/>
          </w:tcPr>
          <w:p w:rsidR="00B826E4" w:rsidRPr="005E49C2" w:rsidRDefault="00B826E4" w:rsidP="00C94F0E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стр. </w:t>
            </w:r>
            <w:r w:rsidR="00A272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3196" w:type="dxa"/>
          </w:tcPr>
          <w:p w:rsidR="00B826E4" w:rsidRPr="005E49C2" w:rsidRDefault="00B826E4" w:rsidP="00C94F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</w:t>
            </w: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ответ направить на номер в </w:t>
            </w:r>
            <w:proofErr w:type="spellStart"/>
            <w:r w:rsidRPr="005E49C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</w:t>
            </w: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928-155-92-71 или </w:t>
            </w:r>
            <w:proofErr w:type="spellStart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5E49C2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6" w:history="1"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C66D11" w:rsidRPr="005E49C2" w:rsidTr="00C66D11">
        <w:tc>
          <w:tcPr>
            <w:tcW w:w="670" w:type="dxa"/>
          </w:tcPr>
          <w:p w:rsidR="00C66D11" w:rsidRPr="005E49C2" w:rsidRDefault="00C66D11" w:rsidP="00C94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2273" w:type="dxa"/>
          </w:tcPr>
          <w:p w:rsidR="00C66D11" w:rsidRPr="005E49C2" w:rsidRDefault="00C66D11" w:rsidP="00C94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7655" w:type="dxa"/>
          </w:tcPr>
          <w:p w:rsidR="00C66D11" w:rsidRPr="00C66D11" w:rsidRDefault="00C66D11" w:rsidP="00D577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6D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 играем во дворе </w:t>
            </w:r>
          </w:p>
          <w:p w:rsidR="00C66D11" w:rsidRPr="00C66D11" w:rsidRDefault="00C66D11" w:rsidP="00D577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6D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Прочитать стр. 67</w:t>
            </w:r>
          </w:p>
          <w:p w:rsidR="00C66D11" w:rsidRPr="00C66D11" w:rsidRDefault="00C66D11" w:rsidP="00D577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6D11" w:rsidRPr="00C66D11" w:rsidRDefault="00C66D11" w:rsidP="00D577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6D11" w:rsidRPr="00C66D11" w:rsidRDefault="00C66D11" w:rsidP="00D577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C66D11" w:rsidRPr="00C66D11" w:rsidRDefault="00C66D11" w:rsidP="00D5773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6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66D11" w:rsidRPr="00C66D11" w:rsidRDefault="00C66D11" w:rsidP="00D577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C66D11" w:rsidRPr="00C66D11" w:rsidRDefault="00C66D11" w:rsidP="00C94F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6D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Прочитать  стр. 67.Записать </w:t>
            </w:r>
            <w:proofErr w:type="spellStart"/>
            <w:r w:rsidRPr="00C66D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аудиоответ</w:t>
            </w:r>
            <w:proofErr w:type="spellEnd"/>
            <w:r w:rsidRPr="00C66D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(на диктофон), выслать на номер 9081749377 в </w:t>
            </w:r>
            <w:proofErr w:type="spellStart"/>
            <w:r w:rsidRPr="00C66D1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66D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адрес электронной почты </w:t>
            </w:r>
            <w:hyperlink r:id="rId7" w:history="1">
              <w:r w:rsidRPr="00C66D1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fomicheva</w:t>
              </w:r>
              <w:r w:rsidRPr="00C66D1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ru-RU"/>
                </w:rPr>
                <w:t>161@</w:t>
              </w:r>
              <w:r w:rsidRPr="00C66D1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mail</w:t>
              </w:r>
              <w:r w:rsidRPr="00C66D1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C66D1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ru</w:t>
              </w:r>
              <w:proofErr w:type="spellEnd"/>
            </w:hyperlink>
          </w:p>
        </w:tc>
      </w:tr>
    </w:tbl>
    <w:p w:rsidR="00B826E4" w:rsidRDefault="00B826E4" w:rsidP="00B826E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B7A42" w:rsidRDefault="000B7A42"/>
    <w:sectPr w:rsidR="000B7A42" w:rsidSect="00B826E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6E4"/>
    <w:rsid w:val="000B7A42"/>
    <w:rsid w:val="000E0735"/>
    <w:rsid w:val="00140B6A"/>
    <w:rsid w:val="001F6381"/>
    <w:rsid w:val="00242928"/>
    <w:rsid w:val="002939D7"/>
    <w:rsid w:val="003B6AE9"/>
    <w:rsid w:val="003F5536"/>
    <w:rsid w:val="004C3C53"/>
    <w:rsid w:val="00554012"/>
    <w:rsid w:val="005972BA"/>
    <w:rsid w:val="005F61C6"/>
    <w:rsid w:val="006B2ED7"/>
    <w:rsid w:val="006F07CF"/>
    <w:rsid w:val="00715682"/>
    <w:rsid w:val="00732474"/>
    <w:rsid w:val="00851895"/>
    <w:rsid w:val="008830E6"/>
    <w:rsid w:val="008A4BDF"/>
    <w:rsid w:val="008E202C"/>
    <w:rsid w:val="00910791"/>
    <w:rsid w:val="009B05AC"/>
    <w:rsid w:val="00A272D0"/>
    <w:rsid w:val="00AA7BD9"/>
    <w:rsid w:val="00AE58B3"/>
    <w:rsid w:val="00AF1449"/>
    <w:rsid w:val="00B44B8D"/>
    <w:rsid w:val="00B826E4"/>
    <w:rsid w:val="00C1231A"/>
    <w:rsid w:val="00C578F9"/>
    <w:rsid w:val="00C66D11"/>
    <w:rsid w:val="00CD04B3"/>
    <w:rsid w:val="00DB42EA"/>
    <w:rsid w:val="00E25F49"/>
    <w:rsid w:val="00E37F51"/>
    <w:rsid w:val="00F05CDB"/>
    <w:rsid w:val="00F34871"/>
    <w:rsid w:val="00F60AD0"/>
    <w:rsid w:val="00F87887"/>
    <w:rsid w:val="00FC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B826E4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B826E4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B826E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82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micheva16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dcterms:created xsi:type="dcterms:W3CDTF">2020-04-13T03:44:00Z</dcterms:created>
  <dcterms:modified xsi:type="dcterms:W3CDTF">2020-04-13T07:43:00Z</dcterms:modified>
</cp:coreProperties>
</file>