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4A" w:rsidRDefault="00084B84" w:rsidP="00E50FA1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>Расписание на 7 апреля</w:t>
      </w:r>
    </w:p>
    <w:p w:rsidR="00A37131" w:rsidRPr="00A37131" w:rsidRDefault="00A37131" w:rsidP="00394FC7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423"/>
        <w:gridCol w:w="8788"/>
        <w:gridCol w:w="945"/>
        <w:gridCol w:w="3196"/>
      </w:tblGrid>
      <w:tr w:rsidR="00400D3C" w:rsidTr="00912B1E">
        <w:tc>
          <w:tcPr>
            <w:tcW w:w="15022" w:type="dxa"/>
            <w:gridSpan w:val="5"/>
          </w:tcPr>
          <w:p w:rsidR="00400D3C" w:rsidRPr="00FA5D1E" w:rsidRDefault="00400D3C" w:rsidP="00C26C6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A5D1E">
              <w:rPr>
                <w:rFonts w:ascii="Times New Roman" w:hAnsi="Times New Roman" w:cs="Times New Roman"/>
                <w:b/>
                <w:sz w:val="28"/>
                <w:lang w:val="ru-RU"/>
              </w:rPr>
              <w:t>Вторник 7 апреля</w:t>
            </w:r>
          </w:p>
        </w:tc>
      </w:tr>
      <w:tr w:rsidR="00394FC7" w:rsidRPr="00655637" w:rsidTr="00912B1E">
        <w:tc>
          <w:tcPr>
            <w:tcW w:w="670" w:type="dxa"/>
          </w:tcPr>
          <w:p w:rsidR="00A37131" w:rsidRPr="00AC1CFE" w:rsidRDefault="00A37131" w:rsidP="00C26C6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C1CFE">
              <w:rPr>
                <w:rFonts w:ascii="Times New Roman" w:hAnsi="Times New Roman" w:cs="Times New Roman"/>
                <w:b/>
                <w:sz w:val="24"/>
                <w:lang w:val="ru-RU"/>
              </w:rPr>
              <w:t>№</w:t>
            </w:r>
          </w:p>
          <w:p w:rsidR="00A37131" w:rsidRPr="00AC1CFE" w:rsidRDefault="00A37131" w:rsidP="00C26C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CFE">
              <w:rPr>
                <w:rFonts w:ascii="Times New Roman" w:hAnsi="Times New Roman" w:cs="Times New Roman"/>
                <w:b/>
                <w:sz w:val="24"/>
              </w:rPr>
              <w:t>n/n</w:t>
            </w:r>
          </w:p>
        </w:tc>
        <w:tc>
          <w:tcPr>
            <w:tcW w:w="1423" w:type="dxa"/>
          </w:tcPr>
          <w:p w:rsidR="00A37131" w:rsidRPr="00AC1CFE" w:rsidRDefault="00A37131" w:rsidP="00C26C6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C1CFE">
              <w:rPr>
                <w:rFonts w:ascii="Times New Roman" w:hAnsi="Times New Roman" w:cs="Times New Roman"/>
                <w:b/>
                <w:sz w:val="24"/>
                <w:lang w:val="ru-RU"/>
              </w:rPr>
              <w:t>Предмет</w:t>
            </w:r>
          </w:p>
        </w:tc>
        <w:tc>
          <w:tcPr>
            <w:tcW w:w="8788" w:type="dxa"/>
          </w:tcPr>
          <w:p w:rsidR="00A37131" w:rsidRPr="00AC1CFE" w:rsidRDefault="00394FC7" w:rsidP="00C26C6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Материал</w:t>
            </w:r>
            <w:r w:rsidR="00A37131" w:rsidRPr="00AC1CF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урока</w:t>
            </w:r>
          </w:p>
        </w:tc>
        <w:tc>
          <w:tcPr>
            <w:tcW w:w="945" w:type="dxa"/>
          </w:tcPr>
          <w:p w:rsidR="00A37131" w:rsidRPr="00AC1CFE" w:rsidRDefault="00394FC7" w:rsidP="00C26C6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Стр.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учеб-</w:t>
            </w:r>
            <w:r w:rsidR="00A37131" w:rsidRPr="00AC1CFE">
              <w:rPr>
                <w:rFonts w:ascii="Times New Roman" w:hAnsi="Times New Roman" w:cs="Times New Roman"/>
                <w:b/>
                <w:sz w:val="24"/>
                <w:lang w:val="ru-RU"/>
              </w:rPr>
              <w:t>ка</w:t>
            </w:r>
            <w:proofErr w:type="spellEnd"/>
          </w:p>
        </w:tc>
        <w:tc>
          <w:tcPr>
            <w:tcW w:w="3196" w:type="dxa"/>
          </w:tcPr>
          <w:p w:rsidR="00A37131" w:rsidRPr="00655637" w:rsidRDefault="00A37131" w:rsidP="00C26C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6556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Примечание  </w:t>
            </w:r>
          </w:p>
        </w:tc>
      </w:tr>
      <w:tr w:rsidR="00A37131" w:rsidRPr="00AC1CFE" w:rsidTr="00912B1E">
        <w:tc>
          <w:tcPr>
            <w:tcW w:w="670" w:type="dxa"/>
          </w:tcPr>
          <w:p w:rsidR="00A37131" w:rsidRPr="00FA5D1E" w:rsidRDefault="00A37131" w:rsidP="00C26C6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A5D1E">
              <w:rPr>
                <w:rFonts w:ascii="Times New Roman" w:hAnsi="Times New Roman" w:cs="Times New Roman"/>
                <w:b/>
                <w:sz w:val="24"/>
                <w:lang w:val="ru-RU"/>
              </w:rPr>
              <w:t>1.</w:t>
            </w:r>
          </w:p>
        </w:tc>
        <w:tc>
          <w:tcPr>
            <w:tcW w:w="1423" w:type="dxa"/>
          </w:tcPr>
          <w:p w:rsidR="00A37131" w:rsidRPr="0024458E" w:rsidRDefault="00A37131" w:rsidP="00C26C6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4458E">
              <w:rPr>
                <w:rFonts w:ascii="Times New Roman" w:hAnsi="Times New Roman" w:cs="Times New Roman"/>
                <w:b/>
                <w:sz w:val="24"/>
                <w:lang w:val="ru-RU"/>
              </w:rPr>
              <w:t>Литературное чтение</w:t>
            </w:r>
          </w:p>
        </w:tc>
        <w:tc>
          <w:tcPr>
            <w:tcW w:w="8788" w:type="dxa"/>
          </w:tcPr>
          <w:p w:rsidR="000921BE" w:rsidRPr="001728E7" w:rsidRDefault="00A37131" w:rsidP="00C26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728E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Женский день. И. Бунин «Матери».</w:t>
            </w:r>
            <w:r w:rsidR="001728E7" w:rsidRPr="001728E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1728E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А. Плещеев «В бурю» </w:t>
            </w:r>
          </w:p>
          <w:p w:rsidR="000921BE" w:rsidRPr="000F4B25" w:rsidRDefault="000921BE" w:rsidP="000921B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4B2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0921BE" w:rsidRPr="000F4B25" w:rsidRDefault="000921BE" w:rsidP="00092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B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0F4B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92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выразительное чтение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</w:t>
            </w:r>
            <w:r w:rsidRPr="000F4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аписать аудио или видео ответ. Начинаем с указания фамилии и имени, класса, автор стихотворения, название стихотворения. Затем зачитываем стихотворение по выбору </w:t>
            </w:r>
          </w:p>
          <w:p w:rsidR="000921BE" w:rsidRDefault="000921BE" w:rsidP="000921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B2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Например, запись может звучать так:</w:t>
            </w:r>
            <w:r w:rsidRPr="000F4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Рыжкин Захар, 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класс, Александр Блок «На лугу»…</w:t>
            </w:r>
          </w:p>
          <w:p w:rsidR="00A37131" w:rsidRPr="004A1C1E" w:rsidRDefault="000921BE" w:rsidP="00C26C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E13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Придумать вопросы </w:t>
            </w:r>
            <w:proofErr w:type="gramStart"/>
            <w:r w:rsidR="00E13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="00E13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стих. «В бурю» А. </w:t>
            </w:r>
            <w:r w:rsidR="00E134E7" w:rsidRPr="004A1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Плещеев</w:t>
            </w:r>
            <w:r w:rsidR="00E13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 записать в тетрадь</w:t>
            </w:r>
            <w:r w:rsidR="0080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литературному чтению. Сфотографировать </w:t>
            </w:r>
            <w:r w:rsidR="00954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телефон </w:t>
            </w:r>
            <w:r w:rsidR="0080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отправить.</w:t>
            </w:r>
          </w:p>
        </w:tc>
        <w:tc>
          <w:tcPr>
            <w:tcW w:w="945" w:type="dxa"/>
          </w:tcPr>
          <w:p w:rsidR="00A37131" w:rsidRPr="0029396B" w:rsidRDefault="00A37131" w:rsidP="00C26C6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93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116-118</w:t>
            </w:r>
          </w:p>
        </w:tc>
        <w:tc>
          <w:tcPr>
            <w:tcW w:w="3196" w:type="dxa"/>
          </w:tcPr>
          <w:p w:rsidR="00E134E7" w:rsidRPr="0054015C" w:rsidRDefault="00E134E7" w:rsidP="00E134E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401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Аудио или видео ответ направить на номер в </w:t>
            </w:r>
            <w:proofErr w:type="spellStart"/>
            <w:r w:rsidRPr="0054015C">
              <w:rPr>
                <w:rFonts w:ascii="Times New Roman" w:hAnsi="Times New Roman" w:cs="Times New Roman"/>
                <w:sz w:val="24"/>
                <w:szCs w:val="28"/>
              </w:rPr>
              <w:t>WhatsApp</w:t>
            </w:r>
            <w:proofErr w:type="spellEnd"/>
            <w:r w:rsidRPr="005401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: 928-155-92-71 или </w:t>
            </w:r>
            <w:proofErr w:type="spellStart"/>
            <w:r w:rsidRPr="005401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эл</w:t>
            </w:r>
            <w:proofErr w:type="gramStart"/>
            <w:r w:rsidRPr="005401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.п</w:t>
            </w:r>
            <w:proofErr w:type="gramEnd"/>
            <w:r w:rsidRPr="005401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очту</w:t>
            </w:r>
            <w:proofErr w:type="spellEnd"/>
            <w:r w:rsidRPr="005401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– </w:t>
            </w:r>
            <w:r w:rsidRPr="0054015C">
              <w:rPr>
                <w:rFonts w:ascii="Arial" w:hAnsi="Arial" w:cs="Arial"/>
                <w:color w:val="FF9E00"/>
                <w:sz w:val="24"/>
                <w:shd w:val="clear" w:color="auto" w:fill="FFFFFF"/>
                <w:lang w:val="ru-RU"/>
              </w:rPr>
              <w:br/>
            </w:r>
            <w:r w:rsidR="0077256A">
              <w:fldChar w:fldCharType="begin"/>
            </w:r>
            <w:r w:rsidR="0077256A">
              <w:instrText>HYPERLINK</w:instrText>
            </w:r>
            <w:r w:rsidR="0077256A" w:rsidRPr="00316341">
              <w:rPr>
                <w:lang w:val="ru-RU"/>
              </w:rPr>
              <w:instrText xml:space="preserve"> "</w:instrText>
            </w:r>
            <w:r w:rsidR="0077256A">
              <w:instrText>mailto</w:instrText>
            </w:r>
            <w:r w:rsidR="0077256A" w:rsidRPr="00316341">
              <w:rPr>
                <w:lang w:val="ru-RU"/>
              </w:rPr>
              <w:instrText>:</w:instrText>
            </w:r>
            <w:r w:rsidR="0077256A">
              <w:instrText>verbina</w:instrText>
            </w:r>
            <w:r w:rsidR="0077256A" w:rsidRPr="00316341">
              <w:rPr>
                <w:lang w:val="ru-RU"/>
              </w:rPr>
              <w:instrText>2015@</w:instrText>
            </w:r>
            <w:r w:rsidR="0077256A">
              <w:instrText>mail</w:instrText>
            </w:r>
            <w:r w:rsidR="0077256A" w:rsidRPr="00316341">
              <w:rPr>
                <w:lang w:val="ru-RU"/>
              </w:rPr>
              <w:instrText>.</w:instrText>
            </w:r>
            <w:r w:rsidR="0077256A">
              <w:instrText>ru</w:instrText>
            </w:r>
            <w:r w:rsidR="0077256A" w:rsidRPr="00316341">
              <w:rPr>
                <w:lang w:val="ru-RU"/>
              </w:rPr>
              <w:instrText>"</w:instrText>
            </w:r>
            <w:r w:rsidR="0077256A">
              <w:fldChar w:fldCharType="separate"/>
            </w:r>
            <w:r w:rsidRPr="0054015C">
              <w:rPr>
                <w:rStyle w:val="a6"/>
                <w:rFonts w:ascii="Arial" w:hAnsi="Arial" w:cs="Arial"/>
                <w:sz w:val="24"/>
                <w:shd w:val="clear" w:color="auto" w:fill="FFFFFF"/>
              </w:rPr>
              <w:t>verbina</w:t>
            </w:r>
            <w:r w:rsidRPr="0054015C">
              <w:rPr>
                <w:rStyle w:val="a6"/>
                <w:rFonts w:ascii="Arial" w:hAnsi="Arial" w:cs="Arial"/>
                <w:sz w:val="24"/>
                <w:shd w:val="clear" w:color="auto" w:fill="FFFFFF"/>
                <w:lang w:val="ru-RU"/>
              </w:rPr>
              <w:t>2015@</w:t>
            </w:r>
            <w:r w:rsidRPr="0054015C">
              <w:rPr>
                <w:rStyle w:val="a6"/>
                <w:rFonts w:ascii="Arial" w:hAnsi="Arial" w:cs="Arial"/>
                <w:sz w:val="24"/>
                <w:shd w:val="clear" w:color="auto" w:fill="FFFFFF"/>
              </w:rPr>
              <w:t>mail</w:t>
            </w:r>
            <w:r w:rsidRPr="0054015C">
              <w:rPr>
                <w:rStyle w:val="a6"/>
                <w:rFonts w:ascii="Arial" w:hAnsi="Arial" w:cs="Arial"/>
                <w:sz w:val="24"/>
                <w:shd w:val="clear" w:color="auto" w:fill="FFFFFF"/>
                <w:lang w:val="ru-RU"/>
              </w:rPr>
              <w:t>.</w:t>
            </w:r>
            <w:r w:rsidRPr="0054015C">
              <w:rPr>
                <w:rStyle w:val="a6"/>
                <w:rFonts w:ascii="Arial" w:hAnsi="Arial" w:cs="Arial"/>
                <w:sz w:val="24"/>
                <w:shd w:val="clear" w:color="auto" w:fill="FFFFFF"/>
              </w:rPr>
              <w:t>ru</w:t>
            </w:r>
            <w:r w:rsidR="0077256A">
              <w:fldChar w:fldCharType="end"/>
            </w:r>
            <w:r w:rsidRPr="0054015C">
              <w:rPr>
                <w:rFonts w:ascii="Times New Roman" w:hAnsi="Times New Roman" w:cs="Times New Roman"/>
                <w:color w:val="FF9E00"/>
                <w:sz w:val="24"/>
                <w:szCs w:val="28"/>
                <w:lang w:val="ru-RU"/>
              </w:rPr>
              <w:t xml:space="preserve"> </w:t>
            </w:r>
          </w:p>
          <w:p w:rsidR="00A37131" w:rsidRPr="0054015C" w:rsidRDefault="00A37131" w:rsidP="00C26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4FC7" w:rsidRPr="00AC1CFE" w:rsidTr="00912B1E">
        <w:tc>
          <w:tcPr>
            <w:tcW w:w="670" w:type="dxa"/>
          </w:tcPr>
          <w:p w:rsidR="00A37131" w:rsidRPr="00FA5D1E" w:rsidRDefault="00A37131" w:rsidP="00C26C6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A5D1E">
              <w:rPr>
                <w:rFonts w:ascii="Times New Roman" w:hAnsi="Times New Roman" w:cs="Times New Roman"/>
                <w:b/>
                <w:sz w:val="24"/>
                <w:lang w:val="ru-RU"/>
              </w:rPr>
              <w:t>2.</w:t>
            </w:r>
          </w:p>
        </w:tc>
        <w:tc>
          <w:tcPr>
            <w:tcW w:w="1423" w:type="dxa"/>
          </w:tcPr>
          <w:p w:rsidR="00A37131" w:rsidRPr="0024458E" w:rsidRDefault="00A37131" w:rsidP="00C26C6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4458E">
              <w:rPr>
                <w:rFonts w:ascii="Times New Roman" w:hAnsi="Times New Roman" w:cs="Times New Roman"/>
                <w:b/>
                <w:sz w:val="24"/>
                <w:lang w:val="ru-RU"/>
              </w:rPr>
              <w:t>Русский язык</w:t>
            </w:r>
          </w:p>
        </w:tc>
        <w:tc>
          <w:tcPr>
            <w:tcW w:w="8788" w:type="dxa"/>
          </w:tcPr>
          <w:p w:rsidR="00D73DB7" w:rsidRPr="001728E7" w:rsidRDefault="00A37131" w:rsidP="00D73D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728E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Правописание частицы НЕ с гл</w:t>
            </w:r>
            <w:r w:rsidR="00394FC7" w:rsidRPr="001728E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1728E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голами</w:t>
            </w:r>
            <w:r w:rsidR="00394FC7" w:rsidRPr="001728E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D73DB7" w:rsidRDefault="00D73DB7" w:rsidP="00D73D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F4B2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Пояснения к выполнению заданий.</w:t>
            </w:r>
          </w:p>
          <w:p w:rsidR="00F72D12" w:rsidRDefault="00F72D12" w:rsidP="00D73D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Выполнить упр. 135</w:t>
            </w:r>
            <w:r w:rsidR="007C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заданию</w:t>
            </w:r>
            <w:r w:rsidR="001728E7" w:rsidRPr="007C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упражнение</w:t>
            </w:r>
            <w:r w:rsidRPr="007C3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7C3C8A" w:rsidRDefault="007C3C8A" w:rsidP="00D73D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 Прочитать правило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78 и запомнить.</w:t>
            </w:r>
          </w:p>
          <w:p w:rsidR="007C3C8A" w:rsidRDefault="007C3C8A" w:rsidP="007C3C8A">
            <w:pPr>
              <w:tabs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Выполнить упр. 136 (задание только первый красный кружочек)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A37131" w:rsidRPr="004A1C1E" w:rsidRDefault="007C3C8A" w:rsidP="00A7484E">
            <w:pPr>
              <w:tabs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Выполнить упр. 137 и упр. 139 (по заданию в упражнениях)</w:t>
            </w:r>
            <w:r w:rsidR="00093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Сфотографировать </w:t>
            </w:r>
            <w:r w:rsidR="00954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телефон </w:t>
            </w:r>
            <w:r w:rsidR="00093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отправить. </w:t>
            </w:r>
          </w:p>
        </w:tc>
        <w:tc>
          <w:tcPr>
            <w:tcW w:w="945" w:type="dxa"/>
          </w:tcPr>
          <w:p w:rsidR="00A37131" w:rsidRPr="0029396B" w:rsidRDefault="00A37131" w:rsidP="00C26C6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93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78-79</w:t>
            </w:r>
          </w:p>
        </w:tc>
        <w:tc>
          <w:tcPr>
            <w:tcW w:w="3196" w:type="dxa"/>
          </w:tcPr>
          <w:p w:rsidR="000933C3" w:rsidRPr="0054015C" w:rsidRDefault="000933C3" w:rsidP="000933C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401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Аудио или видео ответ направить на номер в </w:t>
            </w:r>
            <w:proofErr w:type="spellStart"/>
            <w:r w:rsidRPr="0054015C">
              <w:rPr>
                <w:rFonts w:ascii="Times New Roman" w:hAnsi="Times New Roman" w:cs="Times New Roman"/>
                <w:sz w:val="24"/>
                <w:szCs w:val="28"/>
              </w:rPr>
              <w:t>WhatsApp</w:t>
            </w:r>
            <w:proofErr w:type="spellEnd"/>
            <w:r w:rsidRPr="005401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: 928-155-92-71 или </w:t>
            </w:r>
            <w:proofErr w:type="spellStart"/>
            <w:r w:rsidRPr="005401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эл</w:t>
            </w:r>
            <w:proofErr w:type="gramStart"/>
            <w:r w:rsidRPr="005401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.п</w:t>
            </w:r>
            <w:proofErr w:type="gramEnd"/>
            <w:r w:rsidRPr="005401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очту</w:t>
            </w:r>
            <w:proofErr w:type="spellEnd"/>
            <w:r w:rsidRPr="005401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– </w:t>
            </w:r>
            <w:r w:rsidRPr="0054015C">
              <w:rPr>
                <w:rFonts w:ascii="Arial" w:hAnsi="Arial" w:cs="Arial"/>
                <w:color w:val="FF9E00"/>
                <w:sz w:val="24"/>
                <w:shd w:val="clear" w:color="auto" w:fill="FFFFFF"/>
                <w:lang w:val="ru-RU"/>
              </w:rPr>
              <w:br/>
            </w:r>
            <w:r w:rsidR="0077256A">
              <w:fldChar w:fldCharType="begin"/>
            </w:r>
            <w:r w:rsidR="0077256A">
              <w:instrText>HYPERLINK</w:instrText>
            </w:r>
            <w:r w:rsidR="0077256A" w:rsidRPr="00316341">
              <w:rPr>
                <w:lang w:val="ru-RU"/>
              </w:rPr>
              <w:instrText xml:space="preserve"> "</w:instrText>
            </w:r>
            <w:r w:rsidR="0077256A">
              <w:instrText>mailto</w:instrText>
            </w:r>
            <w:r w:rsidR="0077256A" w:rsidRPr="00316341">
              <w:rPr>
                <w:lang w:val="ru-RU"/>
              </w:rPr>
              <w:instrText>:</w:instrText>
            </w:r>
            <w:r w:rsidR="0077256A">
              <w:instrText>verbina</w:instrText>
            </w:r>
            <w:r w:rsidR="0077256A" w:rsidRPr="00316341">
              <w:rPr>
                <w:lang w:val="ru-RU"/>
              </w:rPr>
              <w:instrText>2015@</w:instrText>
            </w:r>
            <w:r w:rsidR="0077256A">
              <w:instrText>mail</w:instrText>
            </w:r>
            <w:r w:rsidR="0077256A" w:rsidRPr="00316341">
              <w:rPr>
                <w:lang w:val="ru-RU"/>
              </w:rPr>
              <w:instrText>.</w:instrText>
            </w:r>
            <w:r w:rsidR="0077256A">
              <w:instrText>ru</w:instrText>
            </w:r>
            <w:r w:rsidR="0077256A" w:rsidRPr="00316341">
              <w:rPr>
                <w:lang w:val="ru-RU"/>
              </w:rPr>
              <w:instrText>"</w:instrText>
            </w:r>
            <w:r w:rsidR="0077256A">
              <w:fldChar w:fldCharType="separate"/>
            </w:r>
            <w:r w:rsidRPr="0054015C">
              <w:rPr>
                <w:rStyle w:val="a6"/>
                <w:rFonts w:ascii="Arial" w:hAnsi="Arial" w:cs="Arial"/>
                <w:sz w:val="24"/>
                <w:shd w:val="clear" w:color="auto" w:fill="FFFFFF"/>
              </w:rPr>
              <w:t>verbina</w:t>
            </w:r>
            <w:r w:rsidRPr="0054015C">
              <w:rPr>
                <w:rStyle w:val="a6"/>
                <w:rFonts w:ascii="Arial" w:hAnsi="Arial" w:cs="Arial"/>
                <w:sz w:val="24"/>
                <w:shd w:val="clear" w:color="auto" w:fill="FFFFFF"/>
                <w:lang w:val="ru-RU"/>
              </w:rPr>
              <w:t>2015@</w:t>
            </w:r>
            <w:r w:rsidRPr="0054015C">
              <w:rPr>
                <w:rStyle w:val="a6"/>
                <w:rFonts w:ascii="Arial" w:hAnsi="Arial" w:cs="Arial"/>
                <w:sz w:val="24"/>
                <w:shd w:val="clear" w:color="auto" w:fill="FFFFFF"/>
              </w:rPr>
              <w:t>mail</w:t>
            </w:r>
            <w:r w:rsidRPr="0054015C">
              <w:rPr>
                <w:rStyle w:val="a6"/>
                <w:rFonts w:ascii="Arial" w:hAnsi="Arial" w:cs="Arial"/>
                <w:sz w:val="24"/>
                <w:shd w:val="clear" w:color="auto" w:fill="FFFFFF"/>
                <w:lang w:val="ru-RU"/>
              </w:rPr>
              <w:t>.</w:t>
            </w:r>
            <w:proofErr w:type="spellStart"/>
            <w:r w:rsidRPr="0054015C">
              <w:rPr>
                <w:rStyle w:val="a6"/>
                <w:rFonts w:ascii="Arial" w:hAnsi="Arial" w:cs="Arial"/>
                <w:sz w:val="24"/>
                <w:shd w:val="clear" w:color="auto" w:fill="FFFFFF"/>
              </w:rPr>
              <w:t>ru</w:t>
            </w:r>
            <w:proofErr w:type="spellEnd"/>
            <w:r w:rsidR="0077256A">
              <w:fldChar w:fldCharType="end"/>
            </w:r>
            <w:r w:rsidRPr="0054015C">
              <w:rPr>
                <w:rFonts w:ascii="Times New Roman" w:hAnsi="Times New Roman" w:cs="Times New Roman"/>
                <w:color w:val="FF9E00"/>
                <w:sz w:val="24"/>
                <w:szCs w:val="28"/>
                <w:lang w:val="ru-RU"/>
              </w:rPr>
              <w:t xml:space="preserve"> </w:t>
            </w:r>
          </w:p>
          <w:p w:rsidR="00A37131" w:rsidRPr="0054015C" w:rsidRDefault="00A37131" w:rsidP="00C26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4FC7" w:rsidRPr="00AC1CFE" w:rsidTr="00912B1E">
        <w:tc>
          <w:tcPr>
            <w:tcW w:w="670" w:type="dxa"/>
          </w:tcPr>
          <w:p w:rsidR="00A37131" w:rsidRPr="00FA5D1E" w:rsidRDefault="00A37131" w:rsidP="00C26C6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A5D1E">
              <w:rPr>
                <w:rFonts w:ascii="Times New Roman" w:hAnsi="Times New Roman" w:cs="Times New Roman"/>
                <w:b/>
                <w:sz w:val="24"/>
                <w:lang w:val="ru-RU"/>
              </w:rPr>
              <w:t>3.</w:t>
            </w:r>
          </w:p>
        </w:tc>
        <w:tc>
          <w:tcPr>
            <w:tcW w:w="1423" w:type="dxa"/>
          </w:tcPr>
          <w:p w:rsidR="00A37131" w:rsidRPr="0024458E" w:rsidRDefault="00A37131" w:rsidP="00C26C6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4458E">
              <w:rPr>
                <w:rFonts w:ascii="Times New Roman" w:hAnsi="Times New Roman" w:cs="Times New Roman"/>
                <w:b/>
                <w:sz w:val="24"/>
                <w:lang w:val="ru-RU"/>
              </w:rPr>
              <w:t>Математика</w:t>
            </w:r>
          </w:p>
        </w:tc>
        <w:tc>
          <w:tcPr>
            <w:tcW w:w="8788" w:type="dxa"/>
          </w:tcPr>
          <w:p w:rsidR="00A37131" w:rsidRDefault="0077256A" w:rsidP="00C26C6A">
            <w:pPr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pict>
                <v:oval id="_x0000_s1033" style="position:absolute;margin-left:153.3pt;margin-top:143.4pt;width:7.15pt;height:7.15pt;z-index:251665408;mso-position-horizontal-relative:text;mso-position-vertical-relative:text"/>
              </w:pict>
            </w:r>
            <w:r w:rsidR="00A37131" w:rsidRPr="00A7484E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 xml:space="preserve">Повторение </w:t>
            </w:r>
            <w:proofErr w:type="gramStart"/>
            <w:r w:rsidR="00A37131" w:rsidRPr="00A7484E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пройденного</w:t>
            </w:r>
            <w:proofErr w:type="gramEnd"/>
            <w:r w:rsidR="00A37131" w:rsidRPr="00A7484E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 xml:space="preserve"> « Что узнали. Чему научились» </w:t>
            </w:r>
          </w:p>
          <w:p w:rsidR="00037311" w:rsidRDefault="00037311" w:rsidP="00C26C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F4B2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037311" w:rsidRDefault="00C61145" w:rsidP="00954A74">
            <w:pPr>
              <w:tabs>
                <w:tab w:val="left" w:pos="5643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6872AD">
              <w:rPr>
                <w:rFonts w:ascii="Times New Roman" w:hAnsi="Times New Roman" w:cs="Times New Roman"/>
                <w:sz w:val="24"/>
                <w:lang w:val="ru-RU"/>
              </w:rPr>
              <w:t>1. Письменно выполняем № 3, №4, №5 на с</w:t>
            </w:r>
            <w:r w:rsidR="006872AD" w:rsidRPr="006872AD">
              <w:rPr>
                <w:rFonts w:ascii="Times New Roman" w:hAnsi="Times New Roman" w:cs="Times New Roman"/>
                <w:sz w:val="24"/>
                <w:lang w:val="ru-RU"/>
              </w:rPr>
              <w:t>тр. 63</w:t>
            </w:r>
            <w:r w:rsidR="00954A74"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  <w:p w:rsidR="00954A74" w:rsidRDefault="0077256A" w:rsidP="00954A74">
            <w:pPr>
              <w:tabs>
                <w:tab w:val="left" w:pos="5643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77256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164.95pt;margin-top:12.55pt;width:0;height:20.85pt;z-index:251672576" o:connectortype="straight"/>
              </w:pict>
            </w:r>
            <w:r w:rsidRPr="0077256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pict>
                <v:shape id="_x0000_s1039" type="#_x0000_t32" style="position:absolute;margin-left:115.1pt;margin-top:12.55pt;width:0;height:20.85pt;z-index:251671552" o:connectortype="straight"/>
              </w:pict>
            </w:r>
            <w:r w:rsidR="00954A74">
              <w:rPr>
                <w:rFonts w:ascii="Times New Roman" w:hAnsi="Times New Roman" w:cs="Times New Roman"/>
                <w:sz w:val="24"/>
                <w:lang w:val="ru-RU"/>
              </w:rPr>
              <w:t xml:space="preserve">2. </w:t>
            </w:r>
            <w:r w:rsidR="007C52CC">
              <w:rPr>
                <w:rFonts w:ascii="Times New Roman" w:hAnsi="Times New Roman" w:cs="Times New Roman"/>
                <w:sz w:val="24"/>
                <w:lang w:val="ru-RU"/>
              </w:rPr>
              <w:t xml:space="preserve"> В № 11 стр. 66 выполнить схематический рисунок и вычислить</w:t>
            </w:r>
          </w:p>
          <w:p w:rsidR="007C52CC" w:rsidRDefault="0077256A" w:rsidP="00E64AC0">
            <w:pPr>
              <w:tabs>
                <w:tab w:val="left" w:pos="3080"/>
                <w:tab w:val="center" w:pos="4183"/>
              </w:tabs>
              <w:rPr>
                <w:rFonts w:ascii="Times New Roman" w:hAnsi="Times New Roman" w:cs="Times New Roman"/>
                <w:sz w:val="28"/>
                <w:lang w:val="ru-RU"/>
              </w:rPr>
            </w:pPr>
            <w:r w:rsidRPr="0077256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pict>
                <v:oval id="_x0000_s1030" style="position:absolute;margin-left:117.3pt;margin-top:4.2pt;width:7.15pt;height:7.15pt;z-index:251662336"/>
              </w:pict>
            </w:r>
            <w:r w:rsidRPr="0077256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pict>
                <v:oval id="_x0000_s1038" style="position:absolute;margin-left:196.6pt;margin-top:4.2pt;width:7.15pt;height:7.15pt;z-index:251670528"/>
              </w:pict>
            </w:r>
            <w:r w:rsidRPr="0077256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pict>
                <v:oval id="_x0000_s1037" style="position:absolute;margin-left:186.45pt;margin-top:4.2pt;width:7.15pt;height:7.15pt;z-index:251669504"/>
              </w:pict>
            </w:r>
            <w:r w:rsidRPr="0077256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pict>
                <v:oval id="_x0000_s1036" style="position:absolute;margin-left:176.15pt;margin-top:4.2pt;width:7.15pt;height:7.15pt;z-index:251668480"/>
              </w:pict>
            </w:r>
            <w:r w:rsidRPr="0077256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pict>
                <v:oval id="_x0000_s1035" style="position:absolute;margin-left:164.95pt;margin-top:4.2pt;width:7.15pt;height:7.15pt;z-index:251667456"/>
              </w:pict>
            </w:r>
            <w:r w:rsidRPr="0077256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pict>
                <v:oval id="_x0000_s1034" style="position:absolute;margin-left:153.3pt;margin-top:4.2pt;width:7.15pt;height:7.15pt;z-index:251666432"/>
              </w:pict>
            </w:r>
            <w:r w:rsidRPr="0077256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pict>
                <v:oval id="_x0000_s1032" style="position:absolute;margin-left:141.3pt;margin-top:4.2pt;width:7.15pt;height:7.15pt;z-index:251664384"/>
              </w:pict>
            </w:r>
            <w:r w:rsidRPr="0077256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pict>
                <v:oval id="_x0000_s1031" style="position:absolute;margin-left:129.3pt;margin-top:4.2pt;width:7.15pt;height:7.15pt;z-index:251663360"/>
              </w:pict>
            </w:r>
            <w:r w:rsidRPr="0077256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pict>
                <v:oval id="_x0000_s1029" style="position:absolute;margin-left:105.3pt;margin-top:4.2pt;width:7.15pt;height:7.15pt;z-index:251661312"/>
              </w:pict>
            </w:r>
            <w:r w:rsidRPr="0077256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pict>
                <v:oval id="_x0000_s1028" style="position:absolute;margin-left:93.3pt;margin-top:4.2pt;width:7.15pt;height:7.15pt;z-index:251660288"/>
              </w:pict>
            </w:r>
            <w:r w:rsidRPr="0077256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pict>
                <v:oval id="_x0000_s1027" style="position:absolute;margin-left:81.3pt;margin-top:4.2pt;width:7.15pt;height:7.15pt;z-index:251659264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oval id="_x0000_s1026" style="position:absolute;margin-left:69.3pt;margin-top:4.2pt;width:7.15pt;height:7.15pt;z-index:251658240"/>
              </w:pict>
            </w:r>
            <w:r w:rsidR="007C52CC">
              <w:rPr>
                <w:rFonts w:ascii="Times New Roman" w:hAnsi="Times New Roman" w:cs="Times New Roman"/>
                <w:sz w:val="28"/>
                <w:lang w:val="ru-RU"/>
              </w:rPr>
              <w:t xml:space="preserve">Например: </w:t>
            </w:r>
            <w:r w:rsidR="007C52CC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="00E64AC0">
              <w:rPr>
                <w:rFonts w:ascii="Times New Roman" w:hAnsi="Times New Roman" w:cs="Times New Roman"/>
                <w:sz w:val="28"/>
                <w:lang w:val="ru-RU"/>
              </w:rPr>
              <w:tab/>
              <w:t xml:space="preserve">             12:4=3</w:t>
            </w:r>
          </w:p>
          <w:p w:rsidR="007C5B50" w:rsidRPr="008A0419" w:rsidRDefault="008A0419" w:rsidP="00E64AC0">
            <w:pPr>
              <w:tabs>
                <w:tab w:val="left" w:pos="3080"/>
                <w:tab w:val="center" w:pos="4183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8A0419">
              <w:rPr>
                <w:rFonts w:ascii="Times New Roman" w:hAnsi="Times New Roman" w:cs="Times New Roman"/>
                <w:sz w:val="24"/>
                <w:lang w:val="ru-RU"/>
              </w:rPr>
              <w:t>3. В № 13 не забываем делать проверку</w:t>
            </w:r>
          </w:p>
          <w:p w:rsidR="00E64AC0" w:rsidRPr="006872AD" w:rsidRDefault="006643DC" w:rsidP="00E64AC0">
            <w:pPr>
              <w:tabs>
                <w:tab w:val="left" w:pos="3080"/>
                <w:tab w:val="center" w:pos="4183"/>
              </w:tabs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Все номера</w:t>
            </w:r>
            <w:r w:rsidRPr="00217B6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выполнить в тетради, затем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A0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фотографировать на телефон и отправить.</w:t>
            </w:r>
          </w:p>
        </w:tc>
        <w:tc>
          <w:tcPr>
            <w:tcW w:w="945" w:type="dxa"/>
          </w:tcPr>
          <w:p w:rsidR="00A37131" w:rsidRPr="0029396B" w:rsidRDefault="00A37131" w:rsidP="00E50FA1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9396B">
              <w:rPr>
                <w:rFonts w:ascii="Times New Roman" w:hAnsi="Times New Roman" w:cs="Times New Roman"/>
                <w:sz w:val="24"/>
                <w:lang w:val="ru-RU"/>
              </w:rPr>
              <w:t>стр. 63-70</w:t>
            </w:r>
          </w:p>
        </w:tc>
        <w:tc>
          <w:tcPr>
            <w:tcW w:w="3196" w:type="dxa"/>
          </w:tcPr>
          <w:p w:rsidR="00A37131" w:rsidRPr="0029396B" w:rsidRDefault="006643DC" w:rsidP="00C26C6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5401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Аудио или видео ответ направить на номер в </w:t>
            </w:r>
            <w:proofErr w:type="spellStart"/>
            <w:r w:rsidRPr="0054015C">
              <w:rPr>
                <w:rFonts w:ascii="Times New Roman" w:hAnsi="Times New Roman" w:cs="Times New Roman"/>
                <w:sz w:val="24"/>
                <w:szCs w:val="28"/>
              </w:rPr>
              <w:t>WhatsApp</w:t>
            </w:r>
            <w:proofErr w:type="spellEnd"/>
            <w:r w:rsidRPr="005401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: 928-155-92-71 или </w:t>
            </w:r>
            <w:proofErr w:type="spellStart"/>
            <w:r w:rsidRPr="005401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эл.почту</w:t>
            </w:r>
            <w:proofErr w:type="spellEnd"/>
            <w:r w:rsidRPr="005401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– </w:t>
            </w:r>
            <w:r w:rsidRPr="0054015C">
              <w:rPr>
                <w:rFonts w:ascii="Arial" w:hAnsi="Arial" w:cs="Arial"/>
                <w:color w:val="FF9E00"/>
                <w:sz w:val="24"/>
                <w:shd w:val="clear" w:color="auto" w:fill="FFFFFF"/>
                <w:lang w:val="ru-RU"/>
              </w:rPr>
              <w:br/>
            </w:r>
            <w:hyperlink r:id="rId4" w:history="1">
              <w:r w:rsidRPr="0054015C">
                <w:rPr>
                  <w:rStyle w:val="a6"/>
                  <w:rFonts w:ascii="Arial" w:hAnsi="Arial" w:cs="Arial"/>
                  <w:sz w:val="24"/>
                  <w:shd w:val="clear" w:color="auto" w:fill="FFFFFF"/>
                </w:rPr>
                <w:t>verbina</w:t>
              </w:r>
              <w:r w:rsidRPr="0054015C">
                <w:rPr>
                  <w:rStyle w:val="a6"/>
                  <w:rFonts w:ascii="Arial" w:hAnsi="Arial" w:cs="Arial"/>
                  <w:sz w:val="24"/>
                  <w:shd w:val="clear" w:color="auto" w:fill="FFFFFF"/>
                  <w:lang w:val="ru-RU"/>
                </w:rPr>
                <w:t>2015@</w:t>
              </w:r>
              <w:r w:rsidRPr="0054015C">
                <w:rPr>
                  <w:rStyle w:val="a6"/>
                  <w:rFonts w:ascii="Arial" w:hAnsi="Arial" w:cs="Arial"/>
                  <w:sz w:val="24"/>
                  <w:shd w:val="clear" w:color="auto" w:fill="FFFFFF"/>
                </w:rPr>
                <w:t>mail</w:t>
              </w:r>
              <w:r w:rsidRPr="0054015C">
                <w:rPr>
                  <w:rStyle w:val="a6"/>
                  <w:rFonts w:ascii="Arial" w:hAnsi="Arial" w:cs="Arial"/>
                  <w:sz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54015C">
                <w:rPr>
                  <w:rStyle w:val="a6"/>
                  <w:rFonts w:ascii="Arial" w:hAnsi="Arial" w:cs="Arial"/>
                  <w:sz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394FC7" w:rsidRPr="00AC1CFE" w:rsidTr="00912B1E">
        <w:tc>
          <w:tcPr>
            <w:tcW w:w="670" w:type="dxa"/>
          </w:tcPr>
          <w:p w:rsidR="00A37131" w:rsidRPr="00FA5D1E" w:rsidRDefault="00A37131" w:rsidP="00C26C6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4.</w:t>
            </w:r>
          </w:p>
        </w:tc>
        <w:tc>
          <w:tcPr>
            <w:tcW w:w="1423" w:type="dxa"/>
          </w:tcPr>
          <w:p w:rsidR="00A37131" w:rsidRPr="0024458E" w:rsidRDefault="00A37131" w:rsidP="00C26C6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Немецкий язык</w:t>
            </w:r>
          </w:p>
        </w:tc>
        <w:tc>
          <w:tcPr>
            <w:tcW w:w="8788" w:type="dxa"/>
          </w:tcPr>
          <w:p w:rsidR="00A37131" w:rsidRPr="00C61145" w:rsidRDefault="00A37131" w:rsidP="00C26C6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1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Детская одежда слова </w:t>
            </w:r>
          </w:p>
          <w:p w:rsidR="00A37131" w:rsidRPr="00670EE1" w:rsidRDefault="00A37131" w:rsidP="00C26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</w:tcPr>
          <w:p w:rsidR="00A37131" w:rsidRPr="0029396B" w:rsidRDefault="00A37131" w:rsidP="00C26C6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11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59-60</w:t>
            </w:r>
          </w:p>
        </w:tc>
        <w:tc>
          <w:tcPr>
            <w:tcW w:w="3196" w:type="dxa"/>
          </w:tcPr>
          <w:p w:rsidR="00A37131" w:rsidRDefault="00A37131" w:rsidP="00C26C6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400D3C" w:rsidRDefault="00400D3C" w:rsidP="00084B8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C52CC" w:rsidRPr="00084B84" w:rsidRDefault="007C52CC" w:rsidP="00084B8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sectPr w:rsidR="007C52CC" w:rsidRPr="00084B84" w:rsidSect="00E50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D4A"/>
    <w:rsid w:val="00037311"/>
    <w:rsid w:val="00084B84"/>
    <w:rsid w:val="000921BE"/>
    <w:rsid w:val="000933C3"/>
    <w:rsid w:val="001728E7"/>
    <w:rsid w:val="00182DD3"/>
    <w:rsid w:val="00316341"/>
    <w:rsid w:val="00394FC7"/>
    <w:rsid w:val="00400D3C"/>
    <w:rsid w:val="0050648F"/>
    <w:rsid w:val="0054015C"/>
    <w:rsid w:val="006643DC"/>
    <w:rsid w:val="006872AD"/>
    <w:rsid w:val="0077256A"/>
    <w:rsid w:val="007C3C8A"/>
    <w:rsid w:val="007C52CC"/>
    <w:rsid w:val="007C5B50"/>
    <w:rsid w:val="00802940"/>
    <w:rsid w:val="00844BAE"/>
    <w:rsid w:val="0085709D"/>
    <w:rsid w:val="008A0419"/>
    <w:rsid w:val="00912B1E"/>
    <w:rsid w:val="00954A74"/>
    <w:rsid w:val="00A37131"/>
    <w:rsid w:val="00A7484E"/>
    <w:rsid w:val="00BA0D4A"/>
    <w:rsid w:val="00C61145"/>
    <w:rsid w:val="00D73DB7"/>
    <w:rsid w:val="00E134E7"/>
    <w:rsid w:val="00E50FA1"/>
    <w:rsid w:val="00E64AC0"/>
    <w:rsid w:val="00F7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40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AE"/>
  </w:style>
  <w:style w:type="paragraph" w:styleId="1">
    <w:name w:val="heading 1"/>
    <w:basedOn w:val="a"/>
    <w:next w:val="a"/>
    <w:link w:val="10"/>
    <w:uiPriority w:val="9"/>
    <w:qFormat/>
    <w:rsid w:val="000921B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400D3C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400D3C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00D3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00D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400D3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1BE"/>
    <w:rPr>
      <w:b/>
      <w:bCs/>
      <w:caps/>
      <w:color w:val="FFFFFF" w:themeColor="background1"/>
      <w:spacing w:val="15"/>
      <w:shd w:val="clear" w:color="auto" w:fill="4F81BD" w:themeFill="accent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bin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2020-04-06T14:18:00Z</dcterms:created>
  <dcterms:modified xsi:type="dcterms:W3CDTF">2020-04-06T14:18:00Z</dcterms:modified>
</cp:coreProperties>
</file>