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D8" w:rsidRDefault="00CE17D8" w:rsidP="00CE17D8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>для 2 класса</w:t>
      </w:r>
      <w:r w:rsidRPr="00084B84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 xml:space="preserve">06.05.20г </w:t>
      </w:r>
    </w:p>
    <w:p w:rsidR="00CE17D8" w:rsidRPr="00A37131" w:rsidRDefault="00CE17D8" w:rsidP="00CE17D8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CE17D8" w:rsidRPr="005078AA" w:rsidTr="009C2E5B">
        <w:tc>
          <w:tcPr>
            <w:tcW w:w="15022" w:type="dxa"/>
            <w:gridSpan w:val="5"/>
          </w:tcPr>
          <w:p w:rsidR="00CE17D8" w:rsidRPr="000738D3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 6 мая</w:t>
            </w:r>
          </w:p>
        </w:tc>
      </w:tr>
      <w:tr w:rsidR="00CE17D8" w:rsidRPr="005078AA" w:rsidTr="009C2E5B">
        <w:tc>
          <w:tcPr>
            <w:tcW w:w="670" w:type="dxa"/>
          </w:tcPr>
          <w:p w:rsidR="00CE17D8" w:rsidRPr="005078AA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CE17D8" w:rsidRPr="00CA4B92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8A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A4B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5078A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139" w:type="dxa"/>
          </w:tcPr>
          <w:p w:rsidR="00CE17D8" w:rsidRPr="005078AA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CE17D8" w:rsidRPr="000738D3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CE17D8" w:rsidRPr="005078AA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Стр. </w:t>
            </w:r>
            <w:proofErr w:type="spellStart"/>
            <w:r w:rsidRPr="00507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CE17D8" w:rsidRPr="005078AA" w:rsidRDefault="00CE17D8" w:rsidP="009C2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078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CE17D8" w:rsidRPr="005078AA" w:rsidTr="009C2E5B">
        <w:tc>
          <w:tcPr>
            <w:tcW w:w="670" w:type="dxa"/>
          </w:tcPr>
          <w:p w:rsidR="00CE17D8" w:rsidRPr="005078AA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139" w:type="dxa"/>
          </w:tcPr>
          <w:p w:rsidR="00CE17D8" w:rsidRPr="000738D3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CE17D8" w:rsidRPr="000738D3" w:rsidRDefault="00110140" w:rsidP="009C2E5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Предложение. Знаки препинания в конце предложений</w:t>
            </w:r>
          </w:p>
          <w:p w:rsidR="00CE17D8" w:rsidRPr="000738D3" w:rsidRDefault="00CE17D8" w:rsidP="009C2E5B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CE17D8" w:rsidRPr="000738D3" w:rsidRDefault="00CE17D8" w:rsidP="009C2E5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Минутка чистописания. Прописать три строчки буквосочетания: </w:t>
            </w:r>
            <w:r w:rsidR="00F13DCC"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он, </w:t>
            </w:r>
            <w:proofErr w:type="spellStart"/>
            <w:r w:rsidR="00F13DCC"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ия</w:t>
            </w:r>
            <w:proofErr w:type="spellEnd"/>
            <w:r w:rsidR="00F13DCC"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13DCC"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</w:t>
            </w:r>
            <w:proofErr w:type="spellEnd"/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CE17D8" w:rsidRPr="000738D3" w:rsidRDefault="00CE17D8" w:rsidP="00FE4C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C33DB5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C33DB5"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упр. 198</w:t>
            </w:r>
            <w:r w:rsidR="00C33DB5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33DB5"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стр. 118</w:t>
            </w:r>
            <w:r w:rsidR="00C33DB5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C33DB5" w:rsidRPr="000738D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запишите весь текст, разделяя границы предложений; придумать заголовок).</w:t>
            </w:r>
          </w:p>
          <w:p w:rsidR="00CE17D8" w:rsidRPr="000738D3" w:rsidRDefault="00CE17D8" w:rsidP="009C2E5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CE17D8" w:rsidRPr="000738D3" w:rsidRDefault="00CE17D8" w:rsidP="009C2E5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стр. </w:t>
            </w:r>
          </w:p>
          <w:p w:rsidR="00CE17D8" w:rsidRPr="000738D3" w:rsidRDefault="00110140" w:rsidP="009C2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117 - 118</w:t>
            </w:r>
          </w:p>
        </w:tc>
        <w:tc>
          <w:tcPr>
            <w:tcW w:w="3196" w:type="dxa"/>
          </w:tcPr>
          <w:p w:rsidR="00CE17D8" w:rsidRPr="000738D3" w:rsidRDefault="00CE17D8" w:rsidP="009C2E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0738D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0738D3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0738D3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CE17D8" w:rsidRPr="000738D3" w:rsidRDefault="00CE17D8" w:rsidP="009C2E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17D8" w:rsidRPr="005078AA" w:rsidTr="009C2E5B">
        <w:tc>
          <w:tcPr>
            <w:tcW w:w="670" w:type="dxa"/>
          </w:tcPr>
          <w:p w:rsidR="00CE17D8" w:rsidRPr="005078AA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139" w:type="dxa"/>
          </w:tcPr>
          <w:p w:rsidR="00CE17D8" w:rsidRPr="000738D3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CE17D8" w:rsidRPr="000738D3" w:rsidRDefault="00EC503E" w:rsidP="009C2E5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Закрепление </w:t>
            </w:r>
            <w:proofErr w:type="gramStart"/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изученного</w:t>
            </w:r>
            <w:proofErr w:type="gramEnd"/>
          </w:p>
          <w:p w:rsidR="00CE17D8" w:rsidRPr="000738D3" w:rsidRDefault="00CE17D8" w:rsidP="009C2E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CE17D8" w:rsidRPr="000738D3" w:rsidRDefault="00CE17D8" w:rsidP="009C2E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Повторяйте каждый день таблицу умножения и деления на 2 и на 3.</w:t>
            </w:r>
          </w:p>
          <w:p w:rsidR="00CE17D8" w:rsidRPr="000738D3" w:rsidRDefault="00CE17D8" w:rsidP="009C2E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Выполнить </w:t>
            </w: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1</w:t>
            </w:r>
            <w:r w:rsidR="00AD2A54"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стр. 94</w:t>
            </w:r>
            <w:r w:rsidRPr="000738D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CE17D8" w:rsidRPr="000738D3" w:rsidRDefault="00CE17D8" w:rsidP="009C2E5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Выполнить </w:t>
            </w:r>
            <w:r w:rsidR="00AD2A54"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8</w:t>
            </w:r>
            <w:r w:rsidR="00AD2A54" w:rsidRPr="000738D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(сделать краткую запись</w:t>
            </w:r>
            <w:r w:rsidR="00065C4D" w:rsidRPr="000738D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).</w:t>
            </w:r>
          </w:p>
          <w:p w:rsidR="00CE17D8" w:rsidRPr="000738D3" w:rsidRDefault="00CE17D8" w:rsidP="009C2E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По желанию выполнить </w:t>
            </w:r>
            <w:r w:rsidR="00065C4D"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2</w:t>
            </w: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№ </w:t>
            </w:r>
            <w:r w:rsidR="00065C4D"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  <w:p w:rsidR="00CE17D8" w:rsidRPr="000738D3" w:rsidRDefault="00CE17D8" w:rsidP="009C2E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CE17D8" w:rsidRPr="000738D3" w:rsidRDefault="00CE17D8" w:rsidP="009C2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9</w:t>
            </w:r>
            <w:r w:rsidR="00EC503E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96" w:type="dxa"/>
          </w:tcPr>
          <w:p w:rsidR="00CE17D8" w:rsidRPr="000738D3" w:rsidRDefault="00CE17D8" w:rsidP="009C2E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0738D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0738D3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CE17D8" w:rsidRPr="005078AA" w:rsidTr="009C2E5B">
        <w:tc>
          <w:tcPr>
            <w:tcW w:w="670" w:type="dxa"/>
          </w:tcPr>
          <w:p w:rsidR="00CE17D8" w:rsidRPr="005078AA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E17D8" w:rsidRPr="005078AA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139" w:type="dxa"/>
          </w:tcPr>
          <w:p w:rsidR="00CE17D8" w:rsidRPr="000738D3" w:rsidRDefault="00CE17D8" w:rsidP="009C2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8789" w:type="dxa"/>
          </w:tcPr>
          <w:p w:rsidR="00CE17D8" w:rsidRPr="000738D3" w:rsidRDefault="00F630FA" w:rsidP="009C2E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Линия как средство выражения: характер линий</w:t>
            </w:r>
          </w:p>
          <w:p w:rsidR="00CE17D8" w:rsidRPr="000738D3" w:rsidRDefault="00CE17D8" w:rsidP="009C2E5B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CE17D8" w:rsidRPr="000738D3" w:rsidRDefault="00F96561" w:rsidP="009C2E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Выполнить  творческую работу. Нарисовать </w:t>
            </w:r>
            <w:r w:rsidR="00944318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листе А</w:t>
            </w:r>
            <w:proofErr w:type="gramStart"/>
            <w:r w:rsidR="00944318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="00944318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 лекарственное растение</w:t>
            </w:r>
            <w:r w:rsidR="00CE17D8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Постарайтесь, чтоб рисунок был</w:t>
            </w:r>
            <w:r w:rsidR="00A300F0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ярким, аккуратно нарисован. </w:t>
            </w:r>
            <w:r w:rsidR="00CE17D8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E17D8" w:rsidRPr="000738D3" w:rsidRDefault="00CE17D8" w:rsidP="009C2E5B">
            <w:pPr>
              <w:rPr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рисунок и отправить.</w:t>
            </w:r>
          </w:p>
        </w:tc>
        <w:tc>
          <w:tcPr>
            <w:tcW w:w="1228" w:type="dxa"/>
          </w:tcPr>
          <w:p w:rsidR="00CE17D8" w:rsidRPr="000738D3" w:rsidRDefault="00CE17D8" w:rsidP="009C2E5B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CE17D8" w:rsidRPr="000738D3" w:rsidRDefault="00CE17D8" w:rsidP="009C2E5B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630FA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- 13</w:t>
            </w:r>
            <w:r w:rsidR="00F630FA"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96" w:type="dxa"/>
          </w:tcPr>
          <w:p w:rsidR="00CE17D8" w:rsidRPr="000738D3" w:rsidRDefault="00CE17D8" w:rsidP="009C2E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0738D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073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0738D3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0738D3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CE17D8" w:rsidRPr="005078AA" w:rsidTr="009C2E5B">
        <w:tc>
          <w:tcPr>
            <w:tcW w:w="670" w:type="dxa"/>
          </w:tcPr>
          <w:p w:rsidR="00CE17D8" w:rsidRPr="005078AA" w:rsidRDefault="000738D3" w:rsidP="009C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9" w:type="dxa"/>
          </w:tcPr>
          <w:p w:rsidR="00CE17D8" w:rsidRPr="000738D3" w:rsidRDefault="000738D3" w:rsidP="009C2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8789" w:type="dxa"/>
          </w:tcPr>
          <w:p w:rsidR="000738D3" w:rsidRPr="00AF1DC2" w:rsidRDefault="000738D3" w:rsidP="000738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DC2">
              <w:rPr>
                <w:rFonts w:ascii="Times New Roman" w:hAnsi="Times New Roman"/>
                <w:sz w:val="28"/>
                <w:szCs w:val="28"/>
                <w:lang w:val="ru-RU"/>
              </w:rPr>
              <w:t>Записать в тетрадь вопросы и ответы на викторину.</w:t>
            </w:r>
          </w:p>
          <w:p w:rsidR="00CE17D8" w:rsidRPr="000738D3" w:rsidRDefault="000738D3" w:rsidP="000738D3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334000" cy="3943350"/>
                  <wp:effectExtent l="19050" t="0" r="0" b="0"/>
                  <wp:docPr id="14" name="Рисунок 14" descr="D:\Аксенов В.В\Дистанц.обучение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Аксенов В.В\Дистанц.обучение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932" cy="3946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</w:tcPr>
          <w:p w:rsidR="00CE17D8" w:rsidRPr="005078AA" w:rsidRDefault="00CE17D8" w:rsidP="009C2E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0738D3" w:rsidRPr="00AF1DC2" w:rsidRDefault="000738D3" w:rsidP="000738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D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AF1D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0738D3" w:rsidRPr="00AF1DC2" w:rsidRDefault="000738D3" w:rsidP="000738D3">
            <w:pPr>
              <w:rPr>
                <w:rStyle w:val="a6"/>
                <w:lang w:val="ru-RU"/>
              </w:rPr>
            </w:pPr>
            <w:r w:rsidRPr="00AF1DC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или </w:t>
            </w:r>
            <w:proofErr w:type="spellStart"/>
            <w:r w:rsidRPr="00AF1DC2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AF1DC2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AF1DC2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3A538D">
              <w:fldChar w:fldCharType="begin"/>
            </w:r>
            <w:r w:rsidR="003A538D">
              <w:instrText>HYPERLINK</w:instrText>
            </w:r>
            <w:r w:rsidR="003A538D" w:rsidRPr="00AF1DC2">
              <w:rPr>
                <w:lang w:val="ru-RU"/>
              </w:rPr>
              <w:instrText xml:space="preserve"> "</w:instrText>
            </w:r>
            <w:r w:rsidR="003A538D">
              <w:instrText>mailto</w:instrText>
            </w:r>
            <w:r w:rsidR="003A538D" w:rsidRPr="00AF1DC2">
              <w:rPr>
                <w:lang w:val="ru-RU"/>
              </w:rPr>
              <w:instrText>:–</w:instrText>
            </w:r>
            <w:r w:rsidR="003A538D">
              <w:instrText>dmitry</w:instrText>
            </w:r>
            <w:r w:rsidR="003A538D" w:rsidRPr="00AF1DC2">
              <w:rPr>
                <w:lang w:val="ru-RU"/>
              </w:rPr>
              <w:instrText>.</w:instrText>
            </w:r>
            <w:r w:rsidR="003A538D">
              <w:instrText>aks</w:instrText>
            </w:r>
            <w:r w:rsidR="003A538D" w:rsidRPr="00AF1DC2">
              <w:rPr>
                <w:lang w:val="ru-RU"/>
              </w:rPr>
              <w:instrText>.1@</w:instrText>
            </w:r>
            <w:r w:rsidR="003A538D">
              <w:instrText>yandex</w:instrText>
            </w:r>
            <w:r w:rsidR="003A538D" w:rsidRPr="00AF1DC2">
              <w:rPr>
                <w:lang w:val="ru-RU"/>
              </w:rPr>
              <w:instrText>.</w:instrText>
            </w:r>
            <w:r w:rsidR="003A538D">
              <w:instrText>ru</w:instrText>
            </w:r>
            <w:r w:rsidR="003A538D" w:rsidRPr="00AF1DC2">
              <w:rPr>
                <w:lang w:val="ru-RU"/>
              </w:rPr>
              <w:instrText>"</w:instrText>
            </w:r>
            <w:r w:rsidR="003A538D">
              <w:fldChar w:fldCharType="separate"/>
            </w:r>
            <w:r w:rsidRPr="00AF1DC2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dmitry</w:t>
            </w:r>
            <w:r w:rsidRPr="00AF1DC2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aks</w:t>
            </w:r>
            <w:r w:rsidRPr="00AF1DC2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yandex</w:t>
            </w:r>
            <w:r w:rsidRPr="00AF1DC2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3A538D">
              <w:fldChar w:fldCharType="end"/>
            </w:r>
          </w:p>
          <w:p w:rsidR="000738D3" w:rsidRPr="00AF1DC2" w:rsidRDefault="000738D3" w:rsidP="000738D3">
            <w:pPr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17D8" w:rsidRPr="005078AA" w:rsidRDefault="00CE17D8" w:rsidP="009C2E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1DC2" w:rsidRPr="005078AA" w:rsidTr="009C2E5B">
        <w:tc>
          <w:tcPr>
            <w:tcW w:w="670" w:type="dxa"/>
          </w:tcPr>
          <w:p w:rsidR="00AF1DC2" w:rsidRPr="00AF1DC2" w:rsidRDefault="00AF1DC2" w:rsidP="009C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139" w:type="dxa"/>
          </w:tcPr>
          <w:p w:rsidR="00AF1DC2" w:rsidRPr="00AF1DC2" w:rsidRDefault="00AF1DC2" w:rsidP="009C2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8789" w:type="dxa"/>
          </w:tcPr>
          <w:p w:rsidR="00AF1DC2" w:rsidRPr="00AF1DC2" w:rsidRDefault="00AF1DC2" w:rsidP="00D57A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улице. Чтение</w:t>
            </w:r>
          </w:p>
          <w:p w:rsidR="00AF1DC2" w:rsidRPr="00AF1DC2" w:rsidRDefault="00AF1DC2" w:rsidP="00D57A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Прочитать и записать название темы и слова стр.76 в словарь.</w:t>
            </w:r>
          </w:p>
          <w:p w:rsidR="00AF1DC2" w:rsidRPr="00AF1DC2" w:rsidRDefault="00AF1DC2" w:rsidP="00D57A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</w:t>
            </w:r>
            <w:proofErr w:type="gramStart"/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</w:t>
            </w:r>
            <w:proofErr w:type="gramEnd"/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чить слова, упражнение 1 стр.77 (прочитать, ответить на вопрос)</w:t>
            </w:r>
          </w:p>
        </w:tc>
        <w:tc>
          <w:tcPr>
            <w:tcW w:w="1228" w:type="dxa"/>
          </w:tcPr>
          <w:p w:rsidR="00AF1DC2" w:rsidRPr="00AF1DC2" w:rsidRDefault="00AF1DC2" w:rsidP="00AF1DC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AF1DC2" w:rsidRPr="00AF1DC2" w:rsidRDefault="00AF1DC2" w:rsidP="00AF1DC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Записать слова с переводом  стр. </w:t>
            </w:r>
            <w:bookmarkStart w:id="0" w:name="_GoBack"/>
            <w:bookmarkEnd w:id="0"/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76, сделать фото. </w:t>
            </w:r>
          </w:p>
          <w:p w:rsidR="00AF1DC2" w:rsidRPr="00AF1DC2" w:rsidRDefault="00AF1DC2" w:rsidP="00AF1DC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упр.1 на стр.77, записать </w:t>
            </w:r>
            <w:proofErr w:type="spellStart"/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аудиоответ</w:t>
            </w:r>
            <w:proofErr w:type="spellEnd"/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диктофон или видео и выслать на номер 9081749377 в </w:t>
            </w:r>
            <w:proofErr w:type="spellStart"/>
            <w:r w:rsidRPr="001A100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13" w:history="1">
              <w:r w:rsidRPr="001A100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fomicheva</w:t>
              </w:r>
              <w:r w:rsidRPr="00AF1DC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161@</w:t>
              </w:r>
              <w:r w:rsidRPr="001A100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mail</w:t>
              </w:r>
              <w:r w:rsidRPr="00AF1DC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A100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AF1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AF1DC2" w:rsidRPr="00AF1DC2" w:rsidRDefault="00AF1DC2" w:rsidP="000738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E17D8" w:rsidRPr="00D624BB" w:rsidRDefault="00CE17D8" w:rsidP="00CE17D8">
      <w:pPr>
        <w:tabs>
          <w:tab w:val="left" w:pos="2775"/>
          <w:tab w:val="center" w:pos="4677"/>
        </w:tabs>
        <w:jc w:val="center"/>
      </w:pPr>
    </w:p>
    <w:p w:rsidR="00CE17D8" w:rsidRDefault="00CE17D8" w:rsidP="00CE17D8"/>
    <w:p w:rsidR="00CE17D8" w:rsidRDefault="00CE17D8" w:rsidP="00CE17D8"/>
    <w:p w:rsidR="000D3141" w:rsidRDefault="000D3141"/>
    <w:sectPr w:rsidR="000D3141" w:rsidSect="00D624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7D8"/>
    <w:rsid w:val="00065C4D"/>
    <w:rsid w:val="000738D3"/>
    <w:rsid w:val="000D3141"/>
    <w:rsid w:val="00110140"/>
    <w:rsid w:val="00164ED1"/>
    <w:rsid w:val="003A538D"/>
    <w:rsid w:val="00722A36"/>
    <w:rsid w:val="0073685D"/>
    <w:rsid w:val="008628B0"/>
    <w:rsid w:val="00883C15"/>
    <w:rsid w:val="00944318"/>
    <w:rsid w:val="00A22227"/>
    <w:rsid w:val="00A300F0"/>
    <w:rsid w:val="00AD2A54"/>
    <w:rsid w:val="00AF1DC2"/>
    <w:rsid w:val="00C33DB5"/>
    <w:rsid w:val="00CE17D8"/>
    <w:rsid w:val="00EC503E"/>
    <w:rsid w:val="00ED6CBD"/>
    <w:rsid w:val="00F13DCC"/>
    <w:rsid w:val="00F630FA"/>
    <w:rsid w:val="00F96561"/>
    <w:rsid w:val="00FE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CE17D8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CE17D8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CE17D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E17D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omicheva161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15" Type="http://schemas.openxmlformats.org/officeDocument/2006/relationships/theme" Target="theme/theme1.xml"/><Relationship Id="rId4" Type="http://schemas.openxmlformats.org/officeDocument/2006/relationships/hyperlink" Target="mailto:verbina201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2020-04-29T16:51:00Z</dcterms:created>
  <dcterms:modified xsi:type="dcterms:W3CDTF">2020-05-05T12:18:00Z</dcterms:modified>
</cp:coreProperties>
</file>