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C45DD4">
        <w:rPr>
          <w:rFonts w:ascii="Times New Roman" w:hAnsi="Times New Roman" w:cs="Times New Roman"/>
          <w:b/>
          <w:sz w:val="28"/>
        </w:rPr>
        <w:t>исание уроков для 1 класса на 26</w:t>
      </w:r>
      <w:r w:rsidR="0019350A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C45DD4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45DD4" w:rsidRDefault="00C45DD4" w:rsidP="00C45D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26.05.2020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Pr="008548DA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45DD4" w:rsidRPr="002B1073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Выразительное чтение стихов В. Лунин «Никого не обижай»</w:t>
            </w:r>
          </w:p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1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С. Михалков «Важный совет»</w:t>
            </w:r>
          </w:p>
          <w:p w:rsidR="00C45DD4" w:rsidRPr="00694163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1.Прочитать на стр. 70-71произведения  </w:t>
            </w: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>В. Лунин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«Никого не обижай»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>С. Михалков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«Важный совет»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важный совет даёт автор произведения </w:t>
            </w:r>
            <w:r w:rsidRPr="00694163">
              <w:rPr>
                <w:rFonts w:ascii="Times New Roman" w:hAnsi="Times New Roman"/>
                <w:sz w:val="28"/>
                <w:szCs w:val="28"/>
                <w:lang w:eastAsia="ru-RU"/>
              </w:rPr>
              <w:t>«Важный совет»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 запиши в тетрадь или на аудио.</w:t>
            </w:r>
          </w:p>
          <w:p w:rsidR="00C45DD4" w:rsidRDefault="00C45DD4" w:rsidP="00C45DD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Записать в тетрадь, на аудио или видео ответ на вопрос  и отправить учителю любым удобным способом, указанным в примечании.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- </w:t>
            </w:r>
            <w:hyperlink r:id="rId6" w:history="1">
              <w:r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na_vashchenko@mail.ru</w:t>
              </w:r>
            </w:hyperlink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DD4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Pr="008548DA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Что узнали и чему научились в 1 классе 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C45DD4" w:rsidRDefault="00C45DD4" w:rsidP="00C45DD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2B">
              <w:rPr>
                <w:rFonts w:ascii="Times New Roman" w:hAnsi="Times New Roman"/>
                <w:sz w:val="28"/>
                <w:szCs w:val="28"/>
                <w:lang w:eastAsia="ru-RU"/>
              </w:rPr>
              <w:t>Стр. 110 №1</w:t>
            </w:r>
          </w:p>
          <w:p w:rsidR="00C45DD4" w:rsidRPr="0049782B" w:rsidRDefault="00C45DD4" w:rsidP="00C45DD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 110</w:t>
            </w:r>
            <w:r w:rsidRPr="0049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№2</w:t>
            </w:r>
          </w:p>
          <w:p w:rsidR="00C45DD4" w:rsidRDefault="00C45DD4" w:rsidP="00C45DD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45DD4" w:rsidRDefault="00C45DD4" w:rsidP="00C45DD4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DD4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Pr="008548DA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3A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Заглавная буква в словах.</w:t>
            </w:r>
          </w:p>
          <w:p w:rsidR="00C45DD4" w:rsidRDefault="00C45DD4" w:rsidP="00C45DD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1.Стр.124 прочитать текст «Обрати внимание»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Стр.125. Упр.6 по заданию в учебнике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DD4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Pr="008548DA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D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  <w:p w:rsidR="00C45DD4" w:rsidRPr="00AE5E12" w:rsidRDefault="00C45DD4" w:rsidP="00C45DD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2">
              <w:rPr>
                <w:rFonts w:ascii="Times New Roman" w:hAnsi="Times New Roman"/>
                <w:sz w:val="28"/>
                <w:szCs w:val="28"/>
                <w:lang w:eastAsia="ru-RU"/>
              </w:rPr>
              <w:t>Стр. 74-75 прочитать текст. Записать ответ на вопрос.</w:t>
            </w:r>
          </w:p>
          <w:p w:rsidR="00C45DD4" w:rsidRDefault="00C45DD4" w:rsidP="00C45DD4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Чему учит нас экология</w:t>
            </w:r>
            <w:proofErr w:type="gramStart"/>
            <w:r>
              <w:t xml:space="preserve"> ?</w:t>
            </w:r>
            <w:proofErr w:type="gramEnd"/>
          </w:p>
          <w:p w:rsidR="00C45DD4" w:rsidRDefault="00C45DD4" w:rsidP="00C45DD4">
            <w:pPr>
              <w:pStyle w:val="a9"/>
            </w:pPr>
          </w:p>
          <w:p w:rsidR="00C45DD4" w:rsidRPr="00AE5E12" w:rsidRDefault="00C45DD4" w:rsidP="00C45DD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E5E1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C45DD4" w:rsidRPr="00AE5E12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2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DD4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DD4" w:rsidRDefault="00C45DD4" w:rsidP="00C45DD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DD4" w:rsidRPr="0097200D" w:rsidRDefault="00C45DD4" w:rsidP="00C45DD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45DD4" w:rsidRDefault="00C45DD4" w:rsidP="00C45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19532" cy="2752725"/>
                  <wp:effectExtent l="19050" t="0" r="0" b="0"/>
                  <wp:docPr id="2" name="Рисунок 14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524944" cy="27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8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45DD4" w:rsidRDefault="00C45DD4" w:rsidP="00C45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C5C"/>
    <w:multiLevelType w:val="hybridMultilevel"/>
    <w:tmpl w:val="8BDC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28C9"/>
    <w:multiLevelType w:val="hybridMultilevel"/>
    <w:tmpl w:val="353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1333B"/>
    <w:rsid w:val="0019350A"/>
    <w:rsid w:val="0022203D"/>
    <w:rsid w:val="002D7D24"/>
    <w:rsid w:val="002F248F"/>
    <w:rsid w:val="003A131A"/>
    <w:rsid w:val="003C59A7"/>
    <w:rsid w:val="0044098A"/>
    <w:rsid w:val="0048000F"/>
    <w:rsid w:val="004D0DEE"/>
    <w:rsid w:val="004E60D5"/>
    <w:rsid w:val="00624E17"/>
    <w:rsid w:val="0064122A"/>
    <w:rsid w:val="00646FF0"/>
    <w:rsid w:val="007203C3"/>
    <w:rsid w:val="007C4203"/>
    <w:rsid w:val="0092198C"/>
    <w:rsid w:val="00940B79"/>
    <w:rsid w:val="009A65C8"/>
    <w:rsid w:val="009D24D2"/>
    <w:rsid w:val="00A50B75"/>
    <w:rsid w:val="00A57C1C"/>
    <w:rsid w:val="00AE29B5"/>
    <w:rsid w:val="00C01163"/>
    <w:rsid w:val="00C45DD4"/>
    <w:rsid w:val="00DA0368"/>
    <w:rsid w:val="00E53FD2"/>
    <w:rsid w:val="00EB513E"/>
    <w:rsid w:val="00F20612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6F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_vashchenk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87A5-D876-48AC-A2FA-E737C069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2020-04-06T13:48:00Z</dcterms:created>
  <dcterms:modified xsi:type="dcterms:W3CDTF">2020-05-25T18:36:00Z</dcterms:modified>
</cp:coreProperties>
</file>