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1403E1">
        <w:rPr>
          <w:rFonts w:ascii="Times New Roman" w:hAnsi="Times New Roman" w:cs="Times New Roman"/>
          <w:b/>
          <w:sz w:val="28"/>
        </w:rPr>
        <w:t>исание уроков для 1 класса на 23</w:t>
      </w:r>
      <w:r>
        <w:rPr>
          <w:rFonts w:ascii="Times New Roman" w:hAnsi="Times New Roman" w:cs="Times New Roman"/>
          <w:b/>
          <w:sz w:val="28"/>
        </w:rPr>
        <w:t>.04.2020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754"/>
        <w:gridCol w:w="618"/>
        <w:gridCol w:w="1884"/>
        <w:gridCol w:w="8056"/>
        <w:gridCol w:w="3475"/>
      </w:tblGrid>
      <w:tr w:rsidR="003A131A" w:rsidTr="003A131A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1403E1" w:rsidTr="003A131A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403E1" w:rsidRDefault="001403E1" w:rsidP="003E0816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Четверг  23.04.2020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E1" w:rsidRDefault="001403E1" w:rsidP="003E08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E1" w:rsidRDefault="001403E1" w:rsidP="00446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атематика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1403E1" w:rsidRDefault="001403E1" w:rsidP="00446313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716C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Случаи вычитания вида 17- □, 18- □</w:t>
            </w:r>
          </w:p>
          <w:p w:rsidR="001403E1" w:rsidRDefault="001403E1" w:rsidP="00446313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Платформа https://uchi.ru/ </w:t>
            </w:r>
          </w:p>
          <w:p w:rsidR="001403E1" w:rsidRDefault="001403E1" w:rsidP="00446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1.Стр.88 в верхней части учебника там, где красная стрелочка заполнить таблицу вычитания из чисел 17,18( в красной рамочке)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аписать примеры с таблицы  в тетрадь и выучить.</w:t>
            </w:r>
          </w:p>
          <w:p w:rsidR="001403E1" w:rsidRDefault="001403E1" w:rsidP="00446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03E1" w:rsidRPr="00CA6ADE" w:rsidRDefault="001403E1" w:rsidP="00446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5B2">
              <w:rPr>
                <w:noProof/>
                <w:lang w:eastAsia="ru-RU"/>
              </w:rPr>
              <w:pict>
                <v:shape id="Дуга 2" o:spid="_x0000_s1028" style="position:absolute;margin-left:5.5pt;margin-top:.7pt;width:74.6pt;height:59.4pt;rotation:4100224fd;z-index:251658240;visibility:visible;mso-width-relative:margin;mso-height-relative:margin;v-text-anchor:middle" coordsize="947420,754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" adj="0,,0" path="m473710,nsc711199,,911983,140023,943287,327473l473710,377190,473710,xem473710,nfc711199,,911983,140023,943287,327473e" filled="f" strokecolor="#4a7ebb">
                  <v:stroke joinstyle="round"/>
                  <v:formulas/>
                  <v:path arrowok="t" o:connecttype="custom" o:connectlocs="473710,0;943287,327473" o:connectangles="0,0"/>
                </v:shape>
              </w:pic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Задача №3</w:t>
            </w:r>
            <w:r w:rsidRPr="00AC2262">
              <w:rPr>
                <w:rFonts w:ascii="Times New Roman" w:hAnsi="Times New Roman"/>
                <w:sz w:val="28"/>
                <w:szCs w:val="28"/>
                <w:lang w:eastAsia="ru-RU"/>
              </w:rPr>
              <w:t>стр.88.</w:t>
            </w:r>
          </w:p>
          <w:p w:rsidR="001403E1" w:rsidRDefault="001403E1" w:rsidP="00446313">
            <w:pPr>
              <w:tabs>
                <w:tab w:val="left" w:pos="1758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1п. –10кн.</w:t>
            </w:r>
          </w:p>
          <w:p w:rsidR="001403E1" w:rsidRDefault="001403E1" w:rsidP="00446313">
            <w:pPr>
              <w:tabs>
                <w:tab w:val="left" w:pos="1758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?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кн. больше</w:t>
            </w:r>
          </w:p>
          <w:p w:rsidR="001403E1" w:rsidRPr="00CA6ADE" w:rsidRDefault="001403E1" w:rsidP="00446313">
            <w:pPr>
              <w:tabs>
                <w:tab w:val="left" w:pos="1758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A6AD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2п. – 8 кн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1403E1" w:rsidRPr="00CA6ADE" w:rsidRDefault="001403E1" w:rsidP="00446313">
            <w:pPr>
              <w:tabs>
                <w:tab w:val="left" w:pos="1758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A6AD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10-8=2(кн.)</w:t>
            </w:r>
          </w:p>
          <w:p w:rsidR="001403E1" w:rsidRPr="00CA6ADE" w:rsidRDefault="001403E1" w:rsidP="0044631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A6AD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Ответ. На 2 книги больше</w:t>
            </w:r>
          </w:p>
          <w:p w:rsidR="001403E1" w:rsidRDefault="001403E1" w:rsidP="00446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03E1" w:rsidRDefault="001403E1" w:rsidP="00446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CA6ADE">
              <w:rPr>
                <w:rFonts w:ascii="Times New Roman" w:hAnsi="Times New Roman"/>
                <w:sz w:val="28"/>
                <w:szCs w:val="28"/>
                <w:lang w:eastAsia="ru-RU"/>
              </w:rPr>
              <w:t>Задача №3 стр.88.</w:t>
            </w:r>
          </w:p>
          <w:p w:rsidR="001403E1" w:rsidRPr="00CA6ADE" w:rsidRDefault="001403E1" w:rsidP="0044631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A6AD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Боря-8 кн.</w:t>
            </w:r>
          </w:p>
          <w:p w:rsidR="001403E1" w:rsidRDefault="001403E1" w:rsidP="0044631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Дима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- ?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5 кн. больше</w:t>
            </w:r>
          </w:p>
          <w:p w:rsidR="001403E1" w:rsidRDefault="001403E1" w:rsidP="0044631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8+5-13(кн.)</w:t>
            </w:r>
          </w:p>
          <w:p w:rsidR="001403E1" w:rsidRDefault="001403E1" w:rsidP="0044631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Ответ. Дима прочитал 13 книг.</w:t>
            </w:r>
          </w:p>
          <w:p w:rsidR="001403E1" w:rsidRDefault="001403E1" w:rsidP="00446313">
            <w:pPr>
              <w:tabs>
                <w:tab w:val="left" w:pos="1758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03E1" w:rsidRDefault="001403E1" w:rsidP="00446313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1403E1" w:rsidRDefault="001403E1" w:rsidP="00446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  <w:p w:rsidR="001403E1" w:rsidRDefault="001403E1" w:rsidP="00446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E1" w:rsidRDefault="001403E1" w:rsidP="00446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Выполненные задания вы можете направить на номер в WhatsApp:928-602-71-52или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почту –</w:t>
            </w:r>
            <w:hyperlink r:id="rId4" w:history="1">
              <w:r w:rsidRPr="00C92CDC">
                <w:rPr>
                  <w:rStyle w:val="a6"/>
                  <w:rFonts w:ascii="Times New Roman" w:hAnsi="Times New Roman"/>
                  <w:sz w:val="28"/>
                  <w:szCs w:val="28"/>
                  <w:lang w:eastAsia="ru-RU"/>
                </w:rPr>
                <w:t>na_vashchenko@mail.ru</w:t>
              </w:r>
            </w:hyperlink>
          </w:p>
          <w:p w:rsidR="001403E1" w:rsidRDefault="001403E1" w:rsidP="00446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03E1" w:rsidRDefault="001403E1" w:rsidP="00446313">
            <w:pPr>
              <w:tabs>
                <w:tab w:val="left" w:pos="1021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Учить!</w:t>
            </w:r>
          </w:p>
          <w:tbl>
            <w:tblPr>
              <w:tblStyle w:val="a5"/>
              <w:tblpPr w:leftFromText="180" w:rightFromText="180" w:vertAnchor="page" w:horzAnchor="margin" w:tblpXSpec="center" w:tblpY="2371"/>
              <w:tblOverlap w:val="never"/>
              <w:tblW w:w="0" w:type="auto"/>
              <w:tblLook w:val="04A0"/>
            </w:tblPr>
            <w:tblGrid>
              <w:gridCol w:w="747"/>
              <w:gridCol w:w="670"/>
            </w:tblGrid>
            <w:tr w:rsidR="001403E1" w:rsidTr="00446313"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3E1" w:rsidRDefault="001403E1" w:rsidP="0044631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</w:tr>
            <w:tr w:rsidR="001403E1" w:rsidTr="00446313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3E1" w:rsidRDefault="001403E1" w:rsidP="0044631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3E1" w:rsidRDefault="001403E1" w:rsidP="0044631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1403E1" w:rsidTr="00446313"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3E1" w:rsidRDefault="001403E1" w:rsidP="0044631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</w:tr>
            <w:tr w:rsidR="001403E1" w:rsidTr="00446313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3E1" w:rsidRDefault="001403E1" w:rsidP="0044631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3E1" w:rsidRDefault="001403E1" w:rsidP="0044631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</w:tbl>
          <w:p w:rsidR="001403E1" w:rsidRDefault="001403E1" w:rsidP="00446313">
            <w:pPr>
              <w:tabs>
                <w:tab w:val="left" w:pos="1021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03E1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3E1" w:rsidRDefault="001403E1" w:rsidP="003E0816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E1" w:rsidRDefault="001403E1" w:rsidP="003E08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E1" w:rsidRDefault="001403E1" w:rsidP="00446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1403E1" w:rsidRDefault="001403E1" w:rsidP="00446313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Согласные звуки и буквы.</w:t>
            </w:r>
          </w:p>
          <w:p w:rsidR="001403E1" w:rsidRDefault="001403E1" w:rsidP="00446313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Платформа </w:t>
            </w:r>
            <w:hyperlink r:id="rId5" w:history="1">
              <w:r w:rsidRPr="005C521A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  <w:lang w:eastAsia="ru-RU"/>
                </w:rPr>
                <w:t>https://uchi.ru/</w:t>
              </w:r>
            </w:hyperlink>
          </w:p>
          <w:p w:rsidR="001403E1" w:rsidRDefault="001403E1" w:rsidP="00446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1.Стр.74, Упр. 1. </w:t>
            </w:r>
          </w:p>
          <w:p w:rsidR="001403E1" w:rsidRPr="00F0301C" w:rsidRDefault="001403E1" w:rsidP="00446313">
            <w:pP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Записать слова СЫР и МЫШКА, </w:t>
            </w:r>
            <w:r w:rsidRPr="00F0301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подчеркнуть гласные буквы красным карандашом.</w:t>
            </w:r>
          </w:p>
          <w:p w:rsidR="001403E1" w:rsidRDefault="001403E1" w:rsidP="00446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Произнести гласные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ипослушать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Ещё раз сделать вывод: </w:t>
            </w:r>
            <w:r w:rsidRPr="004370E3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гласный звук произносится с помощью голоса</w:t>
            </w:r>
            <w:proofErr w:type="gramStart"/>
            <w:r w:rsidRPr="004370E3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,</w:t>
            </w:r>
            <w:proofErr w:type="gramEnd"/>
            <w:r w:rsidRPr="004370E3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при его произнесении воздух не встречает препятствие. Гласный можно пропеть. Гласный звук образует слог.</w:t>
            </w:r>
          </w:p>
          <w:p w:rsidR="001403E1" w:rsidRPr="00F0301C" w:rsidRDefault="001403E1" w:rsidP="00446313">
            <w:pP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F0301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(</w:t>
            </w:r>
            <w:proofErr w:type="gramStart"/>
            <w:r w:rsidRPr="00F0301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с</w:t>
            </w:r>
            <w:proofErr w:type="gramEnd"/>
            <w:r w:rsidRPr="00F0301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тр. 58 учебника) </w:t>
            </w:r>
          </w:p>
          <w:p w:rsidR="001403E1" w:rsidRDefault="001403E1" w:rsidP="00446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Произнести согласные звуки и пронаблюдать, как проходит воздух через рот, что слышим при их  произнесении.</w:t>
            </w:r>
          </w:p>
          <w:p w:rsidR="001403E1" w:rsidRPr="00F0301C" w:rsidRDefault="001403E1" w:rsidP="0044631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030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Прочитать правило стр.75 </w:t>
            </w:r>
          </w:p>
          <w:p w:rsidR="001403E1" w:rsidRDefault="001403E1" w:rsidP="00446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Стр. 76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пр.6</w:t>
            </w:r>
          </w:p>
          <w:p w:rsidR="001403E1" w:rsidRDefault="001403E1" w:rsidP="00446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Вставить пропущенные буквы  карандашом в учебнике и прочитать предложения. Выписать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любое</w:t>
            </w:r>
            <w:r w:rsidRPr="00F0301C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в тетрадь.</w:t>
            </w:r>
          </w:p>
          <w:p w:rsidR="001403E1" w:rsidRDefault="001403E1" w:rsidP="00446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03E1" w:rsidRDefault="001403E1" w:rsidP="00446313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1403E1" w:rsidRDefault="001403E1" w:rsidP="00446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  <w:p w:rsidR="001403E1" w:rsidRDefault="001403E1" w:rsidP="00446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3E1" w:rsidRDefault="001403E1" w:rsidP="00446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03E1" w:rsidRDefault="001403E1" w:rsidP="00446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03E1" w:rsidRPr="00F0301C" w:rsidRDefault="001403E1" w:rsidP="0044631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030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правило стр.75 выучить,</w:t>
            </w:r>
          </w:p>
          <w:p w:rsidR="001403E1" w:rsidRDefault="001403E1" w:rsidP="00446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30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повторить правило стр.58</w:t>
            </w:r>
          </w:p>
        </w:tc>
      </w:tr>
      <w:tr w:rsidR="001403E1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3E1" w:rsidRDefault="001403E1" w:rsidP="003E0816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E1" w:rsidRDefault="001403E1" w:rsidP="003E08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E1" w:rsidRDefault="001403E1" w:rsidP="00446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1403E1" w:rsidRPr="00B859CC" w:rsidRDefault="001403E1" w:rsidP="0044631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5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Уход за комнатными растениями.</w:t>
            </w:r>
          </w:p>
          <w:p w:rsidR="001403E1" w:rsidRDefault="001403E1" w:rsidP="00446313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1403E1" w:rsidRDefault="001403E1" w:rsidP="00446313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1.Помочь маме в уходе за комнатными растениями </w:t>
            </w:r>
          </w:p>
          <w:p w:rsidR="001403E1" w:rsidRDefault="001403E1" w:rsidP="00446313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(полив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 удаление пыли)</w:t>
            </w:r>
          </w:p>
          <w:p w:rsidR="001403E1" w:rsidRDefault="001403E1" w:rsidP="00446313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1403E1" w:rsidRPr="00B859CC" w:rsidRDefault="001403E1" w:rsidP="0044631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Выполненную работу сфотографировать  и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3E1" w:rsidRDefault="001403E1" w:rsidP="00446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2AB9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AB9" w:rsidRDefault="00342AB9" w:rsidP="003E0816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B9" w:rsidRDefault="00342AB9" w:rsidP="003E08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B9" w:rsidRPr="008548DA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1403E1" w:rsidRDefault="001403E1" w:rsidP="00140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Ответить на вопросы викторины. Ответы записать в тетрадь.</w:t>
            </w:r>
          </w:p>
          <w:p w:rsidR="00342AB9" w:rsidRDefault="001403E1" w:rsidP="00140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819525" cy="4105275"/>
                  <wp:effectExtent l="19050" t="0" r="9525" b="0"/>
                  <wp:docPr id="19" name="Рисунок 19" descr="D:\Аксенов В.В\Дистанц.обучение\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Аксенов В.В\Дистанц.обучение\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338" cy="4115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AB9" w:rsidRPr="008548DA" w:rsidRDefault="00342AB9" w:rsidP="00433CF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AB9" w:rsidRPr="006D13FA" w:rsidRDefault="00342AB9" w:rsidP="00DA3EB0">
            <w:pPr>
              <w:rPr>
                <w:rFonts w:ascii="Times New Roman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Выполненные задания вы </w:t>
            </w:r>
            <w:r w:rsidRPr="006D13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можете направить на номер в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342AB9" w:rsidRDefault="00342AB9" w:rsidP="00DA3EB0">
            <w:pPr>
              <w:rPr>
                <w:rStyle w:val="a6"/>
                <w:rFonts w:ascii="Times New Roman" w:eastAsiaTheme="majorEastAsia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7" w:history="1"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–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dmitry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aks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.1@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yandex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42AB9" w:rsidRPr="006D13FA" w:rsidRDefault="00342AB9" w:rsidP="00DA3E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1403E1"/>
    <w:rsid w:val="0022203D"/>
    <w:rsid w:val="002D7D24"/>
    <w:rsid w:val="002F248F"/>
    <w:rsid w:val="00342AB9"/>
    <w:rsid w:val="003A131A"/>
    <w:rsid w:val="003E0816"/>
    <w:rsid w:val="0048000F"/>
    <w:rsid w:val="004E60D5"/>
    <w:rsid w:val="0075753E"/>
    <w:rsid w:val="007C4203"/>
    <w:rsid w:val="00855BC7"/>
    <w:rsid w:val="00883738"/>
    <w:rsid w:val="0092198C"/>
    <w:rsid w:val="00940B79"/>
    <w:rsid w:val="009A65C8"/>
    <w:rsid w:val="00A50B75"/>
    <w:rsid w:val="00AE29B5"/>
    <w:rsid w:val="00B03769"/>
    <w:rsid w:val="00BC2CB0"/>
    <w:rsid w:val="00C90E73"/>
    <w:rsid w:val="00CB6CC7"/>
    <w:rsid w:val="00EB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B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42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2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8211;dmitry.aks.1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uchi.ru/" TargetMode="External"/><Relationship Id="rId4" Type="http://schemas.openxmlformats.org/officeDocument/2006/relationships/hyperlink" Target="mailto:na_vashchenko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2020-04-06T13:48:00Z</dcterms:created>
  <dcterms:modified xsi:type="dcterms:W3CDTF">2020-04-22T09:17:00Z</dcterms:modified>
</cp:coreProperties>
</file>