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A760C1">
        <w:rPr>
          <w:rFonts w:ascii="Times New Roman" w:hAnsi="Times New Roman" w:cs="Times New Roman"/>
          <w:b/>
          <w:sz w:val="28"/>
        </w:rPr>
        <w:t>исание уроков для 1 класса на 15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p w:rsidR="00A760C1" w:rsidRDefault="00A760C1" w:rsidP="0048000F">
      <w:pPr>
        <w:jc w:val="right"/>
        <w:rPr>
          <w:rFonts w:ascii="Times New Roman" w:hAnsi="Times New Roman" w:cs="Times New Roman"/>
          <w:b/>
          <w:i/>
          <w:sz w:val="28"/>
        </w:rPr>
      </w:pP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A760C1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760C1" w:rsidRDefault="00A760C1" w:rsidP="00A760C1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Среда 15.04.2020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A760C1" w:rsidRPr="008548DA" w:rsidRDefault="00A760C1" w:rsidP="00A760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Литературные загадки. Е.Трутнева, И. </w:t>
            </w:r>
            <w:proofErr w:type="spellStart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Токмакова</w:t>
            </w:r>
            <w:proofErr w:type="spellEnd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«Когда это бывает?» 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1.Прочитать стихотворение-загадку Е.Трутневой стр.70. 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Объяснить значение слов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Плещутся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– купаются.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Проталинки 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>– места, где снег растаял, и открылась земля.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Ситцевый, ситец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– легкая хлопчатобумажная ткань с рисунком или однотонная. 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-Какое настроение передает это стихотворение? (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радость</w:t>
            </w:r>
            <w:proofErr w:type="gramStart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,в</w:t>
            </w:r>
            <w:proofErr w:type="gramEnd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еселье</w:t>
            </w:r>
            <w:proofErr w:type="spellEnd"/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2.Повторное чтение стихотворения с передачей настроения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3. Прочитать на стр.71стихотворение И.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Токмаковой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 «К нам весна шагает» и нарисовать к нему рисунок.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0C1" w:rsidRPr="008548DA" w:rsidRDefault="00A760C1" w:rsidP="00A760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A760C1" w:rsidRPr="00A760C1" w:rsidRDefault="00A760C1" w:rsidP="00A760C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760C1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и  отправить учителю любым удобным способом, указанным в примечании.</w:t>
            </w:r>
          </w:p>
          <w:p w:rsidR="00A760C1" w:rsidRPr="00A760C1" w:rsidRDefault="00A760C1" w:rsidP="00A760C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>. почту - na_vashchenko@mail.ru</w:t>
            </w:r>
          </w:p>
        </w:tc>
      </w:tr>
      <w:tr w:rsidR="00A760C1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0C1" w:rsidRDefault="00A760C1" w:rsidP="00A760C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A760C1" w:rsidRPr="008548DA" w:rsidRDefault="00A760C1" w:rsidP="00A760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Случаи вычитания вида 12- □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Платформа https://uchi.ru/ </w:t>
            </w:r>
          </w:p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1. Стр.83 в верхней части учебника там, где красная стрелочка заполнить таблицу вычитания из числа 12 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>в красной рамочке). Записать примеры с таблицы  в тетрадь и выучить</w:t>
            </w:r>
          </w:p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2. Примеры №3 стр.83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3. Задача №4   стр.83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59AF">
              <w:rPr>
                <w:rFonts w:ascii="Times New Roman" w:hAnsi="Times New Roman"/>
                <w:b/>
                <w:sz w:val="28"/>
                <w:szCs w:val="28"/>
              </w:rPr>
              <w:t>Краткая запись задачи.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7" type="#_x0000_t88" style="position:absolute;margin-left:94.45pt;margin-top:8.55pt;width:14.45pt;height:25.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JjqQIAAA8FAAAOAAAAZHJzL2Uyb0RvYy54bWysVMtuEzEU3SPxD5b3dGbShCZRkyptFIRU&#10;2kot6vrG43lIHtvYTiZlBYI9n8AvFNggJPiGyR9x7Zm05bFCbDz35WPf43Pn8GhTCbLmxpZKTmiy&#10;F1PCJVNpKfMJfXm1eDKkxDqQKQgl+YTecEuPpo8fHdZ6zHuqUCLlhiCItONaT2jhnB5HkWUFr8Du&#10;Kc0lJjNlKnDomjxKDdSIXomoF8dPo1qZVBvFuLUYnbdJOg34WcaZO88yyx0RE4p3c2E1YV36NZoe&#10;wjg3oIuSddeAf7hFBaXEQ++g5uCArEz5B1RVMqOsytweU1WksqxkPPSA3STxb91cFqB56AXJsfqO&#10;Jvv/YNnZ+sKQMsW3o0RChU/UfNy+aW6bz83t9gPZvm++Nl+27zD0vQ28bb41P5pPuN6SxPNXaztG&#10;mEt9YTrPounJ2GSm8l9sk2wC5zd3nPONIwyDyXB/Px5RwjC1nwxHBwceM7rfrI11z7iqiDcm1JR5&#10;4Y4NME8MjGF9al27YVfow1ItSiEwDmMhST2ho0FvgIcASiwT4NCsNDZtZU4JiBy1y5wJiFaJMvW7&#10;/WZr8uWJMGQNqJ/+Ypgcz9uiAlLeRkeDOO50ZMG9UGkbTuJdHHvpYEJfv+D7O8/BFu2ekOraF9Kf&#10;z4OEuxY90S213lqq9AafzqhW01azRYlop2DdBRgUMcodB9Od45IJhRyozqKkUOb13+K+HrWFWUpq&#10;HAok6NUKDKdEPJeoulHS7/spCk5/cNBDxzzMLB9m5Ko6UcgbKgtvF0xf78TOzIyqrnF+Z/5UTIFk&#10;eHb7FJ1z4tphxT8A47NZKMPJ0eBO5aVmHtzz5Hm82lyD0Z1MHOrrTO0G6A+dtLV+p1SzlVNZGUR0&#10;zys+lXdw6sKjdX8IP9YP/VB1/x+b/gQAAP//AwBQSwMEFAAGAAgAAAAhAEaLd9zgAAAACQEAAA8A&#10;AABkcnMvZG93bnJldi54bWxMj81OwzAQhO9IvIO1SFxQaydITQhxKn57qACphQdwk20S8E+w3TS8&#10;fZcT3Ha0o5lvyuVkNBvRh95ZCclcAENbu6a3rYSP9+dZDixEZRulnUUJPxhgWZ2flapo3NFucNzG&#10;llGIDYWS0MU4FJyHukOjwtwNaOm3d96oSNK3vPHqSOFG81SIBTeqt9TQqQEfOqy/tgcjYfGyX4n0&#10;8+n+8eqtfhXr8Vv71VrKy4vp7hZYxCn+meEXn9ChIqadO9gmME06z2/ISkeWACNDmmS0ZUfp2TXw&#10;quT/F1QnAAAA//8DAFBLAQItABQABgAIAAAAIQC2gziS/gAAAOEBAAATAAAAAAAAAAAAAAAAAAAA&#10;AABbQ29udGVudF9UeXBlc10ueG1sUEsBAi0AFAAGAAgAAAAhADj9If/WAAAAlAEAAAsAAAAAAAAA&#10;AAAAAAAALwEAAF9yZWxzLy5yZWxzUEsBAi0AFAAGAAgAAAAhAAy70mOpAgAADwUAAA4AAAAAAAAA&#10;AAAAAAAALgIAAGRycy9lMm9Eb2MueG1sUEsBAi0AFAAGAAgAAAAhAEaLd9zgAAAACQEAAA8AAAAA&#10;AAAAAAAAAAAAAwUAAGRycy9kb3ducmV2LnhtbFBLBQYAAAAABAAEAPMAAAAQBgAAAAA=&#10;" adj="1034" strokecolor="#4a7ebb"/>
              </w:pict>
            </w: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1д.- 4иг.              </w:t>
            </w:r>
          </w:p>
          <w:p w:rsidR="00A760C1" w:rsidRPr="000359AF" w:rsidRDefault="00A760C1" w:rsidP="00A760C1">
            <w:pPr>
              <w:tabs>
                <w:tab w:val="left" w:pos="23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2д. - ? на 2 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иг</w:t>
            </w:r>
            <w:proofErr w:type="spellEnd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. &gt;</w:t>
            </w: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proofErr w:type="gram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gramEnd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spellEnd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760C1" w:rsidRPr="008548DA" w:rsidRDefault="00A760C1" w:rsidP="00A760C1">
            <w:pPr>
              <w:tabs>
                <w:tab w:val="left" w:pos="2344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A760C1" w:rsidRPr="008548DA" w:rsidRDefault="00A760C1" w:rsidP="00A760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и  отправить учителю любым удобным способом, указанным в примечании.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5"/>
              <w:tblpPr w:leftFromText="180" w:rightFromText="180" w:vertAnchor="page" w:horzAnchor="margin" w:tblpXSpec="center" w:tblpY="570"/>
              <w:tblOverlap w:val="never"/>
              <w:tblW w:w="0" w:type="auto"/>
              <w:tblLook w:val="04A0"/>
            </w:tblPr>
            <w:tblGrid>
              <w:gridCol w:w="747"/>
              <w:gridCol w:w="670"/>
            </w:tblGrid>
            <w:tr w:rsidR="00A760C1" w:rsidRPr="008548DA" w:rsidTr="00345BB0">
              <w:tc>
                <w:tcPr>
                  <w:tcW w:w="1417" w:type="dxa"/>
                  <w:gridSpan w:val="2"/>
                </w:tcPr>
                <w:p w:rsidR="00A760C1" w:rsidRPr="008548DA" w:rsidRDefault="00A760C1" w:rsidP="00A760C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A760C1" w:rsidRPr="008548DA" w:rsidTr="00345BB0">
              <w:tc>
                <w:tcPr>
                  <w:tcW w:w="747" w:type="dxa"/>
                </w:tcPr>
                <w:p w:rsidR="00A760C1" w:rsidRPr="008548DA" w:rsidRDefault="00A760C1" w:rsidP="00A760C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70" w:type="dxa"/>
                </w:tcPr>
                <w:p w:rsidR="00A760C1" w:rsidRPr="008548DA" w:rsidRDefault="00A760C1" w:rsidP="00A760C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A760C1" w:rsidRPr="008548DA" w:rsidTr="00345BB0">
              <w:tc>
                <w:tcPr>
                  <w:tcW w:w="747" w:type="dxa"/>
                </w:tcPr>
                <w:p w:rsidR="00A760C1" w:rsidRPr="008548DA" w:rsidRDefault="00A760C1" w:rsidP="00A760C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70" w:type="dxa"/>
                </w:tcPr>
                <w:p w:rsidR="00A760C1" w:rsidRPr="008548DA" w:rsidRDefault="00A760C1" w:rsidP="00A760C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A760C1" w:rsidRPr="008548DA" w:rsidTr="00345BB0">
              <w:tc>
                <w:tcPr>
                  <w:tcW w:w="747" w:type="dxa"/>
                </w:tcPr>
                <w:p w:rsidR="00A760C1" w:rsidRPr="008548DA" w:rsidRDefault="00A760C1" w:rsidP="00A760C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70" w:type="dxa"/>
                </w:tcPr>
                <w:p w:rsidR="00A760C1" w:rsidRPr="008548DA" w:rsidRDefault="00A760C1" w:rsidP="00A760C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A760C1" w:rsidRPr="008548DA" w:rsidTr="00345BB0">
              <w:tc>
                <w:tcPr>
                  <w:tcW w:w="747" w:type="dxa"/>
                </w:tcPr>
                <w:p w:rsidR="00A760C1" w:rsidRPr="008548DA" w:rsidRDefault="00A760C1" w:rsidP="00A760C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70" w:type="dxa"/>
                </w:tcPr>
                <w:p w:rsidR="00A760C1" w:rsidRPr="008548DA" w:rsidRDefault="00A760C1" w:rsidP="00A760C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548D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A760C1" w:rsidRPr="008548DA" w:rsidRDefault="00A760C1" w:rsidP="00A760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Учить!</w:t>
            </w:r>
          </w:p>
        </w:tc>
      </w:tr>
      <w:tr w:rsidR="00A760C1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0C1" w:rsidRDefault="00A760C1" w:rsidP="00A760C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Слова с буквой</w:t>
            </w:r>
            <w:proofErr w:type="gramStart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Э</w:t>
            </w:r>
            <w:proofErr w:type="gramEnd"/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Платформа https://uchi.ru/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  <w:r w:rsidRPr="008548DA">
              <w:rPr>
                <w:rFonts w:ascii="Times New Roman" w:hAnsi="Times New Roman"/>
                <w:sz w:val="28"/>
                <w:szCs w:val="28"/>
                <w:u w:val="single"/>
              </w:rPr>
              <w:t>. Упр. №9 стр.61.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Списать последнее предложение. Подчеркнуть в словах гласные красным карандашом и  поставить ударение.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2.Упр.10 стр.62. Прочитать. Написать  любые 4 слова в тетрадь.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3.Выписать словарное слово 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деревня (стр.61)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>, составить с ним предложение и записать его в тетрадь.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60C1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60C1" w:rsidRDefault="00A760C1" w:rsidP="00A760C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выполнять комплекс упражнений. Каждое упражнение по 10 раз. Следить за самочувствием.</w:t>
            </w:r>
          </w:p>
          <w:p w:rsidR="00A760C1" w:rsidRPr="008548DA" w:rsidRDefault="00A760C1" w:rsidP="00A760C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60C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drawing>
                <wp:inline distT="0" distB="0" distL="0" distR="0">
                  <wp:extent cx="3086100" cy="3072323"/>
                  <wp:effectExtent l="0" t="0" r="0" b="0"/>
                  <wp:docPr id="1" name="Рисунок 4" descr="D:\Аксенов В.В\Дистанц.обучение\s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ксенов В.В\Дистанц.обучение\s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0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C1" w:rsidRPr="006D13F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D1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89281231406; </w:t>
            </w:r>
          </w:p>
          <w:p w:rsidR="00A760C1" w:rsidRPr="006D13F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6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60A5"/>
    <w:multiLevelType w:val="hybridMultilevel"/>
    <w:tmpl w:val="0D0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D7D24"/>
    <w:rsid w:val="002F248F"/>
    <w:rsid w:val="003A131A"/>
    <w:rsid w:val="0048000F"/>
    <w:rsid w:val="004E60D5"/>
    <w:rsid w:val="007C4203"/>
    <w:rsid w:val="00883738"/>
    <w:rsid w:val="0092198C"/>
    <w:rsid w:val="00940B79"/>
    <w:rsid w:val="009A65C8"/>
    <w:rsid w:val="00A50B75"/>
    <w:rsid w:val="00A760C1"/>
    <w:rsid w:val="00AE29B5"/>
    <w:rsid w:val="00B03769"/>
    <w:rsid w:val="00BC2CB0"/>
    <w:rsid w:val="00F7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2020-04-06T13:48:00Z</dcterms:created>
  <dcterms:modified xsi:type="dcterms:W3CDTF">2020-04-14T08:44:00Z</dcterms:modified>
</cp:coreProperties>
</file>