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0F" w:rsidRDefault="0048000F" w:rsidP="0048000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</w:t>
      </w:r>
      <w:r w:rsidR="00542CBC">
        <w:rPr>
          <w:rFonts w:ascii="Times New Roman" w:hAnsi="Times New Roman" w:cs="Times New Roman"/>
          <w:b/>
          <w:sz w:val="28"/>
        </w:rPr>
        <w:t>исание уроков для 1 класса на 13.05</w:t>
      </w:r>
      <w:r>
        <w:rPr>
          <w:rFonts w:ascii="Times New Roman" w:hAnsi="Times New Roman" w:cs="Times New Roman"/>
          <w:b/>
          <w:sz w:val="28"/>
        </w:rPr>
        <w:t>.2020</w:t>
      </w:r>
    </w:p>
    <w:p w:rsidR="00A760C1" w:rsidRDefault="0048000F" w:rsidP="00C20E56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Классный руководитель: Ващенко Н.А.</w:t>
      </w:r>
    </w:p>
    <w:tbl>
      <w:tblPr>
        <w:tblStyle w:val="1"/>
        <w:tblW w:w="5000" w:type="pct"/>
        <w:tblLook w:val="04A0"/>
      </w:tblPr>
      <w:tblGrid>
        <w:gridCol w:w="754"/>
        <w:gridCol w:w="618"/>
        <w:gridCol w:w="1884"/>
        <w:gridCol w:w="8056"/>
        <w:gridCol w:w="3475"/>
      </w:tblGrid>
      <w:tr w:rsidR="003A131A" w:rsidTr="003A131A">
        <w:trPr>
          <w:cantSplit/>
          <w:trHeight w:val="1134"/>
        </w:trPr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A131A" w:rsidRDefault="003A131A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Расписание уроков</w:t>
            </w:r>
          </w:p>
        </w:tc>
        <w:tc>
          <w:tcPr>
            <w:tcW w:w="2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Материал урока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542CBC" w:rsidTr="003A131A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42CBC" w:rsidRDefault="00542CBC" w:rsidP="00542CBC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Среда 13.05.2020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CBC" w:rsidRDefault="00542CBC" w:rsidP="00542CB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CBC" w:rsidRPr="0097200D" w:rsidRDefault="00542CBC" w:rsidP="00542CBC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720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542CBC" w:rsidRPr="0097200D" w:rsidRDefault="00542CBC" w:rsidP="00542CBC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97200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В. Берестов  «В мире игрушек». И. Пивоварова «Вежливый ослик» Я. Аким «Моя родня»</w:t>
            </w:r>
          </w:p>
          <w:p w:rsidR="00542CBC" w:rsidRPr="002B7773" w:rsidRDefault="00542CBC" w:rsidP="00542CBC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2B7773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https://resh.edu.ru/subject/lesson/4178/(можно по этой ссылке посмотреть урок)</w:t>
            </w:r>
          </w:p>
          <w:p w:rsidR="00542CBC" w:rsidRPr="00214EE4" w:rsidRDefault="00542CBC" w:rsidP="00542CBC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7200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</w:t>
            </w:r>
            <w:r w:rsidRPr="00214EE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. Прочитать  на стр.38-41проиведения В. </w:t>
            </w:r>
            <w:proofErr w:type="spellStart"/>
            <w:r w:rsidRPr="00214EE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Берестова</w:t>
            </w:r>
            <w:proofErr w:type="spellEnd"/>
            <w:r w:rsidRPr="00214EE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«В мире игрушек». И. Пивоваровой, «Вежливый ослик», Я. Акима «Моя родня»</w:t>
            </w:r>
          </w:p>
          <w:p w:rsidR="00542CBC" w:rsidRPr="00214EE4" w:rsidRDefault="00542CBC" w:rsidP="00542CBC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14EE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Приготовь выразительное чтение любого из этих произведений.</w:t>
            </w:r>
          </w:p>
          <w:p w:rsidR="00542CBC" w:rsidRPr="00214EE4" w:rsidRDefault="00542CBC" w:rsidP="00542CBC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214EE4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542CBC" w:rsidRPr="00214EE4" w:rsidRDefault="00542CBC" w:rsidP="00542CBC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14EE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</w:t>
            </w:r>
            <w:r w:rsidRPr="00214EE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ыразительное чтение  понравившегося произведения, записать  аудио или видео файл  чтения и отправить учителю удобным способом, указанным в примечании.</w:t>
            </w:r>
          </w:p>
          <w:p w:rsidR="00542CBC" w:rsidRPr="0097200D" w:rsidRDefault="00542CBC" w:rsidP="00542CBC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CBC" w:rsidRDefault="00542CBC" w:rsidP="00542CB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Выполненные задания вы можете направить на номер в WhatsApp:928-602-71-52или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почту - na_vashchenko@mail.ru</w:t>
            </w:r>
          </w:p>
        </w:tc>
      </w:tr>
      <w:tr w:rsidR="00542CBC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2CBC" w:rsidRDefault="00542CBC" w:rsidP="00542CB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CBC" w:rsidRDefault="00542CBC" w:rsidP="00542CB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CBC" w:rsidRPr="0097200D" w:rsidRDefault="00542CBC" w:rsidP="00542CBC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720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542CBC" w:rsidRPr="00754334" w:rsidRDefault="00542CBC" w:rsidP="00542CBC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754334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Решение задач изученных видов.</w:t>
            </w:r>
          </w:p>
          <w:p w:rsidR="00542CBC" w:rsidRPr="0097200D" w:rsidRDefault="00542CBC" w:rsidP="00542CBC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754334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Платформа https://uchi.ru/ </w:t>
            </w:r>
          </w:p>
          <w:p w:rsidR="00542CBC" w:rsidRPr="0097200D" w:rsidRDefault="00542CBC" w:rsidP="00542CBC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542CBC" w:rsidRPr="0097200D" w:rsidRDefault="00542CBC" w:rsidP="00542CBC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720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1.Стр.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104.Упр.№7</w:t>
            </w:r>
          </w:p>
          <w:p w:rsidR="00542CBC" w:rsidRDefault="00542CBC" w:rsidP="00542CBC">
            <w:pPr>
              <w:tabs>
                <w:tab w:val="left" w:pos="2344"/>
              </w:tabs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 Ани- 10 р.</w:t>
            </w:r>
          </w:p>
          <w:p w:rsidR="00542CBC" w:rsidRDefault="00542CBC" w:rsidP="00542CBC">
            <w:pPr>
              <w:tabs>
                <w:tab w:val="left" w:pos="2344"/>
              </w:tabs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 Ол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и-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? на 2р.меньше</w:t>
            </w:r>
          </w:p>
          <w:p w:rsidR="00542CBC" w:rsidRDefault="00542CBC" w:rsidP="00542CBC">
            <w:pPr>
              <w:tabs>
                <w:tab w:val="left" w:pos="2344"/>
              </w:tabs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10-2=8(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)</w:t>
            </w:r>
          </w:p>
          <w:p w:rsidR="00542CBC" w:rsidRPr="0097200D" w:rsidRDefault="00542CBC" w:rsidP="00542CBC">
            <w:pPr>
              <w:tabs>
                <w:tab w:val="left" w:pos="2344"/>
              </w:tabs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Ответ. У Оли было 8 рублей.</w:t>
            </w:r>
          </w:p>
          <w:p w:rsidR="00542CBC" w:rsidRPr="0097200D" w:rsidRDefault="00542CBC" w:rsidP="00542CBC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97200D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542CBC" w:rsidRPr="0097200D" w:rsidRDefault="00542CBC" w:rsidP="00542CBC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720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Задания выполнить в тетради, затем сфотографировать и  отправить учителю любым удобным способом, указанным в </w:t>
            </w:r>
            <w:r w:rsidRPr="009720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примечании.</w:t>
            </w:r>
          </w:p>
          <w:p w:rsidR="00542CBC" w:rsidRPr="0097200D" w:rsidRDefault="00542CBC" w:rsidP="00542CBC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Style w:val="a5"/>
              <w:tblpPr w:leftFromText="180" w:rightFromText="180" w:vertAnchor="page" w:horzAnchor="margin" w:tblpXSpec="center" w:tblpY="570"/>
              <w:tblOverlap w:val="never"/>
              <w:tblW w:w="0" w:type="auto"/>
              <w:tblLook w:val="04A0"/>
            </w:tblPr>
            <w:tblGrid>
              <w:gridCol w:w="747"/>
              <w:gridCol w:w="670"/>
            </w:tblGrid>
            <w:tr w:rsidR="00542CBC" w:rsidTr="001064FA"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CBC" w:rsidRDefault="00542CBC" w:rsidP="00542CB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16</w:t>
                  </w:r>
                </w:p>
              </w:tc>
            </w:tr>
            <w:tr w:rsidR="00542CBC" w:rsidTr="001064FA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CBC" w:rsidRDefault="00542CBC" w:rsidP="00542CB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CBC" w:rsidRDefault="00542CBC" w:rsidP="00542CB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  <w:tr w:rsidR="00542CBC" w:rsidTr="001064FA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CBC" w:rsidRDefault="00542CBC" w:rsidP="00542CB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CBC" w:rsidRDefault="00542CBC" w:rsidP="00542CB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</w:tr>
          </w:tbl>
          <w:p w:rsidR="00542CBC" w:rsidRDefault="00542CBC" w:rsidP="00542CB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Учить!</w:t>
            </w:r>
          </w:p>
        </w:tc>
      </w:tr>
      <w:tr w:rsidR="00542CBC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2CBC" w:rsidRDefault="00542CBC" w:rsidP="00542CB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CBC" w:rsidRDefault="00542CBC" w:rsidP="00542CB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CBC" w:rsidRPr="0097200D" w:rsidRDefault="00542CBC" w:rsidP="00542CBC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720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542CBC" w:rsidRPr="0097200D" w:rsidRDefault="00542CBC" w:rsidP="00542CBC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3A01B8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Правописание парных согласных звуков на конце слова. </w:t>
            </w:r>
          </w:p>
          <w:p w:rsidR="00542CBC" w:rsidRPr="0097200D" w:rsidRDefault="00542CBC" w:rsidP="00542CBC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97200D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Платформа https://uchi.ru/</w:t>
            </w:r>
          </w:p>
          <w:p w:rsidR="00542CBC" w:rsidRDefault="00542CBC" w:rsidP="00542CBC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720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Упр. 14</w:t>
            </w:r>
            <w:r w:rsidRPr="003A01B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стр.100</w:t>
            </w:r>
          </w:p>
          <w:p w:rsidR="00542CBC" w:rsidRDefault="00542CBC" w:rsidP="00542CBC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Образец:</w:t>
            </w:r>
          </w:p>
          <w:p w:rsidR="00542CBC" w:rsidRDefault="00542CBC" w:rsidP="00542CBC">
            <w:pPr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Тор</w:t>
            </w:r>
            <w:r w:rsidRPr="003A01B8"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  <w:t>т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ы – тор</w:t>
            </w:r>
            <w:r w:rsidRPr="003A01B8"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  <w:t>т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 тетра</w:t>
            </w:r>
            <w:r w:rsidRPr="003A01B8"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  <w:t>д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 – тетра</w:t>
            </w:r>
            <w:r w:rsidRPr="003A01B8"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  <w:t>д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ь, зву</w:t>
            </w:r>
            <w:r w:rsidRPr="003A01B8"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  <w:t>к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 - зву</w:t>
            </w:r>
            <w:r w:rsidRPr="003A01B8"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  <w:t>к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 и т. д.</w:t>
            </w:r>
          </w:p>
          <w:p w:rsidR="00542CBC" w:rsidRPr="0097200D" w:rsidRDefault="00542CBC" w:rsidP="00542CBC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spellStart"/>
            <w:r w:rsidRPr="0097200D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ru-RU"/>
              </w:rPr>
              <w:t>Вывод</w:t>
            </w:r>
            <w:proofErr w:type="gramStart"/>
            <w:r w:rsidRPr="0097200D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арный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согласный звук и в проверяемом и в проверочном слове пишется одинаково.</w:t>
            </w:r>
          </w:p>
          <w:p w:rsidR="00542CBC" w:rsidRPr="0097200D" w:rsidRDefault="00542CBC" w:rsidP="00542CBC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542CBC" w:rsidRDefault="00542CBC" w:rsidP="00542CBC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2.Выписать словарные  слова ТЕТРАДЬ и МЕДВЕДЬ составить с ними предложения. Составленные предложения записать в тетрадь.</w:t>
            </w:r>
          </w:p>
          <w:p w:rsidR="00542CBC" w:rsidRPr="0097200D" w:rsidRDefault="00542CBC" w:rsidP="00542CBC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97200D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542CBC" w:rsidRPr="0097200D" w:rsidRDefault="00542CBC" w:rsidP="00542CBC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9720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Задания выполнить в тетради, затем сфотографировать текст  на телефон отправить учителю любым удобным способом, указанным в примечании.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CBC" w:rsidRDefault="00542CBC" w:rsidP="00542CB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60C1" w:rsidTr="003A131A">
        <w:trPr>
          <w:trHeight w:val="14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60C1" w:rsidRDefault="00A760C1" w:rsidP="00A760C1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0C1" w:rsidRDefault="00A760C1" w:rsidP="00A760C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0C1" w:rsidRPr="008548DA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542CBC" w:rsidRDefault="00542CBC" w:rsidP="00542CBC">
            <w:pPr>
              <w:ind w:right="423"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Разучить в течение недели самостоятельно.</w:t>
            </w:r>
          </w:p>
          <w:p w:rsidR="00A760C1" w:rsidRPr="008548DA" w:rsidRDefault="00542CBC" w:rsidP="00542CB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</w:rPr>
              <w:drawing>
                <wp:inline distT="0" distB="0" distL="0" distR="0">
                  <wp:extent cx="3790950" cy="2543175"/>
                  <wp:effectExtent l="19050" t="0" r="0" b="0"/>
                  <wp:docPr id="14" name="Рисунок 14" descr="D:\Аксенов В.В\Дистанц.обучение\slide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Аксенов В.В\Дистанц.обучение\slide-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116" t="11073" r="6719" b="7726"/>
                          <a:stretch/>
                        </pic:blipFill>
                        <pic:spPr bwMode="auto">
                          <a:xfrm>
                            <a:off x="0" y="0"/>
                            <a:ext cx="3801526" cy="255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0C1" w:rsidRPr="006D13FA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  <w:r w:rsidRPr="006D13FA">
              <w:rPr>
                <w:rFonts w:ascii="Times New Roman" w:hAnsi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D13FA"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A760C1" w:rsidRPr="006D13FA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  <w:r w:rsidRPr="006D13FA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 w:rsidRPr="006D13F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6D13F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6D13FA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hyperlink r:id="rId15" w:history="1"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–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dmitry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.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aks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.1@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yandex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.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760C1" w:rsidRDefault="00A760C1" w:rsidP="00A760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000F" w:rsidRDefault="0048000F" w:rsidP="0048000F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7C4203" w:rsidRDefault="007C4203"/>
    <w:sectPr w:rsidR="007C4203" w:rsidSect="0048000F">
      <w:pgSz w:w="16840" w:h="11907" w:orient="landscape" w:code="9"/>
      <w:pgMar w:top="907" w:right="851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660A5"/>
    <w:multiLevelType w:val="hybridMultilevel"/>
    <w:tmpl w:val="0D08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8000F"/>
    <w:rsid w:val="0020542E"/>
    <w:rsid w:val="0022203D"/>
    <w:rsid w:val="002D7D24"/>
    <w:rsid w:val="002F248F"/>
    <w:rsid w:val="003A131A"/>
    <w:rsid w:val="004278AA"/>
    <w:rsid w:val="0048000F"/>
    <w:rsid w:val="004E60D5"/>
    <w:rsid w:val="00542CBC"/>
    <w:rsid w:val="007C4203"/>
    <w:rsid w:val="00883738"/>
    <w:rsid w:val="0092198C"/>
    <w:rsid w:val="00940B79"/>
    <w:rsid w:val="009A65C8"/>
    <w:rsid w:val="00A50B75"/>
    <w:rsid w:val="00A760C1"/>
    <w:rsid w:val="00AE29B5"/>
    <w:rsid w:val="00B03769"/>
    <w:rsid w:val="00BC2CB0"/>
    <w:rsid w:val="00C20E56"/>
    <w:rsid w:val="00CD0436"/>
    <w:rsid w:val="00F7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220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2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48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A65C8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3A13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760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6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6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15" Type="http://schemas.openxmlformats.org/officeDocument/2006/relationships/hyperlink" Target="mailto:&#8211;dmitry.aks.1@yandex.ru" TargetMode="External"/><Relationship Id="rId4" Type="http://schemas.openxmlformats.org/officeDocument/2006/relationships/webSettings" Target="webSettings.xml"/><Relationship Id="rId14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2020-04-06T13:48:00Z</dcterms:created>
  <dcterms:modified xsi:type="dcterms:W3CDTF">2020-05-12T13:34:00Z</dcterms:modified>
</cp:coreProperties>
</file>