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653319">
        <w:rPr>
          <w:rFonts w:ascii="Times New Roman" w:hAnsi="Times New Roman" w:cs="Times New Roman"/>
          <w:b/>
          <w:sz w:val="28"/>
        </w:rPr>
        <w:t>исание уроков для 1 класса на 13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8D61A4" w:rsidRPr="008548DA" w:rsidTr="000A72A9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61A4" w:rsidRPr="008548DA" w:rsidRDefault="008D61A4" w:rsidP="000A72A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8D61A4" w:rsidRPr="008548DA" w:rsidTr="000A72A9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D61A4" w:rsidRPr="008548DA" w:rsidRDefault="008D61A4" w:rsidP="000A72A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Настроение в стихах А. 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Майкова</w:t>
            </w:r>
            <w:proofErr w:type="spellEnd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 «Весна»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Т.  Белозёрова «Подснежники» С.Маршак «Апрель»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1.Прочитать стихотворения о весне стр.66-67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2. В рабочей тетради  записать ответ на вопрос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-Какое настроение создается у тебя при чтении этих стихотворений.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3. Выучить одно из них наизусть.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61A4" w:rsidRPr="008548DA" w:rsidRDefault="008D61A4" w:rsidP="000A72A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1. Записать  аудио или видео файл  выученного стихотворения  и отправить учителю удобным способом, указанным в примечании 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8548DA">
              <w:rPr>
                <w:rFonts w:ascii="Times New Roman" w:hAnsi="Times New Roman"/>
                <w:sz w:val="28"/>
                <w:szCs w:val="28"/>
              </w:rPr>
              <w:t>в течение 2-х  дней)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>. почту - na_vashchenko@mail.ru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1A4" w:rsidRPr="008548DA" w:rsidTr="000A72A9">
        <w:trPr>
          <w:trHeight w:val="1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1A4" w:rsidRPr="008548DA" w:rsidRDefault="009D0BBF" w:rsidP="000A7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D61A4" w:rsidRPr="008548DA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61A4" w:rsidRPr="008548DA" w:rsidRDefault="008D61A4" w:rsidP="000A72A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Решение задач и выражений</w:t>
            </w:r>
            <w:proofErr w:type="gramStart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Закрепление знаний по теме «Табличное сложение».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Платформа https://uchi.ru/ 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 Стр. 73 №1. Записать примеры в тетрадь и решить их.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2.Стр. 73 №3. Сравнить выражения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3. Стр. 76 №2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</w:t>
            </w: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Стр. 73 №3. При сравнении именованных чисел сначала выполняем перевод единиц.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Образец: </w:t>
            </w: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1дм=10см, значит 1дм&lt;12см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Стр.76 №2. Краткая запись задачи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>.</w:t>
            </w:r>
            <w:r w:rsidRPr="008548DA">
              <w:rPr>
                <w:rFonts w:ascii="Times New Roman" w:hAnsi="Times New Roman"/>
                <w:sz w:val="28"/>
                <w:szCs w:val="28"/>
              </w:rPr>
              <w:br/>
            </w: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Было -12к.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Продал-2к. и 7к.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Осталось -?</w:t>
            </w:r>
            <w:proofErr w:type="gram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Задача имеет 2 способа решения.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1способ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>: сначала находим сколько всего продано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а потом сколько осталось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2способ: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находим сколько осталось после того как продал утром, а потом сколько осталось после продажи днем.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Если непонятно решение  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>какого-то</w:t>
            </w:r>
            <w:proofErr w:type="gram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из заданий читайте в пояснениях к выполнению.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Продолжаем учить таблицу сложения до 20. Сначала выучить все примеры с ответом   11, потом 12  и т. д., чтобы дети хорошо усвоили </w:t>
            </w:r>
            <w:r w:rsidRPr="008548DA">
              <w:rPr>
                <w:rFonts w:ascii="Times New Roman" w:hAnsi="Times New Roman"/>
                <w:sz w:val="28"/>
                <w:szCs w:val="28"/>
              </w:rPr>
              <w:lastRenderedPageBreak/>
              <w:t>состав чисел.</w:t>
            </w:r>
          </w:p>
        </w:tc>
      </w:tr>
      <w:tr w:rsidR="008D61A4" w:rsidRPr="008548DA" w:rsidTr="00230519">
        <w:trPr>
          <w:trHeight w:val="450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Гласные звуки и буквы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Платформа https://uchi.ru/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1.Упр.№1. Списать 2 часть со слов </w:t>
            </w:r>
            <w:r w:rsidRPr="008548DA">
              <w:rPr>
                <w:rFonts w:ascii="Times New Roman" w:hAnsi="Times New Roman"/>
                <w:sz w:val="28"/>
                <w:szCs w:val="28"/>
                <w:u w:val="single"/>
              </w:rPr>
              <w:t>« Как февраль… … пахнет!»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Прочитать правило на стр. 58 «Как определить гласные звуки?» и стр.59  «Какие буквы обозначают гласные звуки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2.Упр. №5 стр. 59 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48DA">
              <w:rPr>
                <w:rFonts w:ascii="Times New Roman" w:hAnsi="Times New Roman"/>
                <w:sz w:val="28"/>
                <w:szCs w:val="28"/>
                <w:u w:val="single"/>
              </w:rPr>
              <w:t xml:space="preserve">1.Упражнения №5 стр. 59 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Списать слова, подчеркнуть красным карандашом гласные, поставить в словах ударение.</w:t>
            </w:r>
          </w:p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61A4" w:rsidRPr="008548DA" w:rsidRDefault="008D61A4" w:rsidP="000A7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61A4" w:rsidRPr="008548DA" w:rsidRDefault="008D61A4" w:rsidP="000A72A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Правила на стр.58-59 выучить.</w:t>
            </w: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052A44"/>
    <w:rsid w:val="000F1E77"/>
    <w:rsid w:val="0022203D"/>
    <w:rsid w:val="002F248F"/>
    <w:rsid w:val="0048000F"/>
    <w:rsid w:val="00653319"/>
    <w:rsid w:val="00794163"/>
    <w:rsid w:val="007C4203"/>
    <w:rsid w:val="008D61A4"/>
    <w:rsid w:val="00940B79"/>
    <w:rsid w:val="009D0BBF"/>
    <w:rsid w:val="00A5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D61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2020-04-10T08:55:00Z</dcterms:created>
  <dcterms:modified xsi:type="dcterms:W3CDTF">2020-04-10T10:25:00Z</dcterms:modified>
</cp:coreProperties>
</file>