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D92DB9">
        <w:rPr>
          <w:rFonts w:ascii="Times New Roman" w:hAnsi="Times New Roman" w:cs="Times New Roman"/>
          <w:b/>
          <w:sz w:val="28"/>
        </w:rPr>
        <w:t>исание уроков для 1 класса на 10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8"/>
        <w:gridCol w:w="617"/>
        <w:gridCol w:w="2265"/>
        <w:gridCol w:w="7867"/>
        <w:gridCol w:w="3380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92DB9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92DB9" w:rsidRDefault="00D92DB9" w:rsidP="00D92DB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10.04.2020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D92DB9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Лирические стихотворения  А. </w:t>
            </w:r>
            <w:proofErr w:type="spellStart"/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>Майкова</w:t>
            </w:r>
            <w:proofErr w:type="spellEnd"/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«Ласточка примчалась.», А. Плещеева «Травка</w:t>
            </w:r>
            <w:proofErr w:type="gramStart"/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6443A2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 w:rsidRPr="006443A2">
              <w:rPr>
                <w:rFonts w:ascii="Times New Roman" w:hAnsi="Times New Roman"/>
                <w:b/>
                <w:i/>
                <w:sz w:val="28"/>
                <w:szCs w:val="28"/>
              </w:rPr>
              <w:t>стр.65)</w:t>
            </w:r>
          </w:p>
          <w:p w:rsidR="00D92DB9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1.Краткая биография </w:t>
            </w:r>
            <w:proofErr w:type="spellStart"/>
            <w:r w:rsidRPr="00FF39E2">
              <w:rPr>
                <w:rFonts w:ascii="Times New Roman" w:hAnsi="Times New Roman"/>
                <w:sz w:val="28"/>
                <w:szCs w:val="28"/>
              </w:rPr>
              <w:t>А.Майкова</w:t>
            </w:r>
            <w:proofErr w:type="spellEnd"/>
            <w:r w:rsidRPr="00FF39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Аполлон Николаевич Майков родился в Москве 4 июня 1821 </w:t>
            </w:r>
            <w:proofErr w:type="spellStart"/>
            <w:r w:rsidRPr="00FF39E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Start"/>
            <w:r w:rsidRPr="00FF39E2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FF39E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F39E2">
              <w:rPr>
                <w:rFonts w:ascii="Times New Roman" w:hAnsi="Times New Roman"/>
                <w:sz w:val="28"/>
                <w:szCs w:val="28"/>
              </w:rPr>
              <w:t xml:space="preserve"> отец - Николай Аполлонович Майков - был талантливы художником, достигшим звания академика живописи, а мать, Евгения Петровна, писала книги. Первые стихи </w:t>
            </w:r>
            <w:proofErr w:type="spellStart"/>
            <w:r w:rsidRPr="00FF39E2">
              <w:rPr>
                <w:rFonts w:ascii="Times New Roman" w:hAnsi="Times New Roman"/>
                <w:sz w:val="28"/>
                <w:szCs w:val="28"/>
              </w:rPr>
              <w:t>Майкова</w:t>
            </w:r>
            <w:proofErr w:type="spellEnd"/>
            <w:r w:rsidRPr="00FF39E2">
              <w:rPr>
                <w:rFonts w:ascii="Times New Roman" w:hAnsi="Times New Roman"/>
                <w:sz w:val="28"/>
                <w:szCs w:val="28"/>
              </w:rPr>
              <w:t xml:space="preserve"> появились еще тогда, когда он был студентом. Стихи его звучали молодо, чисто, свежо. А.Майков написал много детских произведений, которые сейчас востребованы.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2.Прочитать стихотворение А. </w:t>
            </w:r>
            <w:proofErr w:type="spellStart"/>
            <w:r w:rsidRPr="00FF39E2">
              <w:rPr>
                <w:rFonts w:ascii="Times New Roman" w:hAnsi="Times New Roman"/>
                <w:sz w:val="28"/>
                <w:szCs w:val="28"/>
              </w:rPr>
              <w:t>Майкова</w:t>
            </w:r>
            <w:proofErr w:type="spellEnd"/>
            <w:r w:rsidRPr="00FF39E2">
              <w:rPr>
                <w:rFonts w:ascii="Times New Roman" w:hAnsi="Times New Roman"/>
                <w:sz w:val="28"/>
                <w:szCs w:val="28"/>
              </w:rPr>
              <w:t xml:space="preserve"> «Ласточка примчалась</w:t>
            </w:r>
            <w:proofErr w:type="gramStart"/>
            <w:r w:rsidRPr="00FF39E2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>Найти ответ на вопрос №1 стр65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3. Краткая биография А. Плещеева 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Поэт, переводчик, литературный критик. Детство поэта прошло в Нижнем Новгороде. Воспитанием занималась его мама, Елена Александровна, которая сумела дать сыну хорошее образование. Алексей Николаевич написал достаточно много произведений не только для детей, но и для взрослых.   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t xml:space="preserve">4.Прочитать </w:t>
            </w:r>
            <w:proofErr w:type="spellStart"/>
            <w:r w:rsidRPr="00FF39E2">
              <w:rPr>
                <w:rFonts w:ascii="Times New Roman" w:hAnsi="Times New Roman"/>
                <w:sz w:val="28"/>
                <w:szCs w:val="28"/>
              </w:rPr>
              <w:t>стихотворениеА</w:t>
            </w:r>
            <w:proofErr w:type="spellEnd"/>
            <w:r w:rsidRPr="00FF39E2">
              <w:rPr>
                <w:rFonts w:ascii="Times New Roman" w:hAnsi="Times New Roman"/>
                <w:sz w:val="28"/>
                <w:szCs w:val="28"/>
              </w:rPr>
              <w:t>. Плещеева «Травка</w:t>
            </w:r>
            <w:proofErr w:type="gramStart"/>
            <w:r w:rsidRPr="00FF39E2">
              <w:rPr>
                <w:rFonts w:ascii="Times New Roman" w:hAnsi="Times New Roman"/>
                <w:sz w:val="28"/>
                <w:szCs w:val="28"/>
              </w:rPr>
              <w:t>»Н</w:t>
            </w:r>
            <w:proofErr w:type="gramEnd"/>
            <w:r w:rsidRPr="00FF39E2">
              <w:rPr>
                <w:rFonts w:ascii="Times New Roman" w:hAnsi="Times New Roman"/>
                <w:sz w:val="28"/>
                <w:szCs w:val="28"/>
              </w:rPr>
              <w:t>айти ответ на вопрос №2 стр65</w:t>
            </w:r>
          </w:p>
          <w:p w:rsidR="00D92DB9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6961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92DB9" w:rsidRPr="00FF39E2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FF39E2">
              <w:rPr>
                <w:rFonts w:ascii="Times New Roman" w:hAnsi="Times New Roman"/>
                <w:sz w:val="28"/>
                <w:szCs w:val="28"/>
              </w:rPr>
              <w:lastRenderedPageBreak/>
              <w:t>Каждое стихотворение читается дважды</w:t>
            </w:r>
            <w:r>
              <w:rPr>
                <w:rFonts w:ascii="Times New Roman" w:hAnsi="Times New Roman"/>
                <w:sz w:val="28"/>
                <w:szCs w:val="28"/>
              </w:rPr>
              <w:t>. В конце сравнить, чем похожи и чем они отличаются. Одно из них выучить наизусть.</w:t>
            </w:r>
          </w:p>
          <w:p w:rsidR="00D92DB9" w:rsidRPr="007667F4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Записать </w:t>
            </w:r>
            <w:r w:rsidRPr="000E6961">
              <w:rPr>
                <w:rFonts w:ascii="Times New Roman" w:hAnsi="Times New Roman"/>
                <w:sz w:val="28"/>
                <w:szCs w:val="28"/>
              </w:rPr>
              <w:t xml:space="preserve"> аудио </w:t>
            </w:r>
            <w:r w:rsidRPr="008457B0">
              <w:rPr>
                <w:rFonts w:ascii="Times New Roman" w:hAnsi="Times New Roman"/>
                <w:sz w:val="28"/>
                <w:szCs w:val="28"/>
              </w:rPr>
              <w:t>или видео файл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выученного стихотворения и отправить учителю удобным </w:t>
            </w:r>
            <w:r w:rsidRPr="000E6961">
              <w:rPr>
                <w:rFonts w:ascii="Times New Roman" w:hAnsi="Times New Roman"/>
                <w:sz w:val="28"/>
                <w:szCs w:val="28"/>
              </w:rPr>
              <w:t>способом, указанным в примечании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Pr="000F39B4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CE238F">
              <w:rPr>
                <w:rFonts w:ascii="Times New Roman" w:hAnsi="Times New Roman"/>
                <w:sz w:val="28"/>
                <w:szCs w:val="28"/>
              </w:rPr>
              <w:lastRenderedPageBreak/>
              <w:t>Выполненные задания вы можете направить на номер в WhatsApp: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почту - </w:t>
            </w:r>
            <w:r w:rsidRPr="00CE238F">
              <w:rPr>
                <w:rFonts w:ascii="Times New Roman" w:hAnsi="Times New Roman"/>
                <w:sz w:val="28"/>
                <w:szCs w:val="28"/>
              </w:rPr>
              <w:t>na_vashchenko@mail.ru</w:t>
            </w:r>
          </w:p>
        </w:tc>
      </w:tr>
      <w:tr w:rsidR="00D92DB9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B9" w:rsidRDefault="00D92DB9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92DB9" w:rsidRPr="00E91AC8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алфавит или Азбука.</w:t>
            </w: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D92DB9" w:rsidRPr="006443A2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4B4F">
              <w:rPr>
                <w:rFonts w:ascii="Times New Roman" w:hAnsi="Times New Roman"/>
                <w:sz w:val="28"/>
                <w:szCs w:val="28"/>
              </w:rPr>
              <w:t>Платформа https://uchi.ru/</w:t>
            </w:r>
          </w:p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1.Прочитать на стр.52 правило, что такое алфавит</w:t>
            </w:r>
          </w:p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Выполнить упражнения №1и №2 стр52-</w:t>
            </w:r>
            <w:r w:rsidRPr="00992CF4"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2.Упр.№4 стр. 54 по заданию в учебнике.</w:t>
            </w:r>
          </w:p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Выписать словарные слова: </w:t>
            </w:r>
            <w:r w:rsidRPr="00992C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хорошо, ученик, </w:t>
            </w:r>
            <w:proofErr w:type="spellStart"/>
            <w:r w:rsidRPr="00992CF4">
              <w:rPr>
                <w:rFonts w:ascii="Times New Roman" w:hAnsi="Times New Roman"/>
                <w:sz w:val="28"/>
                <w:szCs w:val="28"/>
                <w:u w:val="single"/>
              </w:rPr>
              <w:t>ученица</w:t>
            </w:r>
            <w:proofErr w:type="gramStart"/>
            <w:r w:rsidRPr="00992CF4">
              <w:rPr>
                <w:rFonts w:ascii="Times New Roman" w:hAnsi="Times New Roman"/>
                <w:sz w:val="28"/>
                <w:szCs w:val="28"/>
                <w:u w:val="single"/>
              </w:rPr>
              <w:t>,у</w:t>
            </w:r>
            <w:proofErr w:type="gramEnd"/>
            <w:r w:rsidRPr="00992CF4">
              <w:rPr>
                <w:rFonts w:ascii="Times New Roman" w:hAnsi="Times New Roman"/>
                <w:sz w:val="28"/>
                <w:szCs w:val="28"/>
                <w:u w:val="single"/>
              </w:rPr>
              <w:t>читель</w:t>
            </w:r>
            <w:proofErr w:type="spellEnd"/>
            <w:r w:rsidRPr="00992CF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663E0">
              <w:rPr>
                <w:rFonts w:ascii="Times New Roman" w:hAnsi="Times New Roman"/>
                <w:sz w:val="28"/>
                <w:szCs w:val="28"/>
              </w:rPr>
              <w:t>Написание слов выучить.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C2460">
              <w:rPr>
                <w:rFonts w:ascii="Times New Roman" w:hAnsi="Times New Roman"/>
                <w:b/>
                <w:sz w:val="28"/>
                <w:szCs w:val="28"/>
              </w:rPr>
              <w:t>Алфавит выучить наизусть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2DB9" w:rsidRPr="00040F26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0F2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040F26">
              <w:rPr>
                <w:rFonts w:ascii="Times New Roman" w:hAnsi="Times New Roman"/>
                <w:sz w:val="28"/>
                <w:szCs w:val="28"/>
              </w:rPr>
              <w:t xml:space="preserve">Задания выполнить в тетради, затем сфотографировать текст 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 или сделать скан копию </w:t>
            </w:r>
            <w:r w:rsidRPr="00040F26">
              <w:rPr>
                <w:rFonts w:ascii="Times New Roman" w:hAnsi="Times New Roman"/>
                <w:sz w:val="28"/>
                <w:szCs w:val="28"/>
              </w:rPr>
              <w:t>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DB9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B9" w:rsidRDefault="00D92DB9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5585">
              <w:rPr>
                <w:rFonts w:ascii="Times New Roman" w:hAnsi="Times New Roman"/>
                <w:b/>
                <w:i/>
                <w:sz w:val="28"/>
                <w:szCs w:val="28"/>
              </w:rPr>
              <w:t>Почему мы не будем рвать цветы,  и  ловить бабочек?                                                                             Почему в лесу мы будем соблюдать тишину?</w:t>
            </w:r>
          </w:p>
          <w:p w:rsidR="00D92DB9" w:rsidRPr="00B9732C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B9732C">
              <w:rPr>
                <w:rFonts w:ascii="Times New Roman" w:hAnsi="Times New Roman"/>
                <w:sz w:val="28"/>
                <w:szCs w:val="28"/>
              </w:rPr>
              <w:t>1.Прочитать параграфы стр.46-49. Ответить на вопросы.</w:t>
            </w:r>
          </w:p>
          <w:p w:rsidR="00D92DB9" w:rsidRPr="00B9732C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B9732C">
              <w:rPr>
                <w:rFonts w:ascii="Times New Roman" w:hAnsi="Times New Roman"/>
                <w:sz w:val="28"/>
                <w:szCs w:val="28"/>
              </w:rPr>
              <w:t>2.Стр. 47. Придумать сказочную историю по рисунку.</w:t>
            </w:r>
          </w:p>
          <w:p w:rsidR="00D92DB9" w:rsidRDefault="00D92DB9" w:rsidP="00D92DB9">
            <w:r w:rsidRPr="00B9732C">
              <w:rPr>
                <w:rFonts w:ascii="Times New Roman" w:hAnsi="Times New Roman"/>
                <w:sz w:val="28"/>
                <w:szCs w:val="28"/>
              </w:rPr>
              <w:t>3. Дополнительное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задание. </w:t>
            </w:r>
            <w:r w:rsidRPr="00B9732C">
              <w:rPr>
                <w:rFonts w:ascii="Times New Roman" w:hAnsi="Times New Roman"/>
                <w:sz w:val="28"/>
                <w:szCs w:val="28"/>
              </w:rPr>
              <w:t>Прочитать  на стр.50-51 текст «Почему их так назвали»</w:t>
            </w:r>
          </w:p>
          <w:p w:rsidR="00D92DB9" w:rsidRDefault="00D92DB9" w:rsidP="00D92DB9"/>
          <w:p w:rsidR="00D92DB9" w:rsidRPr="00B9732C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732C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92DB9" w:rsidRPr="000235C4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0235C4">
              <w:rPr>
                <w:rFonts w:ascii="Times New Roman" w:hAnsi="Times New Roman"/>
                <w:sz w:val="28"/>
                <w:szCs w:val="28"/>
              </w:rPr>
              <w:t>Записать  аудио или видео файл  придуманной истории и отправить учителю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B9" w:rsidRPr="00CE238F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D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DB9" w:rsidRDefault="00D92DB9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92DB9" w:rsidRDefault="00D92DB9" w:rsidP="00D92DB9"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Нарисовать  рисунок на тему: «Село, в котором мы живем»</w:t>
            </w:r>
          </w:p>
          <w:p w:rsidR="00D92DB9" w:rsidRPr="004A22B8" w:rsidRDefault="00D92DB9" w:rsidP="00D92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22B8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92DB9" w:rsidRPr="00D92DB9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  <w:r w:rsidRPr="000235C4">
              <w:rPr>
                <w:rFonts w:ascii="Times New Roman" w:hAnsi="Times New Roman"/>
                <w:sz w:val="28"/>
                <w:szCs w:val="28"/>
              </w:rPr>
              <w:lastRenderedPageBreak/>
              <w:t>Задание выполнить в альбоме, затем сфотографировать на телефон или сделать скан копию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DB9" w:rsidRPr="006D13FA" w:rsidRDefault="00D92DB9" w:rsidP="00D92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D7D24"/>
    <w:rsid w:val="002F248F"/>
    <w:rsid w:val="003A131A"/>
    <w:rsid w:val="003E0816"/>
    <w:rsid w:val="0048000F"/>
    <w:rsid w:val="004E60D5"/>
    <w:rsid w:val="005B68EF"/>
    <w:rsid w:val="0075753E"/>
    <w:rsid w:val="007C420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  <w:rsid w:val="00CE3BEB"/>
    <w:rsid w:val="00D9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2020-04-06T13:48:00Z</dcterms:created>
  <dcterms:modified xsi:type="dcterms:W3CDTF">2020-04-09T08:03:00Z</dcterms:modified>
</cp:coreProperties>
</file>