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883738">
        <w:rPr>
          <w:rFonts w:ascii="Times New Roman" w:hAnsi="Times New Roman" w:cs="Times New Roman"/>
          <w:b/>
          <w:sz w:val="28"/>
        </w:rPr>
        <w:t>исание уроков для 1 класса на 08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883738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83738" w:rsidRDefault="00883738" w:rsidP="00883738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08.04.2020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Default="00883738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 старинных книг. </w:t>
            </w:r>
          </w:p>
          <w:p w:rsidR="00883738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Ушинский «Гусь и Журавль»,                                                    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 Толстой «Зайцы и лягушка»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Стр. 58-62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1. Рассказать коротко о творчестве Константина Дмитриевича Ушинского.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2006">
              <w:rPr>
                <w:rFonts w:ascii="Times New Roman" w:hAnsi="Times New Roman"/>
                <w:sz w:val="28"/>
                <w:szCs w:val="28"/>
              </w:rPr>
              <w:t>(Он родился в Туле в 1824 году.</w:t>
            </w:r>
            <w:proofErr w:type="gramEnd"/>
            <w:r w:rsidRPr="00442006">
              <w:rPr>
                <w:rFonts w:ascii="Times New Roman" w:hAnsi="Times New Roman"/>
                <w:sz w:val="28"/>
                <w:szCs w:val="28"/>
              </w:rPr>
              <w:t xml:space="preserve"> Его мать, Любовь Степановна, была образованная, одарённая женщина. Она стала первым учителем Кости Ушинского. По образованию К.Д. Ушинский был юристом. Но всю свою жизнь он посвятил педагогике – науке о воспитании детей. Он считал, что дети должны хорошо освоить родной язык, чувствовать и понимать народную мудрость. Поэтому он составил книги для детей: “Детский мир”, “Родное слово”.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2.Прочитать сказку «Гусь и Журавль». (</w:t>
            </w:r>
            <w:r w:rsidRPr="0044200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Ввести понятие </w:t>
            </w:r>
            <w:proofErr w:type="spellStart"/>
            <w:r w:rsidRPr="0044200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басня</w:t>
            </w:r>
            <w:proofErr w:type="gramStart"/>
            <w:r w:rsidRPr="0044200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  <w:r w:rsidRPr="0044200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442006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литературе есть еще один жанр, который очень похож на сказку – это басня. Басня– </w:t>
            </w:r>
            <w:proofErr w:type="gramStart"/>
            <w:r w:rsidRPr="00442006">
              <w:rPr>
                <w:rFonts w:ascii="Times New Roman" w:hAnsi="Times New Roman"/>
                <w:b/>
                <w:sz w:val="28"/>
                <w:szCs w:val="28"/>
              </w:rPr>
              <w:t>эт</w:t>
            </w:r>
            <w:proofErr w:type="gramEnd"/>
            <w:r w:rsidRPr="00442006">
              <w:rPr>
                <w:rFonts w:ascii="Times New Roman" w:hAnsi="Times New Roman"/>
                <w:b/>
                <w:sz w:val="28"/>
                <w:szCs w:val="28"/>
              </w:rPr>
              <w:t xml:space="preserve">о небольшой рассказ в стихах или в прозе, в котором все  действующие лица, как правило –животные, которые умеют говорить и наделены человеческими качествами. Ещё в басне есть поучение или совет, которая называется мораль. В морали обсуждаются глупые или плохие поступки людей, такие как: хвастовство, хитрость, высокомерие, глупость, жадность и </w:t>
            </w:r>
            <w:proofErr w:type="spellStart"/>
            <w:r w:rsidRPr="0044200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 w:rsidRPr="00442006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  <w:r w:rsidRPr="00442006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 xml:space="preserve">3.Повторное чтение басни. Найти в тексте  басни К.Д.Ушинского мораль и понять, что же хотел он нам сказать </w:t>
            </w:r>
            <w:r w:rsidRPr="004420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своей басней. Выписать ответ на вопрос  в тетрадь.     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 xml:space="preserve">4.Прочитать сказку   «Зайцы и лягушка. Ответить на  вопросы                                        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5.Стр.59вопрос №5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1. Записать  аудио, видео файл или  сфотографировать ответ на вопрос№5 и отправить учителю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Default="00883738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883738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738" w:rsidRDefault="00883738" w:rsidP="0088373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Default="00883738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42006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Случаи сложения +7,+8, +9.Стр.70-71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 xml:space="preserve">Платформа https://uchi.ru/ 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1. Рассмотреть  на стр.,70-71 как прибавили числа</w:t>
            </w:r>
            <w:proofErr w:type="gramStart"/>
            <w:r w:rsidRPr="00442006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442006">
              <w:rPr>
                <w:rFonts w:ascii="Times New Roman" w:hAnsi="Times New Roman"/>
                <w:sz w:val="28"/>
                <w:szCs w:val="28"/>
              </w:rPr>
              <w:t>,8,9. Выписать в тетрадь изученные случаи сложения и выучить их.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2.Задачи №2  стр70(устно), №3стр.70 и №2 стр.71(решение в тетрадь)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 xml:space="preserve">3. Примеры №1 стр.71 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или сделать скан копию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738" w:rsidRDefault="00883738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3738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738" w:rsidRDefault="00883738" w:rsidP="0088373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Default="00883738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Звуки и буквы.</w:t>
            </w: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>Стр. 46-48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 xml:space="preserve"> Платформа https://uchi.ru/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1.Выполнить упражнения №2 на стр.46по заданию, прочитать на стр. 47 текст  « Обрати внимание»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2.Выполнить упражнения №3и №4 стр.47 по заданию в учебнике.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3.Прочитать текст на  стр. 48 «Как обозначаются звуки» и выполнить упр.5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006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883738" w:rsidRPr="00442006" w:rsidRDefault="00883738" w:rsidP="00883738">
            <w:pPr>
              <w:rPr>
                <w:rFonts w:ascii="Times New Roman" w:hAnsi="Times New Roman"/>
                <w:sz w:val="28"/>
                <w:szCs w:val="28"/>
              </w:rPr>
            </w:pPr>
            <w:r w:rsidRPr="00442006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738" w:rsidRDefault="00883738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376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769" w:rsidRDefault="00B03769" w:rsidP="0088373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69" w:rsidRDefault="00B03769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69" w:rsidRDefault="00B03769" w:rsidP="008837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B03769" w:rsidRPr="00491358" w:rsidRDefault="00B03769" w:rsidP="00A23963">
            <w:pPr>
              <w:rPr>
                <w:rFonts w:ascii="Times New Roman" w:hAnsi="Times New Roman"/>
                <w:sz w:val="28"/>
                <w:szCs w:val="28"/>
              </w:rPr>
            </w:pPr>
            <w:r w:rsidRPr="00491358">
              <w:rPr>
                <w:rFonts w:ascii="Times New Roman" w:hAnsi="Times New Roman"/>
                <w:sz w:val="28"/>
                <w:szCs w:val="28"/>
              </w:rPr>
              <w:t xml:space="preserve">Измерить свой рост,  вес, окружность грудной клетки </w:t>
            </w:r>
          </w:p>
          <w:p w:rsidR="00B03769" w:rsidRDefault="00B03769" w:rsidP="00A23963">
            <w:pPr>
              <w:rPr>
                <w:rFonts w:ascii="Times New Roman" w:hAnsi="Times New Roman"/>
                <w:sz w:val="28"/>
                <w:szCs w:val="28"/>
              </w:rPr>
            </w:pPr>
            <w:r w:rsidRPr="00491358">
              <w:rPr>
                <w:rFonts w:ascii="Times New Roman" w:hAnsi="Times New Roman"/>
                <w:sz w:val="28"/>
                <w:szCs w:val="28"/>
              </w:rPr>
              <w:lastRenderedPageBreak/>
              <w:t>и записать в тетрадь по физической культуре.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769" w:rsidRPr="006D13FA" w:rsidRDefault="00B03769" w:rsidP="00A23963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B03769" w:rsidRPr="006D13FA" w:rsidRDefault="00B03769" w:rsidP="00A23963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4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03769" w:rsidRDefault="00B03769" w:rsidP="00A23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8000F"/>
    <w:rsid w:val="004E60D5"/>
    <w:rsid w:val="007C4203"/>
    <w:rsid w:val="00883738"/>
    <w:rsid w:val="0092198C"/>
    <w:rsid w:val="00940B79"/>
    <w:rsid w:val="009A65C8"/>
    <w:rsid w:val="00A50B75"/>
    <w:rsid w:val="00AE29B5"/>
    <w:rsid w:val="00B03769"/>
    <w:rsid w:val="00BC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2020-04-06T13:48:00Z</dcterms:created>
  <dcterms:modified xsi:type="dcterms:W3CDTF">2020-04-07T09:05:00Z</dcterms:modified>
</cp:coreProperties>
</file>