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673A2E">
        <w:rPr>
          <w:rFonts w:ascii="Times New Roman" w:hAnsi="Times New Roman" w:cs="Times New Roman"/>
          <w:b/>
          <w:sz w:val="28"/>
        </w:rPr>
        <w:t>исание уроков для 1 класса на 06.05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p w:rsidR="00A760C1" w:rsidRDefault="00A760C1" w:rsidP="0048000F">
      <w:pPr>
        <w:jc w:val="right"/>
        <w:rPr>
          <w:rFonts w:ascii="Times New Roman" w:hAnsi="Times New Roman" w:cs="Times New Roman"/>
          <w:b/>
          <w:i/>
          <w:sz w:val="28"/>
        </w:rPr>
      </w:pP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673A2E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73A2E" w:rsidRDefault="00673A2E" w:rsidP="00673A2E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 06.05.2020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2E" w:rsidRDefault="00673A2E" w:rsidP="00673A2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 произведений. В. Орлов «Кто первый?»</w:t>
            </w:r>
          </w:p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С. Михалков «Бараны»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,</w:t>
            </w:r>
            <w:r w:rsidRPr="00156F5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Р. </w:t>
            </w:r>
            <w:proofErr w:type="spellStart"/>
            <w:r w:rsidRPr="00156F5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Сеф</w:t>
            </w:r>
            <w:proofErr w:type="spellEnd"/>
            <w:r w:rsidRPr="00156F5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«Совет»</w:t>
            </w:r>
          </w:p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hyperlink r:id="rId5" w:history="1">
              <w:r w:rsidRPr="00E506FC">
                <w:rPr>
                  <w:rStyle w:val="a6"/>
                  <w:rFonts w:ascii="Times New Roman" w:eastAsia="Calibri" w:hAnsi="Times New Roman"/>
                  <w:b/>
                  <w:sz w:val="28"/>
                  <w:szCs w:val="28"/>
                  <w:lang w:eastAsia="ru-RU"/>
                </w:rPr>
                <w:t>https://resh.edu.ru/subject/lesson/4069/</w:t>
              </w:r>
            </w:hyperlink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(можно по этой ссылке посмотреть урок)</w:t>
            </w:r>
          </w:p>
          <w:p w:rsidR="00673A2E" w:rsidRPr="00085F55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85F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1.Прочитать на стр. 34-37 произведения  В. Орлова «Кто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первый?», С. Михалкова «Бараны»</w:t>
            </w:r>
            <w:r w:rsidRPr="00085F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, Р. </w:t>
            </w:r>
            <w:proofErr w:type="spellStart"/>
            <w:r w:rsidRPr="00085F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Сефа</w:t>
            </w:r>
            <w:proofErr w:type="spellEnd"/>
            <w:r w:rsidRPr="00085F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«Совет»</w:t>
            </w:r>
          </w:p>
          <w:p w:rsidR="00673A2E" w:rsidRPr="00085F55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673A2E" w:rsidRPr="00085F55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85F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Задание: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Как ты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думаешь</w:t>
            </w:r>
            <w:proofErr w:type="gramStart"/>
            <w:r w:rsidRPr="00085F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,ч</w:t>
            </w:r>
            <w:proofErr w:type="gramEnd"/>
            <w:r w:rsidRPr="00085F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ему</w:t>
            </w:r>
            <w:proofErr w:type="spellEnd"/>
            <w:r w:rsidRPr="00085F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учат нас эти произведения?</w:t>
            </w:r>
          </w:p>
          <w:p w:rsidR="00673A2E" w:rsidRPr="00085F55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673A2E" w:rsidRPr="00085F55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85F55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Вывод</w:t>
            </w:r>
            <w:proofErr w:type="gramStart"/>
            <w:r w:rsidRPr="00085F55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085F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</w:t>
            </w:r>
            <w:proofErr w:type="gramEnd"/>
            <w:r w:rsidRPr="00085F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е</w:t>
            </w:r>
            <w:proofErr w:type="spellEnd"/>
            <w:r w:rsidRPr="00085F5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надо  ссориться по мелочам и  быть упрямыми, надо  уметь договариваться. В споре с другом важно определить предмет спора. Если же спорить по пустякам, то лучше прекратить разговор и договориться об одном правиле: не продолжать спор по мелочам, если вы дорожите своей дружбой.</w:t>
            </w:r>
          </w:p>
          <w:p w:rsidR="00673A2E" w:rsidRPr="00085F55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85F5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 Выразительно прочитать понравившееся произведение.</w:t>
            </w:r>
          </w:p>
          <w:p w:rsidR="00673A2E" w:rsidRPr="00085F55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085F55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673A2E" w:rsidRPr="00673A2E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73A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Выразительное чтение произведения записать на аудио или видео  и отправить учителю любым удобным способом, указанным в примечании. 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673A2E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A2E" w:rsidRDefault="00673A2E" w:rsidP="00673A2E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2E" w:rsidRDefault="00673A2E" w:rsidP="00673A2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</w:t>
            </w: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Решение задач изученных видов.</w:t>
            </w:r>
          </w:p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1. Стр.104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</w:t>
            </w: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Упр.1 </w:t>
            </w:r>
          </w:p>
          <w:p w:rsidR="00673A2E" w:rsidRPr="00537584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04E9C"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margin-left:49.8pt;margin-top:2.9pt;width:14.4pt;height:25.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" adj="1033" strokecolor="#4a7ebb"/>
              </w:pict>
            </w: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Б.-5 м</w:t>
            </w:r>
            <w:proofErr w:type="gramStart"/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..          - ? </w:t>
            </w:r>
            <w:proofErr w:type="gramEnd"/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</w:t>
            </w: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ab/>
            </w:r>
          </w:p>
          <w:p w:rsidR="00673A2E" w:rsidRPr="00537584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М.-8 м</w:t>
            </w:r>
          </w:p>
          <w:p w:rsidR="00673A2E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5+8=13(м.) </w:t>
            </w:r>
          </w:p>
          <w:p w:rsidR="00673A2E" w:rsidRPr="00537584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Ответ. Всего 13 мячей</w:t>
            </w:r>
          </w:p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2. Стр. 104 №5. </w:t>
            </w:r>
          </w:p>
          <w:p w:rsidR="00673A2E" w:rsidRPr="00537584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Было –11 т.</w:t>
            </w:r>
          </w:p>
          <w:p w:rsidR="00673A2E" w:rsidRPr="00537584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Продали – 5т.</w:t>
            </w:r>
          </w:p>
          <w:p w:rsidR="00673A2E" w:rsidRPr="00537584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Осталос</w:t>
            </w:r>
            <w:proofErr w:type="gramStart"/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?т</w:t>
            </w:r>
            <w:proofErr w:type="spellEnd"/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673A2E" w:rsidRPr="00537584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11-5= 6(т)  </w:t>
            </w:r>
          </w:p>
          <w:p w:rsidR="00673A2E" w:rsidRPr="00537584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Ответ. Осталось 6 телевизоров.</w:t>
            </w:r>
          </w:p>
          <w:p w:rsidR="00673A2E" w:rsidRPr="00673A2E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673A2E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</w:t>
            </w:r>
          </w:p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73A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Задания выполнить в тетради, затем сфотографировать текст  на телефон и  отправить учителю любым удобным способом, указанным в примечании. 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673A2E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A2E" w:rsidRDefault="00673A2E" w:rsidP="00673A2E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2E" w:rsidRDefault="00673A2E" w:rsidP="00673A2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Глухие и звонкие согласные звуки. Парные глухие и звонкие согласные звуки.</w:t>
            </w:r>
          </w:p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673A2E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1.Стр. 92.Упр. №2</w:t>
            </w:r>
          </w:p>
          <w:p w:rsidR="00673A2E" w:rsidRPr="006764C2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Рассмотреть сначала1верхний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рядбук</w:t>
            </w: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, произнести, послушать. Слышим и голос и шум - </w:t>
            </w:r>
            <w:r w:rsidRPr="006764C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это звонкие согласные.</w:t>
            </w:r>
          </w:p>
          <w:p w:rsidR="00673A2E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D5A0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Рассмотреть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2</w:t>
            </w:r>
            <w:r w:rsidRPr="00CD5A0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ря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 букв, произнести, послушать. Слышим только шум – </w:t>
            </w:r>
            <w:r w:rsidRPr="006764C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это глухие  согласные</w:t>
            </w:r>
            <w:r w:rsidRPr="00CD5A0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673A2E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 стр. 93 прочитать </w:t>
            </w:r>
            <w:r w:rsidRPr="006764C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правило « Обрати внимание»</w:t>
            </w:r>
          </w:p>
          <w:p w:rsidR="00673A2E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стр. 94 прочитать вверху «Страничка для любознательных» текст о парности этих звуков</w:t>
            </w:r>
          </w:p>
          <w:p w:rsidR="00673A2E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Упр. 5 стр.94. Списать звуки парами как в учебнике, сначала твёрдые парные по глухости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–з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вонкости , а потом мягкие.</w:t>
            </w:r>
          </w:p>
          <w:p w:rsidR="00673A2E" w:rsidRPr="006764C2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Во втором  столбике пар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меньше</w:t>
            </w:r>
            <w:proofErr w:type="gramStart"/>
            <w:r w:rsidRPr="006764C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,п</w:t>
            </w:r>
            <w:proofErr w:type="gramEnd"/>
            <w:r w:rsidRPr="006764C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отому</w:t>
            </w:r>
            <w:proofErr w:type="spellEnd"/>
            <w:r w:rsidRPr="006764C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что звуки [ж] и  [</w:t>
            </w:r>
            <w:proofErr w:type="spellStart"/>
            <w:r w:rsidRPr="006764C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</w:t>
            </w:r>
            <w:proofErr w:type="spellEnd"/>
            <w:r w:rsidRPr="006764C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]всегда твёрдые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 Прочитать текст на стр.95  «Обрати внимание»</w:t>
            </w:r>
          </w:p>
          <w:p w:rsidR="00673A2E" w:rsidRPr="00156F50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Пояснения к выполнению заданий.</w:t>
            </w:r>
          </w:p>
          <w:p w:rsidR="00673A2E" w:rsidRPr="00673A2E" w:rsidRDefault="00673A2E" w:rsidP="00673A2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73A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отправить учителю любым удобным способом,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673A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указанным в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673A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2E" w:rsidRDefault="00673A2E" w:rsidP="00673A2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60C1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60C1" w:rsidRDefault="00A760C1" w:rsidP="00A760C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673A2E" w:rsidRDefault="00673A2E" w:rsidP="00673A2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Выполнять упражнения, два подхода по 10 раз. </w:t>
            </w:r>
          </w:p>
          <w:p w:rsidR="00673A2E" w:rsidRPr="00A06215" w:rsidRDefault="00673A2E" w:rsidP="00673A2E">
            <w:pPr>
              <w:ind w:right="423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3886200" cy="2745296"/>
                  <wp:effectExtent l="19050" t="0" r="0" b="0"/>
                  <wp:docPr id="13" name="Рисунок 13" descr="D:\Аксенов В.В\Дистанц.обучение\slid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Аксенов В.В\Дистанц.обучение\slide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16" t="11073" r="6719" b="7726"/>
                          <a:stretch/>
                        </pic:blipFill>
                        <pic:spPr bwMode="auto">
                          <a:xfrm>
                            <a:off x="0" y="0"/>
                            <a:ext cx="3897041" cy="275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60C1" w:rsidRPr="008548DA" w:rsidRDefault="00A760C1" w:rsidP="00264F7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C1" w:rsidRPr="006D13F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A760C1" w:rsidRPr="006D13F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10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60A5"/>
    <w:multiLevelType w:val="hybridMultilevel"/>
    <w:tmpl w:val="0D0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64F71"/>
    <w:rsid w:val="002D7D24"/>
    <w:rsid w:val="002F248F"/>
    <w:rsid w:val="00374939"/>
    <w:rsid w:val="003A131A"/>
    <w:rsid w:val="004278AA"/>
    <w:rsid w:val="0048000F"/>
    <w:rsid w:val="004E60D5"/>
    <w:rsid w:val="00673A2E"/>
    <w:rsid w:val="007C4203"/>
    <w:rsid w:val="00883738"/>
    <w:rsid w:val="0092198C"/>
    <w:rsid w:val="00940B79"/>
    <w:rsid w:val="009A65C8"/>
    <w:rsid w:val="00A50B75"/>
    <w:rsid w:val="00A760C1"/>
    <w:rsid w:val="00AE29B5"/>
    <w:rsid w:val="00B03769"/>
    <w:rsid w:val="00BC2CB0"/>
    <w:rsid w:val="00CD0436"/>
    <w:rsid w:val="00DC582F"/>
    <w:rsid w:val="00F7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C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67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069/" TargetMode="External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2020-04-06T13:48:00Z</dcterms:created>
  <dcterms:modified xsi:type="dcterms:W3CDTF">2020-05-05T12:10:00Z</dcterms:modified>
</cp:coreProperties>
</file>