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502"/>
        <w:gridCol w:w="556"/>
        <w:gridCol w:w="2169"/>
        <w:gridCol w:w="8296"/>
        <w:gridCol w:w="3263"/>
      </w:tblGrid>
      <w:tr w:rsidR="0039021D" w:rsidTr="00FF1C09">
        <w:trPr>
          <w:cantSplit/>
          <w:trHeight w:val="1129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021D" w:rsidRDefault="0039021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308CF" w:rsidTr="00FF1C09">
        <w:trPr>
          <w:trHeight w:val="422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08CF" w:rsidRPr="0039021D" w:rsidRDefault="004308CF" w:rsidP="00390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30</w:t>
            </w:r>
            <w:r w:rsidRPr="003902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Default="004308CF" w:rsidP="00DB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 в Германии</w:t>
            </w:r>
          </w:p>
          <w:p w:rsidR="004308CF" w:rsidRDefault="004308CF" w:rsidP="00DB3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CF" w:rsidRDefault="004308CF" w:rsidP="00DB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упр.2, 3 стр. 148-149 устно</w:t>
            </w:r>
          </w:p>
          <w:p w:rsidR="004308CF" w:rsidRDefault="004308CF" w:rsidP="00DB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1 стр.109 письменно в рабочей тетради</w:t>
            </w:r>
          </w:p>
          <w:p w:rsidR="004308CF" w:rsidRPr="0069167E" w:rsidRDefault="004308CF" w:rsidP="00DB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нет тетради упр.3.стр.149 письменно в словарь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Pr="004308CF" w:rsidRDefault="004308CF" w:rsidP="00DB36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1 стр.109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08CF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Pr="00760538" w:rsidRDefault="004308CF" w:rsidP="004308C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605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Повторение по теме «Перпендикулярность и параллельность  прямых и плоскостей».</w:t>
            </w:r>
          </w:p>
          <w:p w:rsidR="004308CF" w:rsidRDefault="004308CF" w:rsidP="004308CF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4308CF" w:rsidRPr="00760538" w:rsidRDefault="004308CF" w:rsidP="004308CF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заданий №8 ЕГЭ.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4308CF" w:rsidRPr="0000575C" w:rsidRDefault="004308CF" w:rsidP="00FB5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Pr="00612501" w:rsidRDefault="004308CF" w:rsidP="00A12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4308CF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Pr="004308CF" w:rsidRDefault="004308CF" w:rsidP="004308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8CF">
              <w:rPr>
                <w:rFonts w:ascii="Times New Roman" w:eastAsia="Times New Roman" w:hAnsi="Times New Roman" w:cs="Times New Roman"/>
                <w:sz w:val="28"/>
                <w:szCs w:val="28"/>
              </w:rPr>
              <w:t>В. Шукшин «Калина красная»</w:t>
            </w:r>
          </w:p>
          <w:p w:rsidR="004308CF" w:rsidRPr="004308CF" w:rsidRDefault="004308CF" w:rsidP="004308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8CF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4308CF" w:rsidRPr="004308CF" w:rsidRDefault="004308CF" w:rsidP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CF">
              <w:rPr>
                <w:rFonts w:ascii="Times New Roman" w:hAnsi="Times New Roman" w:cs="Times New Roman"/>
                <w:sz w:val="28"/>
                <w:szCs w:val="28"/>
              </w:rPr>
              <w:t>Прочитать самостоятельно произведение</w:t>
            </w:r>
            <w:proofErr w:type="gramStart"/>
            <w:r w:rsidRPr="004308C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308CF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аудиозапись (содержание произведения) и переслать учителю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Pr="0039021D" w:rsidRDefault="004308CF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4308CF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Pr="004308CF" w:rsidRDefault="004308CF" w:rsidP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§101 </w:t>
            </w:r>
            <w:r w:rsidRPr="007E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8CF">
              <w:rPr>
                <w:rFonts w:ascii="Times New Roman" w:hAnsi="Times New Roman" w:cs="Times New Roman"/>
                <w:sz w:val="28"/>
                <w:szCs w:val="28"/>
              </w:rPr>
              <w:t>Закон радиоактивного распада. Период полураспада</w:t>
            </w:r>
          </w:p>
          <w:p w:rsidR="004308CF" w:rsidRDefault="004308CF" w:rsidP="004308CF">
            <w:r w:rsidRPr="004308CF">
              <w:rPr>
                <w:rFonts w:ascii="Times New Roman" w:hAnsi="Times New Roman" w:cs="Times New Roman"/>
                <w:sz w:val="28"/>
                <w:szCs w:val="28"/>
              </w:rPr>
              <w:t>Ответ на вопрос параграфа</w:t>
            </w:r>
          </w:p>
          <w:p w:rsidR="004308CF" w:rsidRDefault="004308CF" w:rsidP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Pr="0039021D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08CF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Pr="0039021D" w:rsidRDefault="004308CF" w:rsidP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«Генетическая связь между классами органических соединений».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ссылке</w:t>
            </w:r>
            <w:r>
              <w:t xml:space="preserve"> </w:t>
            </w:r>
            <w:hyperlink r:id="rId9" w:history="1">
              <w:r w:rsidRPr="005C77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https://www.youtube.com/watch?v=KOHE6nJi_a4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параграф 24 и  выполните задание</w:t>
            </w:r>
            <w:r w:rsidRPr="00CD35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а) Тестирование. 1.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Амфотерными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соединениями являются:     а)   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этиламин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и серная фенолы;     б)    этанол и нашатырный спирт;     в)    уксусная кислота и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гидроксид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кальция;     г)    аминоуксусная кислота и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гидроксид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алюминия. 2. Высшие оксиды элементов бериллия, углерода и азота соответственно относятся к оксидам:     а)     основным,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амфотерным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и кислотным;     б)    только кислотным;     в)   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амфотерным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, кислотным и кислотным;     г)     основным, кислотным и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амфотерным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. 3. </w:t>
            </w:r>
            <w:proofErr w:type="gram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Группа ОН (гидроксил) является функциональной для всех классов веществ группы:     а)    кислоты, щелочи, фенолы;     б)    фенолы, нерастворимые основания;     в)    основания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, фенолы, спирты;     г)     спи</w:t>
            </w:r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рты, амины, щелочи. 4.</w:t>
            </w:r>
            <w:proofErr w:type="gram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Гидроксиды элементов Mg, A1 и Si относятся соответственно к классам:     а)    оснований, кислот и кислот;     б)   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амфотерных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гидроксидов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, оснований и кислот;     в)  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 оснований, 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амфотерных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гидрокси</w:t>
            </w:r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дов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и кислот;     г)    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амфотерных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гндроксидов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, кислот и оснований. 5. Формулы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амфотерного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гидроксида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и кислоты соответственно:     а)     H,SO4nZn(OH)</w:t>
            </w:r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softHyphen/>
              <w:t>,;     б)    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ОН), и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Ве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(ОН)2;     в)     NaOHnKHSO4;     г)     А1(ОН)3 и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НС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. 6.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Амфотерными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соединениями являются:     а)    метиламин и угольная кислота;     б)    этанол и нашатырный спирт;     в)    муравьина</w:t>
            </w:r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lastRenderedPageBreak/>
              <w:t>я кислота и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гидроксид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бария;     г)    аминоуксусная кислота и </w:t>
            </w:r>
            <w:proofErr w:type="spellStart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гидроксид</w:t>
            </w:r>
            <w:proofErr w:type="spellEnd"/>
            <w:r w:rsidRPr="00CD353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цинка.</w:t>
            </w:r>
            <w:r>
              <w:rPr>
                <w:color w:val="111115"/>
                <w:sz w:val="16"/>
                <w:szCs w:val="16"/>
                <w:shd w:val="clear" w:color="auto" w:fill="FFFFFF"/>
              </w:rPr>
              <w:t>  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Pr="0039021D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9021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08CF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Pr="00B1597C" w:rsidRDefault="004308CF">
            <w:pPr>
              <w:rPr>
                <w:sz w:val="28"/>
                <w:szCs w:val="28"/>
              </w:rPr>
            </w:pPr>
            <w:r w:rsidRPr="00B1597C">
              <w:rPr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Pr="004308CF" w:rsidRDefault="004308CF" w:rsidP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§27 </w:t>
            </w:r>
            <w:r w:rsidRPr="004308CF">
              <w:rPr>
                <w:rFonts w:ascii="Times New Roman" w:hAnsi="Times New Roman" w:cs="Times New Roman"/>
                <w:sz w:val="28"/>
                <w:szCs w:val="28"/>
              </w:rPr>
              <w:t>Основы современной космологии.</w:t>
            </w:r>
          </w:p>
          <w:p w:rsidR="004308CF" w:rsidRPr="004308CF" w:rsidRDefault="004308CF" w:rsidP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CF">
              <w:rPr>
                <w:rFonts w:ascii="Times New Roman" w:hAnsi="Times New Roman" w:cs="Times New Roman"/>
                <w:sz w:val="28"/>
                <w:szCs w:val="28"/>
              </w:rPr>
              <w:t>Ответ на вопросы параграфа.</w:t>
            </w:r>
          </w:p>
          <w:p w:rsidR="004308CF" w:rsidRPr="00D2391D" w:rsidRDefault="004308CF" w:rsidP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Pr="0039021D" w:rsidRDefault="004308CF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08CF" w:rsidTr="00FF1C09">
        <w:trPr>
          <w:trHeight w:val="143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Pr="00B1597C" w:rsidRDefault="0043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CF" w:rsidRDefault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20" w:rsidRPr="00314820" w:rsidRDefault="00314820" w:rsidP="00314820">
            <w:pPr>
              <w:rPr>
                <w:rFonts w:ascii="Times New Roman" w:hAnsi="Times New Roman" w:cs="Times New Roman"/>
                <w:sz w:val="28"/>
              </w:rPr>
            </w:pPr>
            <w:r w:rsidRPr="00314820">
              <w:rPr>
                <w:rFonts w:ascii="Times New Roman" w:hAnsi="Times New Roman" w:cs="Times New Roman"/>
                <w:sz w:val="28"/>
              </w:rPr>
              <w:t xml:space="preserve">Легкая атлетика. </w:t>
            </w:r>
            <w:r>
              <w:rPr>
                <w:rFonts w:ascii="Times New Roman" w:hAnsi="Times New Roman" w:cs="Times New Roman"/>
                <w:sz w:val="28"/>
              </w:rPr>
              <w:t>§</w:t>
            </w:r>
            <w:r w:rsidRPr="00314820">
              <w:rPr>
                <w:rFonts w:ascii="Times New Roman" w:hAnsi="Times New Roman" w:cs="Times New Roman"/>
                <w:sz w:val="28"/>
              </w:rPr>
              <w:t>27.</w:t>
            </w:r>
          </w:p>
          <w:p w:rsidR="004308CF" w:rsidRDefault="00314820" w:rsidP="00314820">
            <w:r w:rsidRPr="00314820">
              <w:rPr>
                <w:rFonts w:ascii="Times New Roman" w:hAnsi="Times New Roman" w:cs="Times New Roman"/>
                <w:sz w:val="28"/>
              </w:rPr>
              <w:t>Утренняя гимнастика</w:t>
            </w:r>
            <w:proofErr w:type="gramStart"/>
            <w:r w:rsidRPr="00314820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31482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314820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314820">
              <w:rPr>
                <w:rFonts w:ascii="Times New Roman" w:hAnsi="Times New Roman" w:cs="Times New Roman"/>
                <w:sz w:val="28"/>
              </w:rPr>
              <w:t>т.157-158.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8CF" w:rsidRDefault="004308CF" w:rsidP="00A1292F"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proofErr w:type="spellStart"/>
              <w:r w:rsidRPr="00D2391D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D2391D">
                <w:rPr>
                  <w:rStyle w:val="a4"/>
                  <w:sz w:val="28"/>
                  <w:szCs w:val="28"/>
                </w:rPr>
                <w:t>06081956</w:t>
              </w:r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6256FD" w:rsidRDefault="006256FD"/>
    <w:sectPr w:rsidR="006256FD" w:rsidSect="00B15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C16"/>
    <w:multiLevelType w:val="multilevel"/>
    <w:tmpl w:val="F39C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97C"/>
    <w:rsid w:val="00020B4C"/>
    <w:rsid w:val="000438AB"/>
    <w:rsid w:val="000779F8"/>
    <w:rsid w:val="001126E0"/>
    <w:rsid w:val="003024EF"/>
    <w:rsid w:val="00314820"/>
    <w:rsid w:val="003648D4"/>
    <w:rsid w:val="0039021D"/>
    <w:rsid w:val="00413199"/>
    <w:rsid w:val="004308CF"/>
    <w:rsid w:val="006256FD"/>
    <w:rsid w:val="00657FC9"/>
    <w:rsid w:val="007E1193"/>
    <w:rsid w:val="00824FF4"/>
    <w:rsid w:val="00863984"/>
    <w:rsid w:val="00994206"/>
    <w:rsid w:val="00B1597C"/>
    <w:rsid w:val="00D2391D"/>
    <w:rsid w:val="00D471C4"/>
    <w:rsid w:val="00FA7E09"/>
    <w:rsid w:val="00FB541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21D"/>
    <w:rPr>
      <w:color w:val="0000FF" w:themeColor="hyperlink"/>
      <w:u w:val="single"/>
    </w:rPr>
  </w:style>
  <w:style w:type="character" w:customStyle="1" w:styleId="c16">
    <w:name w:val="c16"/>
    <w:basedOn w:val="a0"/>
    <w:rsid w:val="0039021D"/>
  </w:style>
  <w:style w:type="character" w:customStyle="1" w:styleId="c5">
    <w:name w:val="c5"/>
    <w:basedOn w:val="a0"/>
    <w:rsid w:val="0039021D"/>
  </w:style>
  <w:style w:type="character" w:customStyle="1" w:styleId="c11">
    <w:name w:val="c11"/>
    <w:basedOn w:val="a0"/>
    <w:rsid w:val="0039021D"/>
  </w:style>
  <w:style w:type="paragraph" w:styleId="a5">
    <w:name w:val="No Spacing"/>
    <w:uiPriority w:val="1"/>
    <w:qFormat/>
    <w:rsid w:val="0039021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F1C0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2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&#1056;&#1072;&#1089;&#1087;&#1080;&#1089;&#1072;&#1085;&#1080;&#1077;%20&#1091;&#1088;&#1086;&#1082;&#1086;&#1074;%2011%20&#1082;&#1083;&#1072;&#1089;&#1089;%20&#1085;&#1072;%2016.04.2020.docx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hoka-1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OHE6nJi_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538</Words>
  <Characters>3073</Characters>
  <Application>Microsoft Office Word</Application>
  <DocSecurity>0</DocSecurity>
  <Lines>25</Lines>
  <Paragraphs>7</Paragraphs>
  <ScaleCrop>false</ScaleCrop>
  <Company>Grizli777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2020-04-08T08:44:00Z</dcterms:created>
  <dcterms:modified xsi:type="dcterms:W3CDTF">2020-04-29T11:53:00Z</dcterms:modified>
</cp:coreProperties>
</file>