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762"/>
        <w:gridCol w:w="728"/>
        <w:gridCol w:w="2033"/>
        <w:gridCol w:w="7302"/>
        <w:gridCol w:w="3961"/>
      </w:tblGrid>
      <w:tr w:rsidR="005E482E" w:rsidTr="005E482E">
        <w:trPr>
          <w:cantSplit/>
          <w:trHeight w:val="1138"/>
        </w:trPr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Default="005E48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482E" w:rsidTr="005E482E">
        <w:trPr>
          <w:trHeight w:val="316"/>
        </w:trPr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Pr="00F9171D" w:rsidRDefault="005E482E" w:rsidP="00F91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444C9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28</w:t>
            </w:r>
            <w:r w:rsidR="00F9171D"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C91" w:rsidRPr="00444C91" w:rsidRDefault="00444C91" w:rsidP="0044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§100 </w:t>
            </w:r>
            <w:r w:rsidR="00352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C91">
              <w:rPr>
                <w:rFonts w:ascii="Times New Roman" w:hAnsi="Times New Roman" w:cs="Times New Roman"/>
                <w:sz w:val="28"/>
                <w:szCs w:val="28"/>
              </w:rPr>
              <w:t>Радиоактивные превращения.</w:t>
            </w:r>
          </w:p>
          <w:p w:rsidR="00444C91" w:rsidRPr="00444C91" w:rsidRDefault="00444C91" w:rsidP="0044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91">
              <w:rPr>
                <w:rFonts w:ascii="Times New Roman" w:hAnsi="Times New Roman" w:cs="Times New Roman"/>
                <w:sz w:val="28"/>
                <w:szCs w:val="28"/>
              </w:rPr>
              <w:t>Ответ на вопрос параграфа</w:t>
            </w:r>
          </w:p>
          <w:p w:rsidR="005E482E" w:rsidRPr="004F222D" w:rsidRDefault="0056099F" w:rsidP="00444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Pr="00A25970" w:rsidRDefault="00A25970" w:rsidP="004F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6099F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B71" w:rsidRPr="00760538" w:rsidRDefault="00861B71" w:rsidP="00861B7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605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Повторение по теме «Перпендикулярность прямых и плоскостей»</w:t>
            </w:r>
          </w:p>
          <w:p w:rsidR="00861B71" w:rsidRDefault="00861B71" w:rsidP="00861B7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861B71" w:rsidRPr="00622EDF" w:rsidRDefault="00861B71" w:rsidP="00861B7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 задний №8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ЕГЭ.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099F" w:rsidRPr="003F60BE" w:rsidRDefault="0056099F" w:rsidP="00352AE4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9F" w:rsidRPr="0000575C" w:rsidRDefault="0056099F" w:rsidP="009E4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7D4DCA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444C91" w:rsidP="00B3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Африки  практическая работа «Страны Центральной  Африки» Описание страны по плану.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44C91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C91" w:rsidRDefault="00444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C91" w:rsidRDefault="0044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C91" w:rsidRDefault="0044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C91" w:rsidRDefault="00444C91" w:rsidP="00D5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Выборпрофессии</w:t>
            </w:r>
            <w:proofErr w:type="spellEnd"/>
          </w:p>
          <w:p w:rsidR="00444C91" w:rsidRDefault="00444C91" w:rsidP="00D5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урок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платформе</w:t>
            </w:r>
            <w:hyperlink r:id="rId8" w:history="1">
              <w:r w:rsidRPr="007503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7503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503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resh.edu.ru</w:t>
              </w:r>
              <w:proofErr w:type="spellEnd"/>
              <w:r w:rsidRPr="007503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503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subject</w:t>
              </w:r>
              <w:proofErr w:type="spellEnd"/>
              <w:r w:rsidRPr="007503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503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lesson</w:t>
              </w:r>
              <w:proofErr w:type="spellEnd"/>
              <w:r w:rsidRPr="007503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/3969/</w:t>
              </w:r>
              <w:proofErr w:type="spellStart"/>
              <w:r w:rsidRPr="007503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start</w:t>
              </w:r>
              <w:proofErr w:type="spellEnd"/>
              <w:r w:rsidRPr="0075036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/210303</w:t>
              </w:r>
            </w:hyperlink>
          </w:p>
          <w:p w:rsidR="00444C91" w:rsidRDefault="00444C91" w:rsidP="00D5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44C91" w:rsidRDefault="00444C91" w:rsidP="00D5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C91" w:rsidRPr="00411BBC" w:rsidRDefault="00444C91" w:rsidP="00D5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одготовить рассказ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MeineZukunftpl</w:t>
            </w:r>
            <w:proofErr w:type="spellEnd"/>
            <w:r w:rsidRPr="00411BBC">
              <w:rPr>
                <w:rFonts w:ascii="Times New Roman" w:hAnsi="Times New Roman" w:cs="Times New Roman"/>
                <w:sz w:val="28"/>
                <w:szCs w:val="28"/>
              </w:rPr>
              <w:t>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C91" w:rsidRPr="0069167E" w:rsidRDefault="00444C91" w:rsidP="00D5282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</w:t>
            </w:r>
            <w:proofErr w:type="gramEnd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C91" w:rsidRDefault="00444C91" w:rsidP="00D5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C91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C91" w:rsidRDefault="00444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C91" w:rsidRDefault="0044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C91" w:rsidRDefault="0044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C91" w:rsidRPr="00F07B6B" w:rsidRDefault="00444C91" w:rsidP="00444C91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ема: «Личная безопасность в повседневной жизни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4C91" w:rsidRPr="00352AE4" w:rsidRDefault="00444C91" w:rsidP="00444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Составить и оформить в тетради памятку: </w:t>
            </w:r>
            <w:r w:rsidRPr="005F33FF">
              <w:rPr>
                <w:rFonts w:ascii="Times New Roman" w:hAnsi="Times New Roman"/>
                <w:sz w:val="28"/>
                <w:szCs w:val="28"/>
              </w:rPr>
              <w:t xml:space="preserve">«Моя </w:t>
            </w:r>
            <w:r w:rsidRPr="005F33FF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 в социальной сети»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C91" w:rsidRPr="00F07B6B" w:rsidRDefault="00444C91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444C91" w:rsidRPr="00F07B6B" w:rsidRDefault="00444C91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="00F81D95">
              <w:fldChar w:fldCharType="begin"/>
            </w:r>
            <w:r>
              <w:instrText>HYPERLINK "mailto:–dmitry.aks.1@yandex.ru"</w:instrText>
            </w:r>
            <w:r w:rsidR="00F81D95"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="00F81D95">
              <w:fldChar w:fldCharType="end"/>
            </w:r>
          </w:p>
        </w:tc>
      </w:tr>
      <w:tr w:rsidR="00444C91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4C91" w:rsidRDefault="00444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C91" w:rsidRDefault="00444C91"/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C91" w:rsidRDefault="0044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C91" w:rsidRPr="00352AE4" w:rsidRDefault="00444C91" w:rsidP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§55-56 Культура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52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444C91" w:rsidRPr="0056099F" w:rsidRDefault="00444C91" w:rsidP="0056099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§55-56</w:t>
            </w:r>
          </w:p>
          <w:p w:rsidR="00444C91" w:rsidRPr="00352AE4" w:rsidRDefault="00444C91" w:rsidP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сообщение о деятеле культуры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52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444C91" w:rsidRPr="00352AE4" w:rsidRDefault="00444C91" w:rsidP="00352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C91" w:rsidRDefault="0044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7D7693" w:rsidRDefault="007D7693"/>
    <w:sectPr w:rsidR="007D7693" w:rsidSect="00195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2AD"/>
    <w:multiLevelType w:val="multilevel"/>
    <w:tmpl w:val="433A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F405B"/>
    <w:multiLevelType w:val="hybridMultilevel"/>
    <w:tmpl w:val="763E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1733"/>
    <w:multiLevelType w:val="hybridMultilevel"/>
    <w:tmpl w:val="F842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C31FC"/>
    <w:multiLevelType w:val="multilevel"/>
    <w:tmpl w:val="6E146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6D4"/>
    <w:rsid w:val="000072B9"/>
    <w:rsid w:val="00104EE9"/>
    <w:rsid w:val="001140F0"/>
    <w:rsid w:val="001956D4"/>
    <w:rsid w:val="001A7B50"/>
    <w:rsid w:val="001D3FCD"/>
    <w:rsid w:val="00260579"/>
    <w:rsid w:val="002646E8"/>
    <w:rsid w:val="002A7E52"/>
    <w:rsid w:val="002C0D26"/>
    <w:rsid w:val="003214D2"/>
    <w:rsid w:val="00352AE4"/>
    <w:rsid w:val="00402225"/>
    <w:rsid w:val="00437147"/>
    <w:rsid w:val="00444C91"/>
    <w:rsid w:val="004673A0"/>
    <w:rsid w:val="004F222D"/>
    <w:rsid w:val="0056099F"/>
    <w:rsid w:val="005C3AA5"/>
    <w:rsid w:val="005E3287"/>
    <w:rsid w:val="005E482E"/>
    <w:rsid w:val="00631109"/>
    <w:rsid w:val="00785F18"/>
    <w:rsid w:val="00787C20"/>
    <w:rsid w:val="007D4DCA"/>
    <w:rsid w:val="007D7693"/>
    <w:rsid w:val="00861B71"/>
    <w:rsid w:val="00A15619"/>
    <w:rsid w:val="00A25970"/>
    <w:rsid w:val="00B30EB8"/>
    <w:rsid w:val="00B41FCB"/>
    <w:rsid w:val="00C377DD"/>
    <w:rsid w:val="00DF1753"/>
    <w:rsid w:val="00F47C3E"/>
    <w:rsid w:val="00F62B5D"/>
    <w:rsid w:val="00F770DE"/>
    <w:rsid w:val="00F81D95"/>
    <w:rsid w:val="00F9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5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0EB8"/>
    <w:pPr>
      <w:ind w:left="720"/>
      <w:contextualSpacing/>
    </w:pPr>
  </w:style>
  <w:style w:type="paragraph" w:customStyle="1" w:styleId="leftmargin">
    <w:name w:val="left_margin"/>
    <w:basedOn w:val="a"/>
    <w:rsid w:val="0035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69/start/21030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ka-10@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279</Words>
  <Characters>1594</Characters>
  <Application>Microsoft Office Word</Application>
  <DocSecurity>0</DocSecurity>
  <Lines>13</Lines>
  <Paragraphs>3</Paragraphs>
  <ScaleCrop>false</ScaleCrop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10</cp:revision>
  <dcterms:created xsi:type="dcterms:W3CDTF">2020-04-06T13:55:00Z</dcterms:created>
  <dcterms:modified xsi:type="dcterms:W3CDTF">2020-04-27T12:49:00Z</dcterms:modified>
</cp:coreProperties>
</file>