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85"/>
        <w:gridCol w:w="897"/>
        <w:gridCol w:w="2582"/>
        <w:gridCol w:w="6317"/>
        <w:gridCol w:w="3905"/>
      </w:tblGrid>
      <w:tr w:rsidR="002C5144" w:rsidTr="002C5144">
        <w:trPr>
          <w:cantSplit/>
          <w:trHeight w:val="1123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C5144" w:rsidRDefault="002C514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 w:rsidP="00551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 w:rsidP="00551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 w:rsidP="00551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Default="002C5144" w:rsidP="00551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C5144" w:rsidTr="002C5144">
        <w:trPr>
          <w:trHeight w:val="312"/>
        </w:trPr>
        <w:tc>
          <w:tcPr>
            <w:tcW w:w="1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C5144" w:rsidRPr="002C5144" w:rsidRDefault="0013567A" w:rsidP="002C5144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 24</w:t>
            </w:r>
            <w:r w:rsidR="002C5144" w:rsidRPr="002C51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7A" w:rsidRPr="0013567A" w:rsidRDefault="0013567A" w:rsidP="0013567A">
            <w:pPr>
              <w:rPr>
                <w:rFonts w:ascii="Times New Roman" w:hAnsi="Times New Roman"/>
                <w:sz w:val="28"/>
                <w:szCs w:val="28"/>
              </w:rPr>
            </w:pPr>
            <w:r w:rsidRPr="0013567A">
              <w:rPr>
                <w:rFonts w:ascii="Times New Roman" w:hAnsi="Times New Roman"/>
                <w:sz w:val="28"/>
                <w:szCs w:val="28"/>
              </w:rPr>
              <w:t>А. И. Солженицын  «Архипелаг ГУЛАГ»</w:t>
            </w:r>
          </w:p>
          <w:p w:rsidR="0013567A" w:rsidRPr="0013567A" w:rsidRDefault="0013567A" w:rsidP="001356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3567A">
              <w:rPr>
                <w:rFonts w:ascii="Times New Roman" w:hAnsi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2C5144" w:rsidRPr="002C5144" w:rsidRDefault="0013567A" w:rsidP="0013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7A">
              <w:rPr>
                <w:rFonts w:ascii="Times New Roman" w:hAnsi="Times New Roman"/>
                <w:sz w:val="28"/>
                <w:szCs w:val="28"/>
              </w:rPr>
              <w:t>Записать в тетрадь историю создания произведения</w:t>
            </w:r>
            <w:r w:rsidRPr="004265C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Pr="002C5144" w:rsidRDefault="002C5144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Pr="002C51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2C51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2C5144" w:rsidTr="002C5144">
        <w:trPr>
          <w:trHeight w:val="14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7A" w:rsidRPr="008348E8" w:rsidRDefault="0013567A" w:rsidP="0013567A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503F5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Первообразная. Применение </w:t>
            </w:r>
            <w:proofErr w:type="gramStart"/>
            <w:r w:rsidRPr="00503F5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первообразной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13567A" w:rsidRPr="008348E8" w:rsidRDefault="0013567A" w:rsidP="0013567A">
            <w:pPr>
              <w:spacing w:after="200" w:line="276" w:lineRule="auto"/>
              <w:rPr>
                <w:rFonts w:ascii="Times New Roman" w:eastAsia="Times New Roman" w:hAnsi="Times New Roman"/>
                <w:sz w:val="2"/>
                <w:szCs w:val="28"/>
              </w:rPr>
            </w:pPr>
          </w:p>
          <w:p w:rsidR="0013567A" w:rsidRPr="006C7F76" w:rsidRDefault="0013567A" w:rsidP="0013567A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Решить  5</w:t>
            </w:r>
            <w:r w:rsidRPr="006C7F76">
              <w:rPr>
                <w:rFonts w:ascii="Times New Roman" w:eastAsia="Times New Roman" w:hAnsi="Times New Roman"/>
                <w:sz w:val="28"/>
                <w:szCs w:val="28"/>
              </w:rPr>
              <w:t xml:space="preserve"> заданий  по </w:t>
            </w:r>
            <w:proofErr w:type="spellStart"/>
            <w:r w:rsidRPr="006C7F76">
              <w:rPr>
                <w:rFonts w:ascii="Times New Roman" w:eastAsia="Times New Roman" w:hAnsi="Times New Roman"/>
                <w:sz w:val="28"/>
                <w:szCs w:val="28"/>
              </w:rPr>
              <w:t>ссылке</w:t>
            </w:r>
            <w:hyperlink r:id="rId5" w:history="1">
              <w:r w:rsidRPr="006064A2">
                <w:rPr>
                  <w:rStyle w:val="a4"/>
                  <w:rFonts w:ascii="Times New Roman" w:eastAsia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6064A2">
                <w:rPr>
                  <w:rStyle w:val="a4"/>
                  <w:rFonts w:ascii="Times New Roman" w:eastAsia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6064A2">
                <w:rPr>
                  <w:rStyle w:val="a4"/>
                  <w:rFonts w:ascii="Times New Roman" w:eastAsia="Times New Roman" w:hAnsi="Times New Roman"/>
                  <w:sz w:val="28"/>
                  <w:szCs w:val="28"/>
                </w:rPr>
                <w:t>math-ege.sdamgia.ru</w:t>
              </w:r>
              <w:proofErr w:type="spellEnd"/>
              <w:r w:rsidRPr="006064A2">
                <w:rPr>
                  <w:rStyle w:val="a4"/>
                  <w:rFonts w:ascii="Times New Roman" w:eastAsia="Times New Roman" w:hAnsi="Times New Roman"/>
                  <w:sz w:val="28"/>
                  <w:szCs w:val="28"/>
                </w:rPr>
                <w:t>/test?theme=183</w:t>
              </w:r>
            </w:hyperlink>
          </w:p>
          <w:p w:rsidR="002C5144" w:rsidRPr="0000575C" w:rsidRDefault="002C5144" w:rsidP="008C79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Pr="0000575C" w:rsidRDefault="002C5144" w:rsidP="008C7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Прочитать § 68.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  <w:r>
              <w:rPr>
                <w:rFonts w:ascii="Times New Roman" w:hAnsi="Times New Roman"/>
                <w:sz w:val="28"/>
                <w:szCs w:val="28"/>
              </w:rPr>
              <w:t>№ 1157, № 1158</w:t>
            </w:r>
          </w:p>
          <w:p w:rsidR="002C5144" w:rsidRPr="005F1BDA" w:rsidRDefault="002C5144" w:rsidP="008C798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отправить учителю 13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.04. 2020 фото решения </w:t>
            </w:r>
          </w:p>
          <w:p w:rsidR="002C5144" w:rsidRPr="00612501" w:rsidRDefault="002C5144" w:rsidP="008C798B">
            <w:pPr>
              <w:rPr>
                <w:rFonts w:ascii="Times New Roman" w:hAnsi="Times New Roman"/>
                <w:sz w:val="28"/>
                <w:szCs w:val="28"/>
              </w:rPr>
            </w:pP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2C5144" w:rsidTr="002C5144">
        <w:trPr>
          <w:trHeight w:val="14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7A" w:rsidRPr="0013567A" w:rsidRDefault="0013567A" w:rsidP="0013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§99 </w:t>
            </w:r>
            <w:r w:rsidR="002C51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567A">
              <w:rPr>
                <w:rFonts w:ascii="Times New Roman" w:hAnsi="Times New Roman" w:cs="Times New Roman"/>
                <w:sz w:val="28"/>
                <w:szCs w:val="28"/>
              </w:rPr>
              <w:t>Альфа-, бет</w:t>
            </w:r>
            <w:proofErr w:type="gramStart"/>
            <w:r w:rsidRPr="0013567A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13567A">
              <w:rPr>
                <w:rFonts w:ascii="Times New Roman" w:hAnsi="Times New Roman" w:cs="Times New Roman"/>
                <w:sz w:val="28"/>
                <w:szCs w:val="28"/>
              </w:rPr>
              <w:t xml:space="preserve"> и гамма-  излучения.</w:t>
            </w:r>
          </w:p>
          <w:p w:rsidR="0013567A" w:rsidRPr="0013567A" w:rsidRDefault="0013567A" w:rsidP="0013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67A">
              <w:rPr>
                <w:rFonts w:ascii="Times New Roman" w:hAnsi="Times New Roman" w:cs="Times New Roman"/>
                <w:sz w:val="28"/>
                <w:szCs w:val="28"/>
              </w:rPr>
              <w:t>Ответ на вопрос параграфа</w:t>
            </w:r>
          </w:p>
          <w:p w:rsidR="002C5144" w:rsidRDefault="002C5144" w:rsidP="0013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Default="002C5144">
            <w:pPr>
              <w:rPr>
                <w:rFonts w:ascii="Times New Roman" w:hAnsi="Times New Roman"/>
                <w:sz w:val="28"/>
                <w:szCs w:val="28"/>
              </w:rPr>
            </w:pPr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2C5144" w:rsidTr="002C5144">
        <w:trPr>
          <w:trHeight w:val="544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7A" w:rsidRPr="00AC1996" w:rsidRDefault="0013567A" w:rsidP="00135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996">
              <w:rPr>
                <w:rFonts w:ascii="Times New Roman" w:hAnsi="Times New Roman" w:cs="Times New Roman"/>
                <w:sz w:val="28"/>
                <w:szCs w:val="28"/>
              </w:rPr>
              <w:t xml:space="preserve">Тема «Современные представления о происхождении жизни» Просмотрите </w:t>
            </w:r>
            <w:proofErr w:type="spellStart"/>
            <w:r w:rsidRPr="00AC1996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AC1996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  <w:r w:rsidRPr="00AC1996">
              <w:rPr>
                <w:sz w:val="28"/>
                <w:szCs w:val="28"/>
              </w:rPr>
              <w:t xml:space="preserve"> </w:t>
            </w:r>
            <w:hyperlink r:id="rId8" w:history="1">
              <w:r w:rsidRPr="000A01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https://www.youtube.com/watch?v=lJEu8GMI4j8</w:t>
              </w:r>
            </w:hyperlink>
          </w:p>
          <w:p w:rsidR="0013567A" w:rsidRDefault="0013567A" w:rsidP="00135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Прочтите параграф 93</w:t>
            </w:r>
            <w:r w:rsidRPr="00AC1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19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подготовьте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 по темам: воздействие на атмосферу;</w:t>
            </w:r>
          </w:p>
          <w:p w:rsidR="002C5144" w:rsidRDefault="0013567A" w:rsidP="0013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Воздействие на гидросферу; Воздействие на литосферу;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Водействие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растительный и животный мир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1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P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2C5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2C5144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hyperlink r:id="rId9" w:history="1">
              <w:r w:rsidRPr="003B7DA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lida.mikhaylovskaya@inbox.ru</w:t>
              </w:r>
            </w:hyperlink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5144" w:rsidTr="002C5144">
        <w:trPr>
          <w:trHeight w:val="544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7A" w:rsidRPr="0013567A" w:rsidRDefault="0013567A" w:rsidP="0013567A">
            <w:pPr>
              <w:rPr>
                <w:rFonts w:ascii="Times New Roman" w:hAnsi="Times New Roman" w:cs="Times New Roman"/>
                <w:sz w:val="28"/>
              </w:rPr>
            </w:pPr>
            <w:r w:rsidRPr="0013567A">
              <w:rPr>
                <w:rFonts w:ascii="Times New Roman" w:hAnsi="Times New Roman" w:cs="Times New Roman"/>
                <w:sz w:val="28"/>
              </w:rPr>
              <w:t xml:space="preserve">Легкая атлетика. </w:t>
            </w:r>
            <w:r>
              <w:rPr>
                <w:rFonts w:ascii="Times New Roman" w:hAnsi="Times New Roman" w:cs="Times New Roman"/>
                <w:sz w:val="28"/>
              </w:rPr>
              <w:t>§</w:t>
            </w:r>
            <w:r w:rsidRPr="0013567A">
              <w:rPr>
                <w:rFonts w:ascii="Times New Roman" w:hAnsi="Times New Roman" w:cs="Times New Roman"/>
                <w:sz w:val="28"/>
              </w:rPr>
              <w:t xml:space="preserve"> 22.</w:t>
            </w:r>
          </w:p>
          <w:p w:rsidR="002C5144" w:rsidRPr="00915D7A" w:rsidRDefault="0013567A" w:rsidP="0013567A">
            <w:pPr>
              <w:rPr>
                <w:rStyle w:val="28pt"/>
                <w:rFonts w:ascii="Times New Roman" w:hAnsi="Times New Roman" w:cs="Times New Roman"/>
                <w:sz w:val="28"/>
                <w:szCs w:val="28"/>
              </w:rPr>
            </w:pPr>
            <w:r w:rsidRPr="0013567A">
              <w:rPr>
                <w:rFonts w:ascii="Times New Roman" w:hAnsi="Times New Roman" w:cs="Times New Roman"/>
                <w:sz w:val="28"/>
              </w:rPr>
              <w:t>Совершенствование техники прыжка в длину.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Default="002C5144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79D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8-928-116-51-40  в </w:t>
            </w:r>
            <w:proofErr w:type="spellStart"/>
            <w:r w:rsidRPr="00662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2C5144" w:rsidRPr="003D6E79" w:rsidRDefault="002C5144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6BAA" w:rsidRDefault="00926BAA"/>
    <w:sectPr w:rsidR="00926BAA" w:rsidSect="00C347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47FA"/>
    <w:rsid w:val="0013567A"/>
    <w:rsid w:val="002861E9"/>
    <w:rsid w:val="002C5144"/>
    <w:rsid w:val="0055146D"/>
    <w:rsid w:val="005F6B4B"/>
    <w:rsid w:val="008B7963"/>
    <w:rsid w:val="00926BAA"/>
    <w:rsid w:val="00A02A61"/>
    <w:rsid w:val="00A37333"/>
    <w:rsid w:val="00C347FA"/>
    <w:rsid w:val="00DD6ACB"/>
    <w:rsid w:val="00F8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pt">
    <w:name w:val="Основной текст (2) + 8 pt;Полужирный"/>
    <w:basedOn w:val="a0"/>
    <w:rsid w:val="002C5144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2C51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JEu8GMI4j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oka-10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th-ege.sdamgia.ru/test?theme=183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X\Desktop\glad4enko.ludmila@%20yandex.ru" TargetMode="External"/><Relationship Id="rId9" Type="http://schemas.openxmlformats.org/officeDocument/2006/relationships/hyperlink" Target="mailto:lida.mikhaylovskay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1437</Characters>
  <Application>Microsoft Office Word</Application>
  <DocSecurity>0</DocSecurity>
  <Lines>11</Lines>
  <Paragraphs>3</Paragraphs>
  <ScaleCrop>false</ScaleCrop>
  <Company>Grizli777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3</cp:revision>
  <dcterms:created xsi:type="dcterms:W3CDTF">2020-04-09T11:39:00Z</dcterms:created>
  <dcterms:modified xsi:type="dcterms:W3CDTF">2020-04-23T10:51:00Z</dcterms:modified>
</cp:coreProperties>
</file>