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85"/>
        <w:gridCol w:w="897"/>
        <w:gridCol w:w="2582"/>
        <w:gridCol w:w="6317"/>
        <w:gridCol w:w="3905"/>
      </w:tblGrid>
      <w:tr w:rsidR="002C5144" w:rsidTr="002C5144">
        <w:trPr>
          <w:cantSplit/>
          <w:trHeight w:val="1123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Default="002C514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C5144" w:rsidTr="002C5144">
        <w:trPr>
          <w:trHeight w:val="312"/>
        </w:trPr>
        <w:tc>
          <w:tcPr>
            <w:tcW w:w="1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Pr="002C5144" w:rsidRDefault="0061340B" w:rsidP="002C514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17</w:t>
            </w:r>
            <w:r w:rsidR="002C5144" w:rsidRPr="002C51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61340B" w:rsidRDefault="0061340B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0B">
              <w:rPr>
                <w:rFonts w:ascii="Times New Roman" w:hAnsi="Times New Roman" w:cs="Times New Roman"/>
                <w:sz w:val="28"/>
                <w:szCs w:val="28"/>
              </w:rPr>
              <w:t>Сочинение « Моя семья в годы Вов».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61340B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Default="0061340B" w:rsidP="009B2C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0A52">
              <w:rPr>
                <w:rFonts w:ascii="Times New Roman" w:hAnsi="Times New Roman"/>
                <w:b/>
                <w:sz w:val="28"/>
                <w:szCs w:val="28"/>
              </w:rPr>
              <w:t>Решение показательных и логарифмических уравнений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1340B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340B" w:rsidRPr="00710290" w:rsidRDefault="0061340B" w:rsidP="009B2C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Карточка №2</w:t>
            </w:r>
          </w:p>
          <w:p w:rsidR="0061340B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proofErr w:type="gramEnd"/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. Вычислите    </w:t>
            </w:r>
            <w:r w:rsidRPr="001C20BA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object w:dxaOrig="1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6pt" o:ole="">
                  <v:imagedata r:id="rId5" o:title=""/>
                </v:shape>
                <o:OLEObject Type="Embed" ProgID="Equation.DSMT4" ShapeID="_x0000_i1025" DrawAspect="Content" ObjectID="_1648544930" r:id="rId6"/>
              </w:objec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1340B" w:rsidRPr="001C20BA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340B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 Решите уравнение:   </w:t>
            </w:r>
          </w:p>
          <w:p w:rsidR="0061340B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Pr="001C20BA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999" w:dyaOrig="320">
                <v:shape id="_x0000_i1026" type="#_x0000_t75" style="width:58.5pt;height:18.75pt" o:ole="">
                  <v:imagedata r:id="rId7" o:title=""/>
                </v:shape>
                <o:OLEObject Type="Embed" ProgID="Equation.DSMT4" ShapeID="_x0000_i1026" DrawAspect="Content" ObjectID="_1648544931" r:id="rId8"/>
              </w:objec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;     </w:t>
            </w:r>
          </w:p>
          <w:p w:rsidR="0061340B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б)  </w:t>
            </w:r>
            <w:r w:rsidRPr="001C20BA">
              <w:rPr>
                <w:rFonts w:ascii="Times New Roman" w:eastAsia="Times New Roman" w:hAnsi="Times New Roman"/>
                <w:position w:val="-14"/>
                <w:sz w:val="28"/>
                <w:szCs w:val="28"/>
              </w:rPr>
              <w:object w:dxaOrig="2680" w:dyaOrig="400">
                <v:shape id="_x0000_i1027" type="#_x0000_t75" style="width:158.25pt;height:23.25pt" o:ole="">
                  <v:imagedata r:id="rId9" o:title=""/>
                </v:shape>
                <o:OLEObject Type="Embed" ProgID="Equation.DSMT4" ShapeID="_x0000_i1027" DrawAspect="Content" ObjectID="_1648544932" r:id="rId10"/>
              </w:objec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1340B" w:rsidRPr="001C20BA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340B" w:rsidRDefault="0061340B" w:rsidP="009B2C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А3.</w: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 Решите неравенство   </w:t>
            </w:r>
            <w:r w:rsidRPr="001C20BA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1719" w:dyaOrig="400">
                <v:shape id="_x0000_i1028" type="#_x0000_t75" style="width:97.5pt;height:23.25pt" o:ole="">
                  <v:imagedata r:id="rId11" o:title=""/>
                </v:shape>
                <o:OLEObject Type="Embed" ProgID="Equation.DSMT4" ShapeID="_x0000_i1028" DrawAspect="Content" ObjectID="_1648544933" r:id="rId12"/>
              </w:object>
            </w:r>
            <w:r w:rsidRPr="001C20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1340B" w:rsidRPr="001C20BA" w:rsidRDefault="0061340B" w:rsidP="009B2C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40B" w:rsidRPr="001C20BA" w:rsidRDefault="0061340B" w:rsidP="009B2C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proofErr w:type="gramEnd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 Найдите область определения функции    </w:t>
            </w:r>
            <w:r w:rsidRPr="001C20BA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1600" w:dyaOrig="400">
                <v:shape id="_x0000_i1029" type="#_x0000_t75" style="width:90.75pt;height:23.25pt" o:ole="">
                  <v:imagedata r:id="rId13" o:title=""/>
                </v:shape>
                <o:OLEObject Type="Embed" ProgID="Equation.DSMT4" ShapeID="_x0000_i1029" DrawAspect="Content" ObjectID="_1648544934" r:id="rId14"/>
              </w:object>
            </w:r>
            <w:r w:rsidRPr="001C20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1340B" w:rsidRPr="001C20BA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340B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proofErr w:type="gramEnd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 Решите уравнение   </w:t>
            </w:r>
            <w:r w:rsidRPr="001C20BA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object w:dxaOrig="2200" w:dyaOrig="620">
                <v:shape id="_x0000_i1030" type="#_x0000_t75" style="width:129.75pt;height:36pt" o:ole="">
                  <v:imagedata r:id="rId15" o:title=""/>
                </v:shape>
                <o:OLEObject Type="Embed" ProgID="Equation.DSMT4" ShapeID="_x0000_i1030" DrawAspect="Content" ObjectID="_1648544935" r:id="rId16"/>
              </w:objec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1340B" w:rsidRPr="001C20BA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340B" w:rsidRPr="001C20BA" w:rsidRDefault="0061340B" w:rsidP="009B2C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1C20BA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 xml:space="preserve"> Решите уравнение   </w:t>
            </w:r>
            <w:r w:rsidRPr="001C20BA">
              <w:rPr>
                <w:rFonts w:ascii="Times New Roman" w:eastAsia="Times New Roman" w:hAnsi="Times New Roman"/>
                <w:position w:val="-16"/>
                <w:sz w:val="28"/>
                <w:szCs w:val="28"/>
              </w:rPr>
              <w:object w:dxaOrig="3440" w:dyaOrig="440">
                <v:shape id="_x0000_i1031" type="#_x0000_t75" style="width:203.25pt;height:25.5pt" o:ole="">
                  <v:imagedata r:id="rId17" o:title=""/>
                </v:shape>
                <o:OLEObject Type="Embed" ProgID="Equation.DSMT4" ShapeID="_x0000_i1031" DrawAspect="Content" ObjectID="_1648544936" r:id="rId18"/>
              </w:object>
            </w:r>
            <w:r w:rsidRPr="001C20B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Default="0061340B" w:rsidP="009B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19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Pr="0061340B" w:rsidRDefault="0061340B" w:rsidP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§96</w:t>
            </w:r>
            <w:r w:rsidR="002C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40B">
              <w:rPr>
                <w:rFonts w:ascii="Times New Roman" w:hAnsi="Times New Roman" w:cs="Times New Roman"/>
                <w:sz w:val="28"/>
                <w:szCs w:val="28"/>
              </w:rPr>
              <w:t>Лазеры.</w:t>
            </w:r>
          </w:p>
          <w:p w:rsidR="0061340B" w:rsidRPr="0061340B" w:rsidRDefault="0061340B" w:rsidP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0B">
              <w:rPr>
                <w:rFonts w:ascii="Times New Roman" w:hAnsi="Times New Roman" w:cs="Times New Roman"/>
                <w:sz w:val="28"/>
                <w:szCs w:val="28"/>
              </w:rPr>
              <w:t>Ответ на вопросы параграфа</w:t>
            </w:r>
          </w:p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>
            <w:pPr>
              <w:rPr>
                <w:rFonts w:ascii="Times New Roman" w:hAnsi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20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Pr="00AC1996" w:rsidRDefault="0061340B" w:rsidP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96">
              <w:rPr>
                <w:rFonts w:ascii="Times New Roman" w:hAnsi="Times New Roman" w:cs="Times New Roman"/>
                <w:sz w:val="28"/>
                <w:szCs w:val="28"/>
              </w:rPr>
              <w:t xml:space="preserve">Тема «Современные представления о происхождении жизни» Просмотрите </w:t>
            </w:r>
            <w:proofErr w:type="spellStart"/>
            <w:r w:rsidRPr="00AC199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C1996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Pr="00AC1996">
              <w:rPr>
                <w:sz w:val="28"/>
                <w:szCs w:val="28"/>
              </w:rPr>
              <w:t xml:space="preserve"> </w:t>
            </w:r>
            <w:hyperlink r:id="rId21" w:history="1">
              <w:r w:rsidRPr="00AC19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https://www.youtube.com/watch?v=S6kNxBy4OA8</w:t>
              </w:r>
            </w:hyperlink>
          </w:p>
          <w:p w:rsidR="002C5144" w:rsidRDefault="0061340B" w:rsidP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96">
              <w:rPr>
                <w:rFonts w:ascii="Times New Roman" w:hAnsi="Times New Roman" w:cs="Times New Roman"/>
                <w:sz w:val="28"/>
                <w:szCs w:val="28"/>
              </w:rPr>
              <w:t>Прочтите параграф90 и ответьте на вопросы 1-3стр 359.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C5144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22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340B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0B" w:rsidRDefault="0061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Default="0061340B" w:rsidP="009B2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22.Легкая атлетика. </w:t>
            </w:r>
          </w:p>
          <w:p w:rsidR="0061340B" w:rsidRDefault="0061340B" w:rsidP="009B2C24">
            <w:r>
              <w:rPr>
                <w:rFonts w:ascii="Times New Roman" w:hAnsi="Times New Roman" w:cs="Times New Roman"/>
                <w:sz w:val="28"/>
              </w:rPr>
              <w:t>Совершенствование техники прыжка в длину.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0B" w:rsidRDefault="0061340B" w:rsidP="009B2C24"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fldChar w:fldCharType="begin"/>
            </w:r>
            <w:r w:rsidRPr="0061340B"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  <w:lang w:val="en-US"/>
              </w:rPr>
              <w:instrText>HYPERLINK</w:instrText>
            </w:r>
            <w:r w:rsidRPr="0061340B">
              <w:rPr>
                <w:sz w:val="28"/>
                <w:szCs w:val="28"/>
              </w:rPr>
              <w:instrText xml:space="preserve"> "Расписание%20уроков%2011%20класс%20на%2017.04.2020.</w:instrText>
            </w:r>
            <w:r>
              <w:rPr>
                <w:sz w:val="28"/>
                <w:szCs w:val="28"/>
                <w:lang w:val="en-US"/>
              </w:rPr>
              <w:instrText>docx</w:instrText>
            </w:r>
            <w:r w:rsidRPr="0061340B"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61340B">
              <w:rPr>
                <w:rStyle w:val="a4"/>
                <w:sz w:val="28"/>
                <w:szCs w:val="28"/>
                <w:lang w:val="en-US"/>
              </w:rPr>
              <w:t>nik</w:t>
            </w:r>
            <w:proofErr w:type="spellEnd"/>
            <w:r w:rsidRPr="0061340B">
              <w:rPr>
                <w:rStyle w:val="a4"/>
                <w:sz w:val="28"/>
                <w:szCs w:val="28"/>
              </w:rPr>
              <w:t>06081956</w:t>
            </w:r>
            <w:r w:rsidRPr="0061340B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</w:rPr>
              <w:t>@ </w:t>
            </w:r>
            <w:proofErr w:type="spellStart"/>
            <w:r w:rsidRPr="0061340B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  <w:t>yandex.ru</w:t>
            </w:r>
            <w:proofErr w:type="spellEnd"/>
            <w:r>
              <w:rPr>
                <w:sz w:val="28"/>
                <w:szCs w:val="28"/>
                <w:lang w:val="en-US"/>
              </w:rPr>
              <w:fldChar w:fldCharType="end"/>
            </w:r>
            <w:r>
              <w:t xml:space="preserve"> </w:t>
            </w:r>
          </w:p>
        </w:tc>
      </w:tr>
    </w:tbl>
    <w:p w:rsidR="00926BAA" w:rsidRDefault="00926BAA"/>
    <w:sectPr w:rsidR="00926BAA" w:rsidSect="00C34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7FA"/>
    <w:rsid w:val="002861E9"/>
    <w:rsid w:val="002C5144"/>
    <w:rsid w:val="0055146D"/>
    <w:rsid w:val="005F6B4B"/>
    <w:rsid w:val="0061340B"/>
    <w:rsid w:val="008B7963"/>
    <w:rsid w:val="00926BAA"/>
    <w:rsid w:val="00A02A61"/>
    <w:rsid w:val="00A37333"/>
    <w:rsid w:val="00AC0D3B"/>
    <w:rsid w:val="00C347FA"/>
    <w:rsid w:val="00D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2C514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C5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6kNxBy4OA8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hyperlink" Target="mailto:hoka-10@yandex.ru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hyperlink" Target="mailto:bychckova.niura@yandex.ru" TargetMode="External"/><Relationship Id="rId4" Type="http://schemas.openxmlformats.org/officeDocument/2006/relationships/hyperlink" Target="file:///C:\Users\X\Desktop\glad4enko.ludmila@%20yandex.ru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mailto:lida.mikhaylovska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1545</Characters>
  <Application>Microsoft Office Word</Application>
  <DocSecurity>0</DocSecurity>
  <Lines>12</Lines>
  <Paragraphs>3</Paragraphs>
  <ScaleCrop>false</ScaleCrop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2020-04-09T11:39:00Z</dcterms:created>
  <dcterms:modified xsi:type="dcterms:W3CDTF">2020-04-16T09:22:00Z</dcterms:modified>
</cp:coreProperties>
</file>