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502"/>
        <w:gridCol w:w="556"/>
        <w:gridCol w:w="2169"/>
        <w:gridCol w:w="8296"/>
        <w:gridCol w:w="3263"/>
      </w:tblGrid>
      <w:tr w:rsidR="0039021D" w:rsidTr="00FF1C09">
        <w:trPr>
          <w:cantSplit/>
          <w:trHeight w:val="1129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021D" w:rsidRDefault="0039021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Default="0039021D" w:rsidP="007E1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391D" w:rsidTr="00FF1C09">
        <w:trPr>
          <w:trHeight w:val="422"/>
        </w:trPr>
        <w:tc>
          <w:tcPr>
            <w:tcW w:w="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91D" w:rsidRPr="0039021D" w:rsidRDefault="00D2391D" w:rsidP="0039021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16</w:t>
            </w:r>
            <w:r w:rsidRPr="003902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Default="00D2391D" w:rsidP="00A1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жизнь</w:t>
            </w:r>
          </w:p>
          <w:p w:rsidR="00D2391D" w:rsidRDefault="00D2391D" w:rsidP="00A1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упр.4 стр.137-138</w:t>
            </w:r>
          </w:p>
          <w:p w:rsidR="00D2391D" w:rsidRDefault="00D2391D" w:rsidP="00A1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 стр.100-101 рабочая тетрадь</w:t>
            </w:r>
          </w:p>
          <w:p w:rsidR="00D2391D" w:rsidRPr="008B23BD" w:rsidRDefault="00D2391D" w:rsidP="00A1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 планы на будущее.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MeineZukunftpl</w:t>
            </w:r>
            <w:proofErr w:type="spellEnd"/>
            <w:r w:rsidRPr="008B23BD">
              <w:rPr>
                <w:rFonts w:ascii="Times New Roman" w:hAnsi="Times New Roman" w:cs="Times New Roman"/>
                <w:sz w:val="28"/>
                <w:szCs w:val="28"/>
              </w:rPr>
              <w:t>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(рассказ см. словарь-опора 9 класс записано)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Default="00D2391D" w:rsidP="00A129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свой рассказ «Мои планы на будущее»</w:t>
            </w:r>
            <w:bookmarkStart w:id="0" w:name="_GoBack"/>
            <w:bookmarkEnd w:id="0"/>
          </w:p>
          <w:p w:rsidR="00D2391D" w:rsidRDefault="00D2391D" w:rsidP="00A1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письменно и прислать 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 xml:space="preserve">ли записать </w:t>
            </w:r>
            <w:proofErr w:type="spellStart"/>
            <w:r w:rsidRPr="00BC0EA5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Выполненные задания 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391D" w:rsidRDefault="00D2391D" w:rsidP="00A129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Default="00D2391D" w:rsidP="00A129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0A52">
              <w:rPr>
                <w:rFonts w:ascii="Times New Roman" w:hAnsi="Times New Roman"/>
                <w:b/>
                <w:sz w:val="28"/>
                <w:szCs w:val="28"/>
              </w:rPr>
              <w:t>Решение задач на многогранники, цилиндр, конус, шар.</w:t>
            </w:r>
          </w:p>
          <w:p w:rsidR="00D2391D" w:rsidRDefault="00D2391D" w:rsidP="00A129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391D" w:rsidRPr="003F60BE" w:rsidRDefault="00D2391D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рабочей тетради решить задачи №1-7. </w:t>
            </w:r>
          </w:p>
          <w:p w:rsidR="00D2391D" w:rsidRPr="00710290" w:rsidRDefault="00D2391D" w:rsidP="00A1292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left="709" w:hanging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В правильной треугольной пирамиде SABC медианы основания пересекаются в точке К. Объем пирамиды равен 88, площадь треугольника АВС равна 11. Найдите SK</w:t>
            </w:r>
          </w:p>
          <w:p w:rsidR="00D2391D" w:rsidRPr="00710290" w:rsidRDefault="00D2391D" w:rsidP="00A1292F">
            <w:pPr>
              <w:pStyle w:val="a7"/>
              <w:spacing w:before="0" w:beforeAutospacing="0" w:after="150" w:afterAutospacing="0"/>
              <w:ind w:left="709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.(1 балл)</w:t>
            </w: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left="709" w:hanging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Высота конуса равна 6, образующая -10. Найдите диаметр основания конуса.(1 балл)</w:t>
            </w: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left="709" w:hanging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 xml:space="preserve">Площадь боковой поверхности цилиндра равна 96π, диаметр </w:t>
            </w:r>
            <w:r w:rsidRPr="00710290">
              <w:rPr>
                <w:color w:val="000000"/>
                <w:sz w:val="28"/>
                <w:szCs w:val="28"/>
              </w:rPr>
              <w:lastRenderedPageBreak/>
              <w:t>основания - 8. Найдите высоту цилиндра. (1 балл)</w:t>
            </w: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hanging="43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Цилиндр и конус имеют общее основание и общую высоту. Вычислите объем цилиндра, если объём конуса равен 10. (1 балл)</w:t>
            </w: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left="709" w:hanging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Сторона основания правильной треугольной призмы равна 3, а высота - 5. Вычислите объём призмы (1 балл)</w:t>
            </w: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left="709" w:hanging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Объем конуса равен 16π см</w:t>
            </w:r>
            <w:r w:rsidRPr="00710290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710290">
              <w:rPr>
                <w:color w:val="000000"/>
                <w:sz w:val="28"/>
                <w:szCs w:val="28"/>
              </w:rPr>
              <w:t>, а его высота 3см. Найдите площадь боковой поверхности конуса. (2 балла)</w:t>
            </w:r>
          </w:p>
          <w:p w:rsidR="00D2391D" w:rsidRPr="00710290" w:rsidRDefault="00D2391D" w:rsidP="00D2391D">
            <w:pPr>
              <w:pStyle w:val="a7"/>
              <w:numPr>
                <w:ilvl w:val="0"/>
                <w:numId w:val="2"/>
              </w:numPr>
              <w:spacing w:before="0" w:beforeAutospacing="0" w:after="150" w:afterAutospacing="0"/>
              <w:ind w:left="709" w:hanging="425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0290">
              <w:rPr>
                <w:color w:val="000000"/>
                <w:sz w:val="28"/>
                <w:szCs w:val="28"/>
              </w:rPr>
              <w:t>Основание прямой призмы прямоугольный треугольник с гипотенузой 10см и острым углом 30</w:t>
            </w:r>
            <w:r w:rsidRPr="00710290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710290">
              <w:rPr>
                <w:color w:val="000000"/>
                <w:sz w:val="28"/>
                <w:szCs w:val="28"/>
              </w:rPr>
              <w:t>. Диагональ боковой грани, содержащей катет противолежащий данному углу, равна 13 см. Найдите объем призмы.(2 балла)</w:t>
            </w:r>
          </w:p>
          <w:p w:rsidR="00D2391D" w:rsidRPr="008D0A52" w:rsidRDefault="00D2391D" w:rsidP="00A129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E70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D2391D" w:rsidRPr="007B5FFF" w:rsidRDefault="00D2391D" w:rsidP="00A1292F">
            <w:pPr>
              <w:pStyle w:val="a7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3F60BE">
              <w:rPr>
                <w:bCs/>
                <w:color w:val="000000"/>
                <w:sz w:val="28"/>
                <w:szCs w:val="28"/>
              </w:rPr>
              <w:t>В</w:t>
            </w:r>
            <w:r w:rsidRPr="008D0A52">
              <w:rPr>
                <w:bCs/>
                <w:color w:val="000000"/>
                <w:sz w:val="28"/>
                <w:szCs w:val="28"/>
              </w:rPr>
              <w:t xml:space="preserve"> заданиях 1-5 запишите ответы, в заданиях 6 и 7 – полное обоснованное решение и ответ</w:t>
            </w:r>
            <w:r w:rsidRPr="003F60BE">
              <w:rPr>
                <w:color w:val="000000"/>
                <w:sz w:val="28"/>
                <w:szCs w:val="28"/>
              </w:rPr>
              <w:t>.</w:t>
            </w:r>
          </w:p>
          <w:p w:rsidR="00D2391D" w:rsidRPr="0000575C" w:rsidRDefault="00D2391D" w:rsidP="00A12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Pr="00612501" w:rsidRDefault="00D2391D" w:rsidP="00A129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Default="00D239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91D">
              <w:rPr>
                <w:rFonts w:ascii="Times New Roman" w:eastAsia="Times New Roman" w:hAnsi="Times New Roman" w:cs="Times New Roman"/>
                <w:sz w:val="28"/>
                <w:szCs w:val="28"/>
              </w:rPr>
              <w:t>А. Твардовский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2391D">
              <w:rPr>
                <w:rFonts w:ascii="Times New Roman" w:hAnsi="Times New Roman" w:cs="Times New Roman"/>
                <w:sz w:val="28"/>
                <w:szCs w:val="28"/>
              </w:rPr>
              <w:t xml:space="preserve">«Василий Теркин»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391D" w:rsidRPr="00D2391D" w:rsidRDefault="00D2391D" w:rsidP="00D239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91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39021D" w:rsidRPr="0039021D" w:rsidRDefault="00D239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Прочитать поэму «Василий Теркин», дать характеристику главному герою произведения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Pr="00D2391D" w:rsidRDefault="003902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2391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E1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91D" w:rsidRPr="00D2391D">
              <w:rPr>
                <w:rFonts w:ascii="Times New Roman" w:hAnsi="Times New Roman" w:cs="Times New Roman"/>
                <w:sz w:val="28"/>
                <w:szCs w:val="28"/>
              </w:rPr>
              <w:t>Трудности теории Бора. Квантовая механика.</w:t>
            </w:r>
          </w:p>
          <w:p w:rsidR="00D2391D" w:rsidRPr="00D2391D" w:rsidRDefault="00D239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Подготовить 1 вопрос к  параграфу.</w:t>
            </w:r>
          </w:p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Pr="00D2391D" w:rsidRDefault="003902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91D" w:rsidRPr="00D2391D">
              <w:rPr>
                <w:rFonts w:ascii="Times New Roman" w:hAnsi="Times New Roman" w:cs="Times New Roman"/>
                <w:sz w:val="28"/>
                <w:szCs w:val="28"/>
              </w:rPr>
              <w:t xml:space="preserve">Тема «Основания и их классификация». Просмотрите </w:t>
            </w:r>
            <w:proofErr w:type="spellStart"/>
            <w:r w:rsidR="00D2391D" w:rsidRPr="00D2391D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="00D2391D" w:rsidRPr="00D2391D">
              <w:rPr>
                <w:rFonts w:ascii="Times New Roman" w:hAnsi="Times New Roman" w:cs="Times New Roman"/>
                <w:sz w:val="28"/>
                <w:szCs w:val="28"/>
              </w:rPr>
              <w:t xml:space="preserve">  по ссылке </w:t>
            </w:r>
            <w:hyperlink r:id="rId9" w:history="1">
              <w:r w:rsidR="00D2391D" w:rsidRPr="00D239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https://www.youtube.com/watch?v=3dB2-_uoqKg</w:t>
              </w:r>
            </w:hyperlink>
            <w:r w:rsidR="00D2391D" w:rsidRPr="00D2391D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выполните задание:</w:t>
            </w:r>
          </w:p>
          <w:p w:rsidR="0039021D" w:rsidRPr="0039021D" w:rsidRDefault="0039021D" w:rsidP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9021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021D" w:rsidTr="00FF1C09">
        <w:trPr>
          <w:trHeight w:val="143"/>
        </w:trPr>
        <w:tc>
          <w:tcPr>
            <w:tcW w:w="5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Pr="00B1597C" w:rsidRDefault="0039021D">
            <w:pPr>
              <w:rPr>
                <w:sz w:val="28"/>
                <w:szCs w:val="28"/>
              </w:rPr>
            </w:pPr>
            <w:r w:rsidRPr="00B1597C">
              <w:rPr>
                <w:sz w:val="28"/>
                <w:szCs w:val="2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21D" w:rsidRDefault="00390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Pr="00D2391D" w:rsidRDefault="00D2391D" w:rsidP="00D2391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1D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звёзд в </w:t>
            </w:r>
            <w:proofErr w:type="spellStart"/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Галактике</w:t>
            </w:r>
            <w:proofErr w:type="gramStart"/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. 175-177</w:t>
            </w:r>
          </w:p>
          <w:p w:rsidR="00D2391D" w:rsidRPr="00D2391D" w:rsidRDefault="00D239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91D">
              <w:rPr>
                <w:rFonts w:ascii="Times New Roman" w:hAnsi="Times New Roman" w:cs="Times New Roman"/>
                <w:sz w:val="28"/>
                <w:szCs w:val="28"/>
              </w:rPr>
              <w:t>Упр. 20</w:t>
            </w:r>
          </w:p>
          <w:p w:rsidR="0039021D" w:rsidRPr="00D2391D" w:rsidRDefault="0039021D" w:rsidP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21D" w:rsidRPr="0039021D" w:rsidRDefault="0039021D" w:rsidP="00206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9021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9021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2391D" w:rsidTr="00FF1C09">
        <w:trPr>
          <w:trHeight w:val="143"/>
        </w:trPr>
        <w:tc>
          <w:tcPr>
            <w:tcW w:w="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Pr="00B1597C" w:rsidRDefault="00D2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Default="00D23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91D" w:rsidRDefault="00D2391D" w:rsidP="00A129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атлетика. Параграф 22.</w:t>
            </w:r>
          </w:p>
          <w:p w:rsidR="00D2391D" w:rsidRDefault="00D2391D" w:rsidP="00A1292F">
            <w:r>
              <w:rPr>
                <w:rFonts w:ascii="Times New Roman" w:hAnsi="Times New Roman" w:cs="Times New Roman"/>
                <w:sz w:val="28"/>
              </w:rPr>
              <w:t>Совершенствование техники длительного бега.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91D" w:rsidRDefault="00D2391D" w:rsidP="00A1292F"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proofErr w:type="spellStart"/>
              <w:r w:rsidRPr="00D2391D">
                <w:rPr>
                  <w:rStyle w:val="a4"/>
                  <w:sz w:val="28"/>
                  <w:szCs w:val="28"/>
                  <w:lang w:val="en-US"/>
                </w:rPr>
                <w:t>nik</w:t>
              </w:r>
              <w:proofErr w:type="spellEnd"/>
              <w:r w:rsidRPr="00D2391D">
                <w:rPr>
                  <w:rStyle w:val="a4"/>
                  <w:sz w:val="28"/>
                  <w:szCs w:val="28"/>
                </w:rPr>
                <w:t>06081956</w:t>
              </w:r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D2391D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</w:tc>
      </w:tr>
    </w:tbl>
    <w:p w:rsidR="006256FD" w:rsidRDefault="006256FD"/>
    <w:sectPr w:rsidR="006256FD" w:rsidSect="00B15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C16"/>
    <w:multiLevelType w:val="multilevel"/>
    <w:tmpl w:val="F39C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597C"/>
    <w:rsid w:val="00020B4C"/>
    <w:rsid w:val="000438AB"/>
    <w:rsid w:val="000779F8"/>
    <w:rsid w:val="001126E0"/>
    <w:rsid w:val="003024EF"/>
    <w:rsid w:val="003648D4"/>
    <w:rsid w:val="0039021D"/>
    <w:rsid w:val="006256FD"/>
    <w:rsid w:val="00657FC9"/>
    <w:rsid w:val="007E1193"/>
    <w:rsid w:val="00824FF4"/>
    <w:rsid w:val="00863984"/>
    <w:rsid w:val="00994206"/>
    <w:rsid w:val="00B1597C"/>
    <w:rsid w:val="00D2391D"/>
    <w:rsid w:val="00D471C4"/>
    <w:rsid w:val="00FF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21D"/>
    <w:rPr>
      <w:color w:val="0000FF" w:themeColor="hyperlink"/>
      <w:u w:val="single"/>
    </w:rPr>
  </w:style>
  <w:style w:type="character" w:customStyle="1" w:styleId="c16">
    <w:name w:val="c16"/>
    <w:basedOn w:val="a0"/>
    <w:rsid w:val="0039021D"/>
  </w:style>
  <w:style w:type="character" w:customStyle="1" w:styleId="c5">
    <w:name w:val="c5"/>
    <w:basedOn w:val="a0"/>
    <w:rsid w:val="0039021D"/>
  </w:style>
  <w:style w:type="character" w:customStyle="1" w:styleId="c11">
    <w:name w:val="c11"/>
    <w:basedOn w:val="a0"/>
    <w:rsid w:val="0039021D"/>
  </w:style>
  <w:style w:type="paragraph" w:styleId="a5">
    <w:name w:val="No Spacing"/>
    <w:uiPriority w:val="1"/>
    <w:qFormat/>
    <w:rsid w:val="0039021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F1C0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2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&#1056;&#1072;&#1089;&#1087;&#1080;&#1089;&#1072;&#1085;&#1080;&#1077;%20&#1091;&#1088;&#1086;&#1082;&#1086;&#1074;%2011%20&#1082;&#1083;&#1072;&#1089;&#1089;%20&#1085;&#1072;%2016.04.2020.docx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dB2-_uoq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2691</Characters>
  <Application>Microsoft Office Word</Application>
  <DocSecurity>0</DocSecurity>
  <Lines>22</Lines>
  <Paragraphs>6</Paragraphs>
  <ScaleCrop>false</ScaleCrop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2020-04-08T08:44:00Z</dcterms:created>
  <dcterms:modified xsi:type="dcterms:W3CDTF">2020-04-15T10:16:00Z</dcterms:modified>
</cp:coreProperties>
</file>