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85"/>
        <w:gridCol w:w="897"/>
        <w:gridCol w:w="2582"/>
        <w:gridCol w:w="6317"/>
        <w:gridCol w:w="3905"/>
      </w:tblGrid>
      <w:tr w:rsidR="002C5144" w:rsidTr="002C5144">
        <w:trPr>
          <w:cantSplit/>
          <w:trHeight w:val="1123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Default="002C514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C5144" w:rsidTr="002C5144">
        <w:trPr>
          <w:trHeight w:val="312"/>
        </w:trPr>
        <w:tc>
          <w:tcPr>
            <w:tcW w:w="1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Pr="002C5144" w:rsidRDefault="00E2515C" w:rsidP="002C514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 15.05</w:t>
            </w:r>
            <w:r w:rsidR="002C5144" w:rsidRPr="002C51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5C" w:rsidRPr="00E2515C" w:rsidRDefault="00E2515C" w:rsidP="00E251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eastAsia="Times New Roman" w:hAnsi="Times New Roman" w:cs="Times New Roman"/>
                <w:sz w:val="28"/>
                <w:szCs w:val="28"/>
              </w:rPr>
              <w:t>Ю.В. Трифонов</w:t>
            </w:r>
          </w:p>
          <w:p w:rsidR="00E2515C" w:rsidRPr="00E2515C" w:rsidRDefault="00E2515C" w:rsidP="00E251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eastAsia="Times New Roman" w:hAnsi="Times New Roman" w:cs="Times New Roman"/>
                <w:sz w:val="28"/>
                <w:szCs w:val="28"/>
              </w:rPr>
              <w:t>стр.313 – 317</w:t>
            </w:r>
          </w:p>
          <w:p w:rsidR="002C5144" w:rsidRPr="002C5144" w:rsidRDefault="00E2515C" w:rsidP="00E2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</w:t>
            </w:r>
            <w:proofErr w:type="gramStart"/>
            <w:r w:rsidRPr="00E2515C">
              <w:rPr>
                <w:rFonts w:ascii="Times New Roman" w:eastAsia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E2515C">
              <w:rPr>
                <w:rFonts w:ascii="Times New Roman" w:eastAsia="Times New Roman" w:hAnsi="Times New Roman" w:cs="Times New Roman"/>
                <w:sz w:val="28"/>
                <w:szCs w:val="28"/>
              </w:rPr>
              <w:t>.313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2C5144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5C" w:rsidRPr="00AB085D" w:rsidRDefault="00E2515C" w:rsidP="00E2515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  <w:u w:val="single"/>
              </w:rPr>
              <w:t>Центральная тенденция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E2515C" w:rsidRPr="00E60BCB" w:rsidRDefault="00E2515C" w:rsidP="00E2515C">
            <w:pPr>
              <w:rPr>
                <w:rFonts w:ascii="Times New Roman" w:hAnsi="Times New Roman"/>
                <w:sz w:val="28"/>
                <w:szCs w:val="28"/>
              </w:rPr>
            </w:pPr>
            <w:r w:rsidRPr="00DC1119">
              <w:rPr>
                <w:rFonts w:ascii="Times New Roman" w:hAnsi="Times New Roman"/>
                <w:sz w:val="28"/>
                <w:szCs w:val="28"/>
              </w:rPr>
              <w:t>Учебник: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72</w:t>
            </w:r>
          </w:p>
          <w:p w:rsidR="00E2515C" w:rsidRPr="00622EDF" w:rsidRDefault="00E2515C" w:rsidP="00E2515C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Решение вариантов 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144" w:rsidRPr="0000575C" w:rsidRDefault="002C5144" w:rsidP="00E25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612501" w:rsidRDefault="00E2515C" w:rsidP="008C7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5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2C5144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5C" w:rsidRPr="00E2515C" w:rsidRDefault="00E2515C" w:rsidP="00E2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§107</w:t>
            </w:r>
            <w:r w:rsidR="0013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Деление ядер урана.</w:t>
            </w:r>
          </w:p>
          <w:p w:rsidR="00E2515C" w:rsidRPr="00E2515C" w:rsidRDefault="00E2515C" w:rsidP="00E2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Составить два вопроса к параграфу.</w:t>
            </w:r>
          </w:p>
          <w:p w:rsidR="002C5144" w:rsidRDefault="002C5144" w:rsidP="001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>
            <w:pPr>
              <w:rPr>
                <w:rFonts w:ascii="Times New Roman" w:hAnsi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C5144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E2515C" w:rsidP="001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родословную своей семьи.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C5144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144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915D7A" w:rsidRDefault="002C5144" w:rsidP="0013567A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9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8-928-116-51-40  в </w:t>
            </w:r>
            <w:proofErr w:type="spellStart"/>
            <w:r w:rsidRPr="0066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C5144" w:rsidRPr="003D6E79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BAA" w:rsidRDefault="00926BAA"/>
    <w:sectPr w:rsidR="00926BAA" w:rsidSect="00C34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7FA"/>
    <w:rsid w:val="0013567A"/>
    <w:rsid w:val="002861E9"/>
    <w:rsid w:val="002C5144"/>
    <w:rsid w:val="0055146D"/>
    <w:rsid w:val="005F6B4B"/>
    <w:rsid w:val="008B7963"/>
    <w:rsid w:val="00926BAA"/>
    <w:rsid w:val="00A02A61"/>
    <w:rsid w:val="00A37333"/>
    <w:rsid w:val="00BA04B8"/>
    <w:rsid w:val="00C347FA"/>
    <w:rsid w:val="00DD6ACB"/>
    <w:rsid w:val="00E2515C"/>
    <w:rsid w:val="00F8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2C514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C5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da.mikhaylovskaya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a-10@yandex.ru" TargetMode="External"/><Relationship Id="rId5" Type="http://schemas.openxmlformats.org/officeDocument/2006/relationships/hyperlink" Target="mailto:bychckova.niura@yandex.ru" TargetMode="External"/><Relationship Id="rId4" Type="http://schemas.openxmlformats.org/officeDocument/2006/relationships/hyperlink" Target="file:///C:\Users\X\Desktop\glad4enko.ludmila@%20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>Grizli777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2020-04-09T11:39:00Z</dcterms:created>
  <dcterms:modified xsi:type="dcterms:W3CDTF">2020-05-14T19:06:00Z</dcterms:modified>
</cp:coreProperties>
</file>