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5"/>
        <w:gridCol w:w="897"/>
        <w:gridCol w:w="2582"/>
        <w:gridCol w:w="6317"/>
        <w:gridCol w:w="3905"/>
      </w:tblGrid>
      <w:tr w:rsidR="002C5144" w:rsidTr="002C5144">
        <w:trPr>
          <w:cantSplit/>
          <w:trHeight w:val="1123"/>
        </w:trPr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Default="002C514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55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C5144" w:rsidTr="002C5144">
        <w:trPr>
          <w:trHeight w:val="312"/>
        </w:trPr>
        <w:tc>
          <w:tcPr>
            <w:tcW w:w="1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5144" w:rsidRPr="002C5144" w:rsidRDefault="002C5144" w:rsidP="002C514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Стр. 210 – 246; </w:t>
            </w:r>
          </w:p>
          <w:p w:rsidR="002C5144" w:rsidRPr="002C5144" w:rsidRDefault="002C5144" w:rsidP="008C7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</w:t>
            </w:r>
          </w:p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Отправить аудиозапись  выученного стихотворения-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2C51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теории вероятности</w:t>
            </w:r>
          </w:p>
          <w:p w:rsidR="002C5144" w:rsidRPr="0000575C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§ 68 № 1157, № 1158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00575C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§ 68.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1157, № 1158</w:t>
            </w:r>
          </w:p>
          <w:p w:rsidR="002C5144" w:rsidRPr="005F1BDA" w:rsidRDefault="002C5144" w:rsidP="008C79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13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2C5144" w:rsidRPr="00612501" w:rsidRDefault="002C5144" w:rsidP="008C798B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5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C5144" w:rsidTr="002C5144">
        <w:trPr>
          <w:trHeight w:val="14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§93 </w:t>
            </w:r>
            <w:r w:rsidRPr="00A02A61">
              <w:rPr>
                <w:rFonts w:ascii="Times New Roman" w:hAnsi="Times New Roman" w:cs="Times New Roman"/>
                <w:sz w:val="28"/>
                <w:szCs w:val="28"/>
              </w:rPr>
              <w:t>Строение атома. Опыты Резерфорда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333">
              <w:rPr>
                <w:rFonts w:ascii="Times New Roman" w:hAnsi="Times New Roman" w:cs="Times New Roman"/>
                <w:sz w:val="28"/>
                <w:szCs w:val="28"/>
              </w:rPr>
              <w:t>Приготовить сообщение  на тему Рациональное природопользование.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P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514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C5144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2C5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144" w:rsidTr="002C5144">
        <w:trPr>
          <w:trHeight w:val="5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44" w:rsidRDefault="002C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Лёгкая атлетика</w:t>
            </w:r>
          </w:p>
          <w:p w:rsidR="002C5144" w:rsidRPr="00915D7A" w:rsidRDefault="002C5144" w:rsidP="008C798B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«Совершенствование техники спринтерского бега»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8-928-116-51-40  в </w:t>
            </w:r>
            <w:proofErr w:type="spellStart"/>
            <w:r w:rsidRPr="00662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C5144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44" w:rsidRPr="003D6E79" w:rsidRDefault="002C514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BAA" w:rsidRDefault="00926BAA"/>
    <w:sectPr w:rsidR="00926BAA" w:rsidSect="00C34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7FA"/>
    <w:rsid w:val="002861E9"/>
    <w:rsid w:val="002C5144"/>
    <w:rsid w:val="0055146D"/>
    <w:rsid w:val="005F6B4B"/>
    <w:rsid w:val="008B7963"/>
    <w:rsid w:val="00926BAA"/>
    <w:rsid w:val="00A02A61"/>
    <w:rsid w:val="00A37333"/>
    <w:rsid w:val="00C347FA"/>
    <w:rsid w:val="00D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2C514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C51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a.mikhaylovskay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a-10@yandex.ru" TargetMode="External"/><Relationship Id="rId5" Type="http://schemas.openxmlformats.org/officeDocument/2006/relationships/hyperlink" Target="mailto:bychckova.niura@yandex.ru" TargetMode="External"/><Relationship Id="rId4" Type="http://schemas.openxmlformats.org/officeDocument/2006/relationships/hyperlink" Target="file:///C:\Users\X\Desktop\glad4enko.ludmila@%20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2020-04-09T11:39:00Z</dcterms:created>
  <dcterms:modified xsi:type="dcterms:W3CDTF">2020-04-09T11:39:00Z</dcterms:modified>
</cp:coreProperties>
</file>