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AE2900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06.05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00" w:rsidRPr="00AE2900" w:rsidRDefault="00AE2900" w:rsidP="00AE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900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AE2900" w:rsidRPr="00AE2900" w:rsidRDefault="00AE2900" w:rsidP="00AE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90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AE2900" w:rsidRPr="00AE2900" w:rsidRDefault="00AE2900" w:rsidP="00AE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90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837E70" w:rsidRPr="00837E70" w:rsidRDefault="00AE2900" w:rsidP="00AE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900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AE2900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AE2900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AE2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2900">
              <w:rPr>
                <w:rFonts w:ascii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AE2900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AE2900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00" w:rsidRDefault="00554A21" w:rsidP="00AE290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87461">
              <w:rPr>
                <w:rFonts w:ascii="Times New Roman" w:eastAsia="Times New Roman" w:hAnsi="Times New Roman"/>
                <w:color w:val="000000"/>
              </w:rPr>
              <w:t> </w:t>
            </w:r>
            <w:r w:rsidR="00AE2900" w:rsidRPr="00DC1119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u w:val="single"/>
              </w:rPr>
              <w:t>Случайные величины</w:t>
            </w:r>
            <w:r w:rsidR="00AE29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AE2900" w:rsidRDefault="00AE2900" w:rsidP="00AE2900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</w:p>
          <w:p w:rsidR="00AE2900" w:rsidRPr="00760538" w:rsidRDefault="00AE2900" w:rsidP="00AE290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заданий№1 ЕГЭ.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9043F1" w:rsidRPr="00710290" w:rsidRDefault="009043F1" w:rsidP="00554A21">
            <w:pPr>
              <w:shd w:val="clear" w:color="auto" w:fill="FFFFFF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155DF8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55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155DF8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B84E28">
            <w:r>
              <w:rPr>
                <w:rFonts w:ascii="Times New Roman" w:hAnsi="Times New Roman"/>
                <w:sz w:val="28"/>
                <w:szCs w:val="28"/>
              </w:rPr>
              <w:t>§ 27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9B121A">
              <w:rPr>
                <w:rFonts w:ascii="Times New Roman" w:hAnsi="Times New Roman" w:cs="Times New Roman"/>
                <w:sz w:val="28"/>
                <w:szCs w:val="28"/>
              </w:rPr>
              <w:t xml:space="preserve">уальное право: административная </w:t>
            </w:r>
            <w:r w:rsidR="009B1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юрисдикция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 (синий учебник) </w:t>
            </w:r>
          </w:p>
          <w:p w:rsidR="009043F1" w:rsidRPr="00837E70" w:rsidRDefault="009043F1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84E28">
              <w:rPr>
                <w:rFonts w:ascii="Times New Roman" w:hAnsi="Times New Roman"/>
                <w:sz w:val="28"/>
                <w:szCs w:val="28"/>
              </w:rPr>
              <w:t xml:space="preserve">§ 27 с.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B84E28">
              <w:rPr>
                <w:rFonts w:ascii="Times New Roman" w:hAnsi="Times New Roman"/>
                <w:sz w:val="28"/>
                <w:szCs w:val="28"/>
              </w:rPr>
              <w:t>-320</w:t>
            </w:r>
          </w:p>
          <w:p w:rsidR="009043F1" w:rsidRPr="00837E70" w:rsidRDefault="00B84E28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1-6 с.320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B84E28" w:rsidRDefault="00B84E28" w:rsidP="00410100">
            <w:r>
              <w:rPr>
                <w:rFonts w:ascii="Times New Roman" w:hAnsi="Times New Roman" w:cs="Times New Roman"/>
                <w:sz w:val="28"/>
                <w:szCs w:val="28"/>
              </w:rPr>
              <w:t>§55-56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9043F1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§55-56</w:t>
            </w:r>
          </w:p>
          <w:p w:rsidR="009043F1" w:rsidRPr="0031578A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любом культурном деятеле России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967C60" w:rsidRDefault="009B121A" w:rsidP="00554A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55DF8"/>
    <w:rsid w:val="001A4096"/>
    <w:rsid w:val="00234498"/>
    <w:rsid w:val="0031578A"/>
    <w:rsid w:val="003D7364"/>
    <w:rsid w:val="00457B92"/>
    <w:rsid w:val="00482FE4"/>
    <w:rsid w:val="00547378"/>
    <w:rsid w:val="00554A21"/>
    <w:rsid w:val="005A062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9B1B03"/>
    <w:rsid w:val="00AC3692"/>
    <w:rsid w:val="00AD251A"/>
    <w:rsid w:val="00AE2900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2020-04-07T08:59:00Z</dcterms:created>
  <dcterms:modified xsi:type="dcterms:W3CDTF">2020-05-05T13:15:00Z</dcterms:modified>
</cp:coreProperties>
</file>