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89"/>
        <w:gridCol w:w="849"/>
        <w:gridCol w:w="2798"/>
        <w:gridCol w:w="5818"/>
        <w:gridCol w:w="4332"/>
      </w:tblGrid>
      <w:tr w:rsidR="005C20AB" w:rsidTr="00E15EDB">
        <w:trPr>
          <w:cantSplit/>
          <w:trHeight w:val="1107"/>
        </w:trPr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20AB" w:rsidRDefault="005C20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0AB" w:rsidRDefault="005C20AB" w:rsidP="00013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0AB" w:rsidRDefault="005C20AB" w:rsidP="00013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0AB" w:rsidRDefault="005C20AB" w:rsidP="00013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0AB" w:rsidRDefault="005C20AB" w:rsidP="00013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15EDB" w:rsidTr="00E15EDB">
        <w:trPr>
          <w:trHeight w:val="308"/>
        </w:trPr>
        <w:tc>
          <w:tcPr>
            <w:tcW w:w="9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15EDB" w:rsidRPr="00352FD4" w:rsidRDefault="00E15EDB" w:rsidP="00352FD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2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4A4F9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26</w:t>
            </w:r>
            <w:r w:rsidR="009A72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Pr="00352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DB" w:rsidRPr="00E15EDB" w:rsidRDefault="00E15EDB" w:rsidP="0059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DB" w:rsidRPr="00E15EDB" w:rsidRDefault="00E15EDB" w:rsidP="002C5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E15EDB" w:rsidRPr="00E15EDB" w:rsidRDefault="00E15EDB" w:rsidP="002C50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E15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61EB4" w:rsidTr="00E15EDB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Pr="004A4F91" w:rsidRDefault="004A4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91">
              <w:rPr>
                <w:rFonts w:ascii="Times New Roman" w:hAnsi="Times New Roman" w:cs="Times New Roman"/>
                <w:sz w:val="28"/>
                <w:szCs w:val="28"/>
              </w:rPr>
              <w:t>Глава 4. «Векторы в пространстве». §3. «</w:t>
            </w:r>
            <w:proofErr w:type="spellStart"/>
            <w:r w:rsidRPr="004A4F91">
              <w:rPr>
                <w:rFonts w:ascii="Times New Roman" w:hAnsi="Times New Roman" w:cs="Times New Roman"/>
                <w:sz w:val="28"/>
                <w:szCs w:val="28"/>
              </w:rPr>
              <w:t>Компланарные</w:t>
            </w:r>
            <w:proofErr w:type="spellEnd"/>
            <w:r w:rsidRPr="004A4F91">
              <w:rPr>
                <w:rFonts w:ascii="Times New Roman" w:hAnsi="Times New Roman" w:cs="Times New Roman"/>
                <w:sz w:val="28"/>
                <w:szCs w:val="28"/>
              </w:rPr>
              <w:t xml:space="preserve"> векторы».  П.43 «</w:t>
            </w:r>
            <w:proofErr w:type="spellStart"/>
            <w:r w:rsidRPr="004A4F91">
              <w:rPr>
                <w:rFonts w:ascii="Times New Roman" w:hAnsi="Times New Roman" w:cs="Times New Roman"/>
                <w:sz w:val="28"/>
                <w:szCs w:val="28"/>
              </w:rPr>
              <w:t>Компланарные</w:t>
            </w:r>
            <w:proofErr w:type="spellEnd"/>
            <w:r w:rsidRPr="004A4F91">
              <w:rPr>
                <w:rFonts w:ascii="Times New Roman" w:hAnsi="Times New Roman" w:cs="Times New Roman"/>
                <w:sz w:val="28"/>
                <w:szCs w:val="28"/>
              </w:rPr>
              <w:t xml:space="preserve"> векторы», п.44 «Правило параллелепипеда», п.45 «Разложение вектора по трем некомпланарным векторам». Прочитать параграф. Выучить определения и законы умножения. Решить задачи № 355, 356, 357, 358.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Pr="0086594A" w:rsidRDefault="00061EB4" w:rsidP="0017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>
              <w:t xml:space="preserve"> </w:t>
            </w:r>
          </w:p>
        </w:tc>
      </w:tr>
      <w:tr w:rsidR="00061EB4" w:rsidTr="00E15EDB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4C" w:rsidRPr="00EF5753" w:rsidRDefault="00591CD7" w:rsidP="00E4244C"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 §1-28</w:t>
            </w:r>
          </w:p>
          <w:p w:rsidR="00061EB4" w:rsidRPr="00E4244C" w:rsidRDefault="00061EB4" w:rsidP="009A72A3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Default="00C77E15" w:rsidP="00E62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Выполненные задания не высылать</w:t>
            </w:r>
          </w:p>
        </w:tc>
      </w:tr>
      <w:tr w:rsidR="00E15EDB" w:rsidTr="00E15EDB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F91" w:rsidRPr="004A4F91" w:rsidRDefault="004A4F91" w:rsidP="004A4F91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A4F91">
              <w:rPr>
                <w:color w:val="000000"/>
                <w:sz w:val="28"/>
                <w:szCs w:val="28"/>
              </w:rPr>
              <w:t>Выполнить проект на любую тему:</w:t>
            </w:r>
          </w:p>
          <w:p w:rsidR="004A4F91" w:rsidRPr="004A4F91" w:rsidRDefault="004A4F91" w:rsidP="004A4F91">
            <w:pPr>
              <w:pStyle w:val="c9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4A4F91">
              <w:rPr>
                <w:color w:val="222222"/>
                <w:sz w:val="28"/>
                <w:szCs w:val="28"/>
                <w:shd w:val="clear" w:color="auto" w:fill="FFFFFF"/>
              </w:rPr>
              <w:t>Генетическая инженерия растений.</w:t>
            </w:r>
          </w:p>
          <w:p w:rsidR="004A4F91" w:rsidRPr="004A4F91" w:rsidRDefault="004A4F91" w:rsidP="004A4F91">
            <w:pPr>
              <w:pStyle w:val="c9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A4F91">
              <w:rPr>
                <w:color w:val="222222"/>
                <w:sz w:val="28"/>
                <w:szCs w:val="28"/>
                <w:shd w:val="clear" w:color="auto" w:fill="FFFFFF"/>
              </w:rPr>
              <w:t>Без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д</w:t>
            </w:r>
            <w:r w:rsidRPr="004A4F91">
              <w:rPr>
                <w:color w:val="222222"/>
                <w:sz w:val="28"/>
                <w:szCs w:val="28"/>
                <w:shd w:val="clear" w:color="auto" w:fill="FFFFFF"/>
              </w:rPr>
              <w:t>омные собаки нашего села.</w:t>
            </w:r>
          </w:p>
          <w:p w:rsidR="00E15EDB" w:rsidRPr="004A4F91" w:rsidRDefault="004A4F91" w:rsidP="004A4F91">
            <w:pPr>
              <w:pStyle w:val="c9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A4F91">
              <w:rPr>
                <w:color w:val="222222"/>
                <w:sz w:val="28"/>
                <w:szCs w:val="28"/>
                <w:shd w:val="clear" w:color="auto" w:fill="FFFFFF"/>
              </w:rPr>
              <w:t>Аллергия как фактор проявления иммунодефицита.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DB" w:rsidRPr="00DA61D1" w:rsidRDefault="00E15EDB" w:rsidP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E15EDB" w:rsidRPr="00DA61D1" w:rsidRDefault="00E15EDB" w:rsidP="00E15EDB">
            <w:pPr>
              <w:spacing w:line="213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>lida.mikhaylovskaya@inbox.ru</w:t>
            </w:r>
          </w:p>
          <w:p w:rsidR="00E15EDB" w:rsidRDefault="00E15EDB" w:rsidP="00C1461A"/>
        </w:tc>
      </w:tr>
      <w:tr w:rsidR="00061EB4" w:rsidTr="00E15EDB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 проект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Default="0048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к проекту.  Работа над презентацией. Индивидуальные консультации по</w:t>
            </w:r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Default="0048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91CD7" w:rsidTr="00E15EDB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CD7" w:rsidRDefault="00591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D7" w:rsidRPr="00A01578" w:rsidRDefault="00591CD7">
            <w:pPr>
              <w:rPr>
                <w:sz w:val="28"/>
                <w:szCs w:val="28"/>
              </w:rPr>
            </w:pPr>
            <w:r w:rsidRPr="00A01578">
              <w:rPr>
                <w:sz w:val="28"/>
                <w:szCs w:val="28"/>
              </w:rPr>
              <w:t>6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D7" w:rsidRDefault="00591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CD7" w:rsidRPr="00591CD7" w:rsidRDefault="00591CD7" w:rsidP="00247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CD7" w:rsidRPr="00591CD7" w:rsidRDefault="00591CD7" w:rsidP="00247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D7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пересказ в виде </w:t>
            </w:r>
            <w:proofErr w:type="spellStart"/>
            <w:r w:rsidRPr="00591C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аудиофайла</w:t>
            </w:r>
            <w:proofErr w:type="spellEnd"/>
            <w:r w:rsidRPr="00591CD7">
              <w:rPr>
                <w:rFonts w:ascii="Times New Roman" w:hAnsi="Times New Roman" w:cs="Times New Roman"/>
                <w:sz w:val="28"/>
                <w:szCs w:val="28"/>
              </w:rPr>
              <w:t xml:space="preserve"> (2-3 минуты).</w:t>
            </w:r>
          </w:p>
          <w:p w:rsidR="00591CD7" w:rsidRPr="00591CD7" w:rsidRDefault="00591CD7" w:rsidP="002479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D7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591C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91CD7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8" w:history="1">
              <w:r w:rsidRPr="00591CD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591C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591CD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591C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91CD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1E3549" w:rsidRDefault="001E3549"/>
    <w:p w:rsidR="00A01578" w:rsidRDefault="00A01578"/>
    <w:sectPr w:rsidR="00A01578" w:rsidSect="00A01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3780"/>
    <w:multiLevelType w:val="hybridMultilevel"/>
    <w:tmpl w:val="76E8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67802"/>
    <w:multiLevelType w:val="hybridMultilevel"/>
    <w:tmpl w:val="484295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667F3F"/>
    <w:multiLevelType w:val="hybridMultilevel"/>
    <w:tmpl w:val="97B6B1E0"/>
    <w:lvl w:ilvl="0" w:tplc="708C2A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BB0FCB"/>
    <w:multiLevelType w:val="hybridMultilevel"/>
    <w:tmpl w:val="2F402BEC"/>
    <w:lvl w:ilvl="0" w:tplc="FA5E8F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F26DA"/>
    <w:multiLevelType w:val="hybridMultilevel"/>
    <w:tmpl w:val="C8D6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1578"/>
    <w:rsid w:val="00013ED8"/>
    <w:rsid w:val="00061EB4"/>
    <w:rsid w:val="000B30F1"/>
    <w:rsid w:val="00125B69"/>
    <w:rsid w:val="00172EF3"/>
    <w:rsid w:val="001E3549"/>
    <w:rsid w:val="002772D5"/>
    <w:rsid w:val="002D7769"/>
    <w:rsid w:val="00333F1E"/>
    <w:rsid w:val="00352FD4"/>
    <w:rsid w:val="004735D2"/>
    <w:rsid w:val="0048526C"/>
    <w:rsid w:val="004A4F91"/>
    <w:rsid w:val="00591CD7"/>
    <w:rsid w:val="005A2C18"/>
    <w:rsid w:val="005C20AB"/>
    <w:rsid w:val="0061624F"/>
    <w:rsid w:val="0065185A"/>
    <w:rsid w:val="007F7909"/>
    <w:rsid w:val="00892940"/>
    <w:rsid w:val="00896E5E"/>
    <w:rsid w:val="009A72A3"/>
    <w:rsid w:val="00A0132A"/>
    <w:rsid w:val="00A01578"/>
    <w:rsid w:val="00B37A42"/>
    <w:rsid w:val="00B45E7E"/>
    <w:rsid w:val="00B56CF2"/>
    <w:rsid w:val="00C51668"/>
    <w:rsid w:val="00C77E15"/>
    <w:rsid w:val="00CD10CB"/>
    <w:rsid w:val="00E15EDB"/>
    <w:rsid w:val="00E4244C"/>
    <w:rsid w:val="00E439A1"/>
    <w:rsid w:val="00E6393A"/>
    <w:rsid w:val="00E645BE"/>
    <w:rsid w:val="00E663F2"/>
    <w:rsid w:val="00EC2DC4"/>
    <w:rsid w:val="00F6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35D2"/>
    <w:pPr>
      <w:ind w:left="720"/>
      <w:contextualSpacing/>
    </w:pPr>
  </w:style>
  <w:style w:type="character" w:styleId="a5">
    <w:name w:val="Hyperlink"/>
    <w:basedOn w:val="a0"/>
    <w:unhideWhenUsed/>
    <w:rsid w:val="004735D2"/>
    <w:rPr>
      <w:color w:val="0000FF"/>
      <w:u w:val="single"/>
    </w:rPr>
  </w:style>
  <w:style w:type="character" w:customStyle="1" w:styleId="x-phmenubutton">
    <w:name w:val="x-ph__menu__button"/>
    <w:basedOn w:val="a0"/>
    <w:rsid w:val="00E15EDB"/>
  </w:style>
  <w:style w:type="paragraph" w:styleId="a6">
    <w:name w:val="No Spacing"/>
    <w:uiPriority w:val="1"/>
    <w:qFormat/>
    <w:rsid w:val="009A72A3"/>
    <w:pPr>
      <w:spacing w:after="0" w:line="240" w:lineRule="auto"/>
    </w:pPr>
  </w:style>
  <w:style w:type="paragraph" w:customStyle="1" w:styleId="c9">
    <w:name w:val="c9"/>
    <w:basedOn w:val="a"/>
    <w:rsid w:val="004A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znyukova1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5" Type="http://schemas.openxmlformats.org/officeDocument/2006/relationships/hyperlink" Target="mailto:bliznyukova1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12</cp:revision>
  <dcterms:created xsi:type="dcterms:W3CDTF">2020-04-06T13:54:00Z</dcterms:created>
  <dcterms:modified xsi:type="dcterms:W3CDTF">2020-05-25T18:57:00Z</dcterms:modified>
</cp:coreProperties>
</file>