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680"/>
        <w:gridCol w:w="757"/>
        <w:gridCol w:w="2292"/>
        <w:gridCol w:w="6024"/>
        <w:gridCol w:w="5033"/>
      </w:tblGrid>
      <w:tr w:rsidR="002443D0" w:rsidTr="002443D0">
        <w:trPr>
          <w:cantSplit/>
          <w:trHeight w:val="1119"/>
        </w:trPr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443D0" w:rsidRDefault="002443D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Default="002443D0" w:rsidP="003A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Default="002443D0" w:rsidP="003A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2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Default="002443D0" w:rsidP="003A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D0" w:rsidRDefault="002443D0" w:rsidP="003A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443D0" w:rsidTr="002443D0">
        <w:trPr>
          <w:trHeight w:val="422"/>
        </w:trPr>
        <w:tc>
          <w:tcPr>
            <w:tcW w:w="23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443D0" w:rsidRPr="00EF1CDD" w:rsidRDefault="002443D0" w:rsidP="00EF1CD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21.05</w:t>
            </w:r>
            <w:r w:rsidRPr="00EF1C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2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D0" w:rsidRDefault="002443D0" w:rsidP="00E20CAB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sz w:val="28"/>
                <w:szCs w:val="28"/>
              </w:rPr>
              <w:t>Повторение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В</w:t>
            </w:r>
            <w:proofErr w:type="gramEnd"/>
            <w:r>
              <w:rPr>
                <w:b/>
                <w:bCs/>
                <w:color w:val="000000"/>
                <w:sz w:val="27"/>
                <w:szCs w:val="27"/>
              </w:rPr>
              <w:t>ыполните упражнение по грамматике «Типы придаточных предложений».</w:t>
            </w:r>
          </w:p>
          <w:p w:rsidR="002443D0" w:rsidRPr="00585EB9" w:rsidRDefault="002443D0" w:rsidP="00E20CAB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1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Jutta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hat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mirgeschrieben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dass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…</w:t>
            </w:r>
          </w:p>
          <w:p w:rsidR="002443D0" w:rsidRPr="00585EB9" w:rsidRDefault="002443D0" w:rsidP="00E20CAB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a)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siekommt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in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diesemSommernachRussland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>;</w:t>
            </w:r>
          </w:p>
          <w:p w:rsidR="002443D0" w:rsidRPr="00585EB9" w:rsidRDefault="002443D0" w:rsidP="00E20CAB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b)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kommtsie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in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diesemSommernachRussland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>;</w:t>
            </w:r>
          </w:p>
          <w:p w:rsidR="002443D0" w:rsidRPr="00585EB9" w:rsidRDefault="002443D0" w:rsidP="00E20CAB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c) </w:t>
            </w:r>
            <w:proofErr w:type="spellStart"/>
            <w:proofErr w:type="gramStart"/>
            <w:r w:rsidRPr="00585EB9">
              <w:rPr>
                <w:color w:val="000000"/>
                <w:sz w:val="27"/>
                <w:szCs w:val="27"/>
                <w:lang w:val="en-US"/>
              </w:rPr>
              <w:t>sie</w:t>
            </w:r>
            <w:proofErr w:type="spellEnd"/>
            <w:proofErr w:type="gram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in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diesemSommernachRusslandkommt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>.</w:t>
            </w:r>
          </w:p>
          <w:p w:rsidR="002443D0" w:rsidRPr="00585EB9" w:rsidRDefault="002443D0" w:rsidP="00E20CAB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2. Die Frau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imObus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hat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michgefragt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>, ob …</w:t>
            </w:r>
          </w:p>
          <w:p w:rsidR="002443D0" w:rsidRPr="00585EB9" w:rsidRDefault="002443D0" w:rsidP="00E20CAB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a)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ichmeine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deutsche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Freundinsehenkann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>;</w:t>
            </w:r>
          </w:p>
          <w:p w:rsidR="002443D0" w:rsidRPr="00585EB9" w:rsidRDefault="002443D0" w:rsidP="00E20CAB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b)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ichkannmeine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deutsche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Freundinsehen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>;</w:t>
            </w:r>
          </w:p>
          <w:p w:rsidR="002443D0" w:rsidRPr="00585EB9" w:rsidRDefault="002443D0" w:rsidP="00E20CAB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c) </w:t>
            </w:r>
            <w:proofErr w:type="spellStart"/>
            <w:proofErr w:type="gramStart"/>
            <w:r w:rsidRPr="00585EB9">
              <w:rPr>
                <w:color w:val="000000"/>
                <w:sz w:val="27"/>
                <w:szCs w:val="27"/>
                <w:lang w:val="en-US"/>
              </w:rPr>
              <w:t>ichmeine</w:t>
            </w:r>
            <w:proofErr w:type="spellEnd"/>
            <w:proofErr w:type="gram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deutsche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Freundinkannsehen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>.</w:t>
            </w:r>
          </w:p>
          <w:p w:rsidR="002443D0" w:rsidRPr="00585EB9" w:rsidRDefault="002443D0" w:rsidP="00E20CAB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3.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Berichtebitte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in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deinem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Brief,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wie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…</w:t>
            </w:r>
          </w:p>
          <w:p w:rsidR="002443D0" w:rsidRPr="00585EB9" w:rsidRDefault="002443D0" w:rsidP="00E20CAB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a) du die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Sommerferien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hast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verbracht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>;</w:t>
            </w:r>
          </w:p>
          <w:p w:rsidR="002443D0" w:rsidRPr="00585EB9" w:rsidRDefault="002443D0" w:rsidP="00E20CAB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b) du die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Sommerferienverbracht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hast;</w:t>
            </w:r>
          </w:p>
          <w:p w:rsidR="002443D0" w:rsidRPr="00585EB9" w:rsidRDefault="002443D0" w:rsidP="00E20CAB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c) </w:t>
            </w:r>
            <w:proofErr w:type="gramStart"/>
            <w:r w:rsidRPr="00585EB9">
              <w:rPr>
                <w:color w:val="000000"/>
                <w:sz w:val="27"/>
                <w:szCs w:val="27"/>
                <w:lang w:val="en-US"/>
              </w:rPr>
              <w:t>du</w:t>
            </w:r>
            <w:proofErr w:type="gram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hast die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Sommerferienverbracht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>.</w:t>
            </w:r>
          </w:p>
          <w:p w:rsidR="002443D0" w:rsidRPr="00585EB9" w:rsidRDefault="002443D0" w:rsidP="00E20CAB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4. In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der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proofErr w:type="gramStart"/>
            <w:r w:rsidRPr="00585EB9">
              <w:rPr>
                <w:color w:val="000000"/>
                <w:sz w:val="27"/>
                <w:szCs w:val="27"/>
                <w:lang w:val="en-US"/>
              </w:rPr>
              <w:t>Deutschstundehabenwirerfahren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>, …</w:t>
            </w:r>
            <w:proofErr w:type="gram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der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grosse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deutsche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Dichter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J.W.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Goehtesehrlange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in Weimar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gelebt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und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gearbeitet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hat.</w:t>
            </w:r>
          </w:p>
          <w:p w:rsidR="002443D0" w:rsidRPr="00585EB9" w:rsidRDefault="002443D0" w:rsidP="00E20CAB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a) </w:t>
            </w:r>
            <w:proofErr w:type="spellStart"/>
            <w:proofErr w:type="gramStart"/>
            <w:r w:rsidRPr="00585EB9">
              <w:rPr>
                <w:color w:val="000000"/>
                <w:sz w:val="27"/>
                <w:szCs w:val="27"/>
                <w:lang w:val="en-US"/>
              </w:rPr>
              <w:t>wo</w:t>
            </w:r>
            <w:proofErr w:type="spellEnd"/>
            <w:proofErr w:type="gram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; b) ob; c)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dass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>.</w:t>
            </w:r>
          </w:p>
          <w:p w:rsidR="002443D0" w:rsidRPr="00585EB9" w:rsidRDefault="002443D0" w:rsidP="00E20CAB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5. </w:t>
            </w:r>
            <w:proofErr w:type="spellStart"/>
            <w:proofErr w:type="gramStart"/>
            <w:r w:rsidRPr="00585EB9">
              <w:rPr>
                <w:color w:val="000000"/>
                <w:sz w:val="27"/>
                <w:szCs w:val="27"/>
                <w:lang w:val="en-US"/>
              </w:rPr>
              <w:t>Immer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>, …</w:t>
            </w:r>
            <w:proofErr w:type="gram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 die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GeschwisterimDorfwaren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,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halfensieihrenGrosselternimGemüsegarten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>.</w:t>
            </w:r>
          </w:p>
          <w:p w:rsidR="002443D0" w:rsidRPr="00585EB9" w:rsidRDefault="002443D0" w:rsidP="00E20CAB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a) </w:t>
            </w:r>
            <w:proofErr w:type="spellStart"/>
            <w:proofErr w:type="gramStart"/>
            <w:r w:rsidRPr="00585EB9">
              <w:rPr>
                <w:color w:val="000000"/>
                <w:sz w:val="27"/>
                <w:szCs w:val="27"/>
                <w:lang w:val="en-US"/>
              </w:rPr>
              <w:t>wenn</w:t>
            </w:r>
            <w:proofErr w:type="spellEnd"/>
            <w:proofErr w:type="gram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; b)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als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 xml:space="preserve">; c) </w:t>
            </w:r>
            <w:proofErr w:type="spellStart"/>
            <w:r w:rsidRPr="00585EB9">
              <w:rPr>
                <w:color w:val="000000"/>
                <w:sz w:val="27"/>
                <w:szCs w:val="27"/>
                <w:lang w:val="en-US"/>
              </w:rPr>
              <w:t>dass</w:t>
            </w:r>
            <w:proofErr w:type="spellEnd"/>
            <w:r w:rsidRPr="00585EB9">
              <w:rPr>
                <w:color w:val="000000"/>
                <w:sz w:val="27"/>
                <w:szCs w:val="27"/>
                <w:lang w:val="en-US"/>
              </w:rPr>
              <w:t>.</w:t>
            </w:r>
          </w:p>
          <w:p w:rsidR="002443D0" w:rsidRPr="00585EB9" w:rsidRDefault="002443D0" w:rsidP="00E20CAB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7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0" w:name="_GoBack"/>
            <w:bookmarkEnd w:id="0"/>
            <w:r w:rsidRPr="00585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вставить подходящие по смыслу союзы)</w:t>
            </w:r>
          </w:p>
          <w:p w:rsidR="002443D0" w:rsidRPr="00FB21B7" w:rsidRDefault="002443D0" w:rsidP="00E20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D0" w:rsidRDefault="002443D0" w:rsidP="00E20CA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Выполнитьупражнение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письменно, ответы записать и прислать </w:t>
            </w:r>
            <w:r w:rsidRPr="00351E59">
              <w:rPr>
                <w:rFonts w:ascii="Times New Roman" w:hAnsi="Times New Roman" w:cs="Times New Roman"/>
                <w:sz w:val="28"/>
                <w:szCs w:val="28"/>
              </w:rPr>
              <w:t xml:space="preserve"> на номер в </w:t>
            </w:r>
            <w:proofErr w:type="spellStart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 xml:space="preserve">: 908-174-93-77 или </w:t>
            </w:r>
            <w:proofErr w:type="spellStart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hyperlink r:id="rId5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443D0" w:rsidRDefault="002443D0" w:rsidP="00E20CAB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3D0" w:rsidTr="002443D0">
        <w:trPr>
          <w:trHeight w:val="142"/>
        </w:trPr>
        <w:tc>
          <w:tcPr>
            <w:tcW w:w="23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D0" w:rsidRPr="00273952" w:rsidRDefault="002443D0" w:rsidP="00F6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952">
              <w:rPr>
                <w:rFonts w:ascii="Times New Roman" w:hAnsi="Times New Roman" w:cs="Times New Roman"/>
                <w:sz w:val="28"/>
                <w:szCs w:val="28"/>
              </w:rPr>
              <w:t xml:space="preserve">Глава 4. «Векторы в пространстве». §2. «Сложение и вычитание векторов. Умножение </w:t>
            </w:r>
            <w:r w:rsidRPr="00273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вектора на число».  П.40 «Сложение и вычитание векторов», п.41 «Сумма нескольких  векторов». Прочитать параграф. Выучить определения. Решить задачи № 327, 328, 333, 335.</w:t>
            </w:r>
          </w:p>
        </w:tc>
        <w:tc>
          <w:tcPr>
            <w:tcW w:w="1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2443D0" w:rsidTr="002443D0">
        <w:trPr>
          <w:trHeight w:val="142"/>
        </w:trPr>
        <w:tc>
          <w:tcPr>
            <w:tcW w:w="23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D0" w:rsidRPr="00DB77D9" w:rsidRDefault="002443D0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D9">
              <w:rPr>
                <w:rFonts w:ascii="Times New Roman" w:hAnsi="Times New Roman" w:cs="Times New Roman"/>
                <w:sz w:val="28"/>
                <w:szCs w:val="28"/>
              </w:rPr>
              <w:t>Глава 4. «Векторы в пространстве». §2. «Сложение и вычитание векторов. Умножение вектора на число».  П.42 «Умножение вектора на число». Прочитать параграф. Выучить определения и законы умножения. Решить задачи № 339, 344, 345.</w:t>
            </w:r>
          </w:p>
        </w:tc>
        <w:tc>
          <w:tcPr>
            <w:tcW w:w="1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D0" w:rsidRPr="00CA6352" w:rsidRDefault="002443D0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2443D0" w:rsidTr="002443D0">
        <w:trPr>
          <w:trHeight w:val="142"/>
        </w:trPr>
        <w:tc>
          <w:tcPr>
            <w:tcW w:w="23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D0" w:rsidRPr="006F3421" w:rsidRDefault="002443D0" w:rsidP="00DB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Тема «Повторение темы «Основы цитологии»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 xml:space="preserve">Решите тест: 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 xml:space="preserve">Выберите </w:t>
            </w:r>
            <w:proofErr w:type="gramStart"/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верный</w:t>
            </w:r>
            <w:proofErr w:type="gramEnd"/>
            <w:r w:rsidRPr="006F3421">
              <w:rPr>
                <w:rFonts w:ascii="Times New Roman" w:hAnsi="Times New Roman" w:cs="Times New Roman"/>
                <w:sz w:val="28"/>
                <w:szCs w:val="28"/>
              </w:rPr>
              <w:t xml:space="preserve"> по вашему мнению ответ.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1. Цитология изучает: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А). Жизнь животных; Б). Ткани растений;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В). Строение и жизнедеятельность клетки;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Г). Системы органов живых организмов.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 xml:space="preserve">1. Наука о </w:t>
            </w:r>
            <w:proofErr w:type="spellStart"/>
            <w:proofErr w:type="gramStart"/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клетке-это</w:t>
            </w:r>
            <w:proofErr w:type="spellEnd"/>
            <w:proofErr w:type="gramEnd"/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А). Генетика. Б) Ботаника. В) Цитология  Г)  Микробиология.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2. Рибосомы синтезируют: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А). Белки Б). Углеводы В). Жиры Г). Нуклеиновые кислоты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2. Функция клеточной мембраны: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А). Фотосинтез Б).  Обмен веществ  В). Пищеварение  Г). Деление клетки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3.. Клеточная теория была сформулирована: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  <w:proofErr w:type="gramStart"/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. Ломоносовым. Б). Мечниковым.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proofErr w:type="gramStart"/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.Шванном. Г). А. Левенгуком.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4. Клетка  костной ткани человека содержит: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А). Вода- 80% Б). Вода_50%.. В)</w:t>
            </w:r>
            <w:proofErr w:type="gramStart"/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ода-20%  Г). Вода- 5%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4. В состав клетки НЕ входят: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 xml:space="preserve">А).  Водород Б) Кислород В). </w:t>
            </w:r>
            <w:proofErr w:type="spellStart"/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Иод</w:t>
            </w:r>
            <w:proofErr w:type="spellEnd"/>
            <w:r w:rsidRPr="006F3421">
              <w:rPr>
                <w:rFonts w:ascii="Times New Roman" w:hAnsi="Times New Roman" w:cs="Times New Roman"/>
                <w:sz w:val="28"/>
                <w:szCs w:val="28"/>
              </w:rPr>
              <w:t xml:space="preserve"> Г). Никотин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5. Свойствами воды в клетке НЕ являются: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А). Теплоемкость Б). Теплопроводность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В). Вода-источник энергии Г). Вода-растворитель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 xml:space="preserve">.6. </w:t>
            </w:r>
            <w:proofErr w:type="spellStart"/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Функцямии</w:t>
            </w:r>
            <w:proofErr w:type="spellEnd"/>
            <w:r w:rsidRPr="006F3421">
              <w:rPr>
                <w:rFonts w:ascii="Times New Roman" w:hAnsi="Times New Roman" w:cs="Times New Roman"/>
                <w:sz w:val="28"/>
                <w:szCs w:val="28"/>
              </w:rPr>
              <w:t xml:space="preserve">  белка в клетке НЕ являются: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А). Строительная Б). Защитная В)</w:t>
            </w:r>
            <w:proofErr w:type="gramStart"/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ранспортная Г). Информационная.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7. Функцией  углеводов</w:t>
            </w:r>
            <w:proofErr w:type="gramStart"/>
            <w:r w:rsidRPr="006F3421">
              <w:rPr>
                <w:rFonts w:ascii="Times New Roman" w:hAnsi="Times New Roman" w:cs="Times New Roman"/>
                <w:sz w:val="28"/>
                <w:szCs w:val="28"/>
              </w:rPr>
              <w:t xml:space="preserve">  Н</w:t>
            </w:r>
            <w:proofErr w:type="gramEnd"/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е является: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А) Энергетическая  Б) Запасающая В) Строительная Г)</w:t>
            </w:r>
            <w:proofErr w:type="gramStart"/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ерментативная.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7. В состав ДНК НЕ входит</w:t>
            </w:r>
            <w:proofErr w:type="gramStart"/>
            <w:r w:rsidRPr="006F34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 xml:space="preserve">А) Гуанин Б) </w:t>
            </w:r>
            <w:proofErr w:type="spellStart"/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Аденин</w:t>
            </w:r>
            <w:proofErr w:type="spellEnd"/>
            <w:r w:rsidRPr="006F3421">
              <w:rPr>
                <w:rFonts w:ascii="Times New Roman" w:hAnsi="Times New Roman" w:cs="Times New Roman"/>
                <w:sz w:val="28"/>
                <w:szCs w:val="28"/>
              </w:rPr>
              <w:t xml:space="preserve"> В)  Тимин Г)</w:t>
            </w:r>
            <w:proofErr w:type="gramStart"/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рацил</w:t>
            </w:r>
            <w:proofErr w:type="spellEnd"/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8. Функция рибосом ………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А) Синтез белка Б) Синтез углеводов В) Синтез жиров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Г) Синтез нуклеиновых кислот.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 xml:space="preserve">9.. </w:t>
            </w:r>
            <w:proofErr w:type="spellStart"/>
            <w:proofErr w:type="gramStart"/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Митохондрии-это</w:t>
            </w:r>
            <w:proofErr w:type="spellEnd"/>
            <w:proofErr w:type="gramEnd"/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А) Клеточные включения Б) Энергетические «станции «клетки.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В). Органоиды движения Г). Хромопласты.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 xml:space="preserve">10. Растительная клетка  НЕ содержит: 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А). Вакуоль  Б). Комплекс  </w:t>
            </w:r>
            <w:proofErr w:type="spellStart"/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Гольджи</w:t>
            </w:r>
            <w:proofErr w:type="spellEnd"/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. В) Ядро Г) Центриоли</w:t>
            </w:r>
          </w:p>
          <w:p w:rsidR="002443D0" w:rsidRPr="006F3421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11. Функции митохондрий</w:t>
            </w:r>
          </w:p>
          <w:p w:rsidR="002443D0" w:rsidRPr="00F66753" w:rsidRDefault="002443D0" w:rsidP="00DB7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3421">
              <w:rPr>
                <w:rFonts w:ascii="Times New Roman" w:hAnsi="Times New Roman" w:cs="Times New Roman"/>
                <w:sz w:val="28"/>
                <w:szCs w:val="28"/>
              </w:rPr>
              <w:t>А). Синтез АТФ Б) Синтез белка В). Синтез углеводов Г) Синтез жиров.</w:t>
            </w:r>
          </w:p>
        </w:tc>
        <w:tc>
          <w:tcPr>
            <w:tcW w:w="1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D0" w:rsidRPr="00EF1CDD" w:rsidRDefault="002443D0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EF1C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EF1CDD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1C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43D0" w:rsidTr="002443D0">
        <w:trPr>
          <w:trHeight w:val="142"/>
        </w:trPr>
        <w:tc>
          <w:tcPr>
            <w:tcW w:w="230" w:type="pct"/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3D0" w:rsidRDefault="002443D0" w:rsidP="00DB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Pr="00273952" w:rsidRDefault="002443D0" w:rsidP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  <w:p w:rsidR="002443D0" w:rsidRPr="00DB77D9" w:rsidRDefault="002443D0" w:rsidP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D9">
              <w:rPr>
                <w:rFonts w:ascii="Times New Roman" w:hAnsi="Times New Roman" w:cs="Times New Roman"/>
                <w:sz w:val="28"/>
                <w:szCs w:val="28"/>
              </w:rPr>
              <w:t>Повторение «Статика»</w:t>
            </w:r>
          </w:p>
          <w:p w:rsidR="002443D0" w:rsidRPr="00DB77D9" w:rsidRDefault="002443D0" w:rsidP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D9">
              <w:rPr>
                <w:rFonts w:ascii="Times New Roman" w:hAnsi="Times New Roman" w:cs="Times New Roman"/>
                <w:sz w:val="28"/>
                <w:szCs w:val="28"/>
              </w:rPr>
              <w:t>Решить задачи: № 3 и № 4</w:t>
            </w:r>
          </w:p>
          <w:p w:rsidR="002443D0" w:rsidRDefault="002443D0" w:rsidP="002443D0">
            <w:r w:rsidRPr="00DB77D9">
              <w:rPr>
                <w:rFonts w:ascii="Times New Roman" w:hAnsi="Times New Roman" w:cs="Times New Roman"/>
                <w:sz w:val="28"/>
                <w:szCs w:val="28"/>
              </w:rPr>
              <w:t xml:space="preserve"> стр. 172</w:t>
            </w:r>
          </w:p>
        </w:tc>
        <w:tc>
          <w:tcPr>
            <w:tcW w:w="1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Default="002443D0" w:rsidP="00DB77D9"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прислать на                                   </w:t>
            </w:r>
            <w:proofErr w:type="spellStart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2443D0" w:rsidTr="002443D0">
        <w:trPr>
          <w:trHeight w:val="142"/>
        </w:trPr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Pr="00DA6F90" w:rsidRDefault="002443D0">
            <w:pPr>
              <w:rPr>
                <w:sz w:val="28"/>
                <w:szCs w:val="28"/>
              </w:rPr>
            </w:pPr>
            <w:r w:rsidRPr="00DA6F90">
              <w:rPr>
                <w:sz w:val="28"/>
                <w:szCs w:val="28"/>
              </w:rPr>
              <w:t>6</w:t>
            </w:r>
          </w:p>
        </w:tc>
        <w:tc>
          <w:tcPr>
            <w:tcW w:w="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Pr="00DB77D9" w:rsidRDefault="002443D0" w:rsidP="00DB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D9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 за курс 10 класса</w:t>
            </w:r>
          </w:p>
          <w:p w:rsidR="002443D0" w:rsidRPr="00DB77D9" w:rsidRDefault="002443D0" w:rsidP="00DB7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7D9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тест будет направлен учащимся индивидуально в </w:t>
            </w:r>
            <w:proofErr w:type="spellStart"/>
            <w:r w:rsidRPr="00DB77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1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D0" w:rsidRPr="00915D7A" w:rsidRDefault="002443D0" w:rsidP="00A623C3">
            <w:pPr>
              <w:rPr>
                <w:rStyle w:val="28pt"/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2443D0" w:rsidTr="002443D0">
        <w:trPr>
          <w:trHeight w:val="142"/>
        </w:trPr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Pr="00DA6F90" w:rsidRDefault="00244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Default="0024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0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3D0" w:rsidRDefault="002443D0" w:rsidP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3D0" w:rsidRDefault="002443D0" w:rsidP="00EF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928-1165140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0149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0351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0351B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r w:rsidRPr="000351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24DAC" w:rsidRDefault="00524DAC"/>
    <w:sectPr w:rsidR="00524DAC" w:rsidSect="00DA6F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404F"/>
    <w:multiLevelType w:val="hybridMultilevel"/>
    <w:tmpl w:val="1966D4AE"/>
    <w:lvl w:ilvl="0" w:tplc="51406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4FE"/>
    <w:multiLevelType w:val="hybridMultilevel"/>
    <w:tmpl w:val="990CEF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E4480"/>
    <w:multiLevelType w:val="multilevel"/>
    <w:tmpl w:val="6DE2F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8522E"/>
    <w:multiLevelType w:val="hybridMultilevel"/>
    <w:tmpl w:val="6658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27906"/>
    <w:multiLevelType w:val="hybridMultilevel"/>
    <w:tmpl w:val="DC7E7E94"/>
    <w:lvl w:ilvl="0" w:tplc="03C053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2301C"/>
    <w:multiLevelType w:val="hybridMultilevel"/>
    <w:tmpl w:val="372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20F3"/>
    <w:multiLevelType w:val="hybridMultilevel"/>
    <w:tmpl w:val="93745C60"/>
    <w:lvl w:ilvl="0" w:tplc="51406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24C85"/>
    <w:multiLevelType w:val="multilevel"/>
    <w:tmpl w:val="32BC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6F90"/>
    <w:rsid w:val="00193839"/>
    <w:rsid w:val="002443D0"/>
    <w:rsid w:val="00273952"/>
    <w:rsid w:val="003A47E2"/>
    <w:rsid w:val="00524DAC"/>
    <w:rsid w:val="00542624"/>
    <w:rsid w:val="00545E13"/>
    <w:rsid w:val="005A1B9A"/>
    <w:rsid w:val="00681EB8"/>
    <w:rsid w:val="008C79BC"/>
    <w:rsid w:val="00915D7A"/>
    <w:rsid w:val="00950872"/>
    <w:rsid w:val="00965FFF"/>
    <w:rsid w:val="009D69DE"/>
    <w:rsid w:val="00A67699"/>
    <w:rsid w:val="00B512D2"/>
    <w:rsid w:val="00BF656E"/>
    <w:rsid w:val="00C03272"/>
    <w:rsid w:val="00CA7197"/>
    <w:rsid w:val="00CF3B3D"/>
    <w:rsid w:val="00DA6F90"/>
    <w:rsid w:val="00DB77D9"/>
    <w:rsid w:val="00E50BBE"/>
    <w:rsid w:val="00EF1CDD"/>
    <w:rsid w:val="00F6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pt">
    <w:name w:val="Основной текст (2) + 8 pt;Полужирный"/>
    <w:basedOn w:val="a0"/>
    <w:rsid w:val="00915D7A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965FFF"/>
    <w:rPr>
      <w:color w:val="0000FF" w:themeColor="hyperlink"/>
      <w:u w:val="single"/>
    </w:rPr>
  </w:style>
  <w:style w:type="paragraph" w:styleId="a5">
    <w:name w:val="No Spacing"/>
    <w:uiPriority w:val="1"/>
    <w:qFormat/>
    <w:rsid w:val="00EF1CD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F1C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CD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B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omicheva161@mail.ru" TargetMode="External"/><Relationship Id="rId10" Type="http://schemas.openxmlformats.org/officeDocument/2006/relationships/hyperlink" Target="mailto:&#8211;nik0608195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binataty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647</Words>
  <Characters>3690</Characters>
  <Application>Microsoft Office Word</Application>
  <DocSecurity>0</DocSecurity>
  <Lines>30</Lines>
  <Paragraphs>8</Paragraphs>
  <ScaleCrop>false</ScaleCrop>
  <Company>Grizli777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8</cp:revision>
  <dcterms:created xsi:type="dcterms:W3CDTF">2020-04-08T08:33:00Z</dcterms:created>
  <dcterms:modified xsi:type="dcterms:W3CDTF">2020-05-20T17:56:00Z</dcterms:modified>
</cp:coreProperties>
</file>