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13"/>
        <w:gridCol w:w="1108"/>
        <w:gridCol w:w="2529"/>
        <w:gridCol w:w="6442"/>
        <w:gridCol w:w="3894"/>
      </w:tblGrid>
      <w:tr w:rsidR="0001395A" w:rsidTr="00915708">
        <w:trPr>
          <w:cantSplit/>
          <w:trHeight w:val="1150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95A" w:rsidRDefault="0001395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980B6F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01395A" w:rsidTr="00915708">
        <w:trPr>
          <w:trHeight w:val="381"/>
        </w:trPr>
        <w:tc>
          <w:tcPr>
            <w:tcW w:w="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395A" w:rsidRDefault="00915708" w:rsidP="00C476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18.05</w:t>
            </w:r>
            <w:r w:rsidR="0001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915708" w:rsidRDefault="00915708" w:rsidP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§1-28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EF5753" w:rsidRDefault="0001395A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395A" w:rsidTr="00915708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915708" w:rsidRDefault="00915708" w:rsidP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08">
              <w:rPr>
                <w:rFonts w:ascii="Times New Roman" w:hAnsi="Times New Roman" w:cs="Times New Roman"/>
                <w:sz w:val="28"/>
                <w:szCs w:val="28"/>
              </w:rPr>
              <w:t>Глава 6.  «Тригонометрические уравнения».  §36. «Решение тригонометрических уравнений». Прочитать часть 3. Уравнения, решаемые разложением левой части на множители</w:t>
            </w:r>
            <w:proofErr w:type="gramStart"/>
            <w:r w:rsidRPr="009157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15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9157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15708">
              <w:rPr>
                <w:rFonts w:ascii="Times New Roman" w:hAnsi="Times New Roman" w:cs="Times New Roman"/>
                <w:sz w:val="28"/>
                <w:szCs w:val="28"/>
              </w:rPr>
              <w:t>азобрать задачи 9 - 12 из параграфа.  Решить задачи № 626, 627, 629.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01395A" w:rsidTr="00915708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9A6986" w:rsidRDefault="0001395A" w:rsidP="00275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090113" w:rsidRDefault="005A688B" w:rsidP="0009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15708" w:rsidTr="00915708">
        <w:trPr>
          <w:trHeight w:val="146"/>
        </w:trPr>
        <w:tc>
          <w:tcPr>
            <w:gridSpan w:val="0"/>
          </w:tcPr>
          <w:p w:rsidR="00915708" w:rsidRDefault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708" w:rsidRDefault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08" w:rsidRDefault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08" w:rsidRDefault="00915708" w:rsidP="00AF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08" w:rsidRPr="00915708" w:rsidRDefault="00915708" w:rsidP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§27-37 </w:t>
            </w:r>
            <w:r w:rsidRPr="0091570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«Силы в природе» </w:t>
            </w:r>
          </w:p>
          <w:p w:rsidR="00915708" w:rsidRPr="00915708" w:rsidRDefault="00915708" w:rsidP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08">
              <w:rPr>
                <w:rFonts w:ascii="Times New Roman" w:hAnsi="Times New Roman" w:cs="Times New Roman"/>
                <w:sz w:val="28"/>
                <w:szCs w:val="28"/>
              </w:rPr>
              <w:t>Решить задачи: № 3 стр. 104</w:t>
            </w:r>
          </w:p>
          <w:p w:rsidR="00915708" w:rsidRPr="00915708" w:rsidRDefault="00915708" w:rsidP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08">
              <w:rPr>
                <w:rFonts w:ascii="Times New Roman" w:hAnsi="Times New Roman" w:cs="Times New Roman"/>
                <w:sz w:val="28"/>
                <w:szCs w:val="28"/>
              </w:rPr>
              <w:t>№ 1 стр. 121</w:t>
            </w:r>
          </w:p>
          <w:p w:rsidR="00915708" w:rsidRDefault="00915708" w:rsidP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08" w:rsidRPr="007D6E40" w:rsidRDefault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40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прислать на </w:t>
            </w:r>
            <w:proofErr w:type="spellStart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5708" w:rsidTr="00915708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708" w:rsidRDefault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08" w:rsidRDefault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08" w:rsidRDefault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08" w:rsidRPr="00BF08C1" w:rsidRDefault="00915708" w:rsidP="0070231E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92710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 xml:space="preserve">Test </w:t>
            </w:r>
            <w:proofErr w:type="spellStart"/>
            <w:r w:rsidRPr="0092710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zumThema</w:t>
            </w:r>
            <w:proofErr w:type="spellEnd"/>
            <w:r w:rsidRPr="0092710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 </w:t>
            </w:r>
            <w:r w:rsidRPr="00927108"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  <w:lang w:val="en-US"/>
              </w:rPr>
              <w:t>“</w:t>
            </w:r>
            <w:proofErr w:type="spellStart"/>
            <w:r w:rsidRPr="00927108"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  <w:lang w:val="en-US"/>
              </w:rPr>
              <w:t>KunstkommtvomKönnen</w:t>
            </w:r>
            <w:proofErr w:type="spellEnd"/>
            <w:r w:rsidRPr="00927108"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  <w:lang w:val="en-US"/>
              </w:rPr>
              <w:t>AuchMusikkunst</w:t>
            </w:r>
            <w:proofErr w:type="spellEnd"/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  <w:lang w:val="en-US"/>
              </w:rPr>
              <w:t>?</w:t>
            </w:r>
          </w:p>
          <w:p w:rsidR="00915708" w:rsidRPr="00927108" w:rsidRDefault="00915708" w:rsidP="00915708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Die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berühmte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“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Mondscheinsonate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” … Ludwig van Beethoven.</w:t>
            </w:r>
          </w:p>
          <w:p w:rsidR="00915708" w:rsidRPr="00927108" w:rsidRDefault="00915708" w:rsidP="00915708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dirigierte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b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)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schrie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b</w:t>
            </w:r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c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komponierteb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d)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machte</w:t>
            </w:r>
            <w:proofErr w:type="spellEnd"/>
          </w:p>
          <w:p w:rsidR="00915708" w:rsidRPr="00927108" w:rsidRDefault="00915708" w:rsidP="0070231E">
            <w:pPr>
              <w:pStyle w:val="a6"/>
              <w:shd w:val="clear" w:color="auto" w:fill="FFFFFF"/>
              <w:spacing w:before="0" w:beforeAutospacing="0" w:after="150" w:afterAutospacing="0"/>
              <w:ind w:left="36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lastRenderedPageBreak/>
              <w:t>2.</w:t>
            </w:r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DasKlaviergehörtzu</w:t>
            </w:r>
            <w:proofErr w:type="gram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den …. .</w:t>
            </w:r>
          </w:p>
          <w:p w:rsidR="00915708" w:rsidRPr="00BF08C1" w:rsidRDefault="00915708" w:rsidP="0070231E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a)</w:t>
            </w:r>
            <w:proofErr w:type="spellStart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Saiteninstrumenten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b</w:t>
            </w:r>
            <w:proofErr w:type="spellEnd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Blasinstrumenten</w:t>
            </w:r>
            <w:proofErr w:type="spellEnd"/>
          </w:p>
          <w:p w:rsidR="00915708" w:rsidRPr="00BF08C1" w:rsidRDefault="00915708" w:rsidP="0070231E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c)</w:t>
            </w:r>
            <w:proofErr w:type="spellStart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Tasteninstrumenten</w:t>
            </w:r>
            <w:proofErr w:type="spellEnd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d) </w:t>
            </w:r>
            <w:proofErr w:type="spellStart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Schlaginstrumenten</w:t>
            </w:r>
            <w:proofErr w:type="spellEnd"/>
          </w:p>
          <w:p w:rsidR="00915708" w:rsidRPr="00927108" w:rsidRDefault="00915708" w:rsidP="0070231E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3.</w:t>
            </w:r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Wolfgang</w:t>
            </w:r>
            <w:proofErr w:type="gram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Amadeus Mozart … in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Österreich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… .</w:t>
            </w:r>
          </w:p>
          <w:p w:rsidR="00915708" w:rsidRPr="00BF08C1" w:rsidRDefault="00915708" w:rsidP="00915708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spellStart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istgeboren</w:t>
            </w:r>
            <w:proofErr w:type="spellEnd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c) </w:t>
            </w:r>
            <w:proofErr w:type="spellStart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wirdgeboren</w:t>
            </w:r>
            <w:proofErr w:type="spellEnd"/>
          </w:p>
          <w:p w:rsidR="00915708" w:rsidRDefault="00915708" w:rsidP="00915708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seingeboren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wurdegeboren</w:t>
            </w:r>
            <w:proofErr w:type="spellEnd"/>
          </w:p>
          <w:p w:rsidR="00915708" w:rsidRDefault="00915708" w:rsidP="0070231E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4.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JohannStrauβ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…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vieleWalzer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…. .</w:t>
            </w:r>
          </w:p>
          <w:p w:rsidR="00915708" w:rsidRPr="00BF08C1" w:rsidRDefault="00915708" w:rsidP="00915708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hat </w:t>
            </w:r>
            <w:proofErr w:type="spellStart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gesingt</w:t>
            </w:r>
            <w:proofErr w:type="spellEnd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c) hat </w:t>
            </w:r>
            <w:proofErr w:type="spellStart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komponiert</w:t>
            </w:r>
            <w:proofErr w:type="spellEnd"/>
          </w:p>
          <w:p w:rsidR="00915708" w:rsidRDefault="00915708" w:rsidP="00915708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istkomponiert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wurdegemalt</w:t>
            </w:r>
            <w:proofErr w:type="spellEnd"/>
          </w:p>
          <w:p w:rsidR="00915708" w:rsidRPr="00927108" w:rsidRDefault="00915708" w:rsidP="0070231E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5.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Ichhöresehrgern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gram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die</w:t>
            </w:r>
            <w:proofErr w:type="gram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…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musik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.</w:t>
            </w:r>
          </w:p>
          <w:p w:rsidR="00915708" w:rsidRPr="00BF08C1" w:rsidRDefault="00915708" w:rsidP="0070231E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a) </w:t>
            </w:r>
            <w:proofErr w:type="spellStart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Leistungs</w:t>
            </w:r>
            <w:proofErr w:type="spellEnd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… c) </w:t>
            </w:r>
            <w:proofErr w:type="spellStart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Schlags</w:t>
            </w:r>
            <w:proofErr w:type="spellEnd"/>
            <w:r w:rsidRPr="00BF08C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…</w:t>
            </w:r>
          </w:p>
          <w:p w:rsidR="00915708" w:rsidRPr="00927108" w:rsidRDefault="00915708" w:rsidP="0070231E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b)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Volks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… d)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Richtungs</w:t>
            </w:r>
            <w:proofErr w:type="spellEnd"/>
          </w:p>
          <w:p w:rsidR="00915708" w:rsidRPr="00927108" w:rsidRDefault="00915708" w:rsidP="0070231E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2.</w:t>
            </w:r>
            <w:r w:rsidRPr="0092710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Setzebitte</w:t>
            </w:r>
            <w:proofErr w:type="gramEnd"/>
            <w:r w:rsidRPr="0092710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 </w:t>
            </w:r>
            <w:proofErr w:type="spellStart"/>
            <w:r w:rsidRPr="00927108"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  <w:lang w:val="en-US"/>
              </w:rPr>
              <w:t>als</w:t>
            </w:r>
            <w:proofErr w:type="spellEnd"/>
            <w:r w:rsidRPr="00927108"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  <w:lang w:val="en-US"/>
              </w:rPr>
              <w:t> </w:t>
            </w:r>
            <w:proofErr w:type="spellStart"/>
            <w:r w:rsidRPr="0092710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oder</w:t>
            </w:r>
            <w:proofErr w:type="spellEnd"/>
            <w:r w:rsidRPr="0092710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 </w:t>
            </w:r>
            <w:proofErr w:type="spellStart"/>
            <w:r w:rsidRPr="00927108"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  <w:lang w:val="en-US"/>
              </w:rPr>
              <w:t>wenn</w:t>
            </w:r>
            <w:proofErr w:type="spellEnd"/>
            <w:r w:rsidRPr="0092710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 </w:t>
            </w:r>
            <w:proofErr w:type="spellStart"/>
            <w:r w:rsidRPr="0092710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ein</w:t>
            </w:r>
            <w:proofErr w:type="spellEnd"/>
            <w:r w:rsidRPr="0092710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.</w:t>
            </w:r>
          </w:p>
          <w:p w:rsidR="00915708" w:rsidRPr="00927108" w:rsidRDefault="00915708" w:rsidP="00915708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______ die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Roc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kmusik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in den 50er-Jahren in de</w:t>
            </w:r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n USA al seine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neueMusikrichtungentstand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erobertesie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bald die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ganze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Welt</w:t>
            </w:r>
          </w:p>
          <w:p w:rsidR="00915708" w:rsidRPr="00927108" w:rsidRDefault="00915708" w:rsidP="00915708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______ </w:t>
            </w:r>
            <w:proofErr w:type="spellStart"/>
            <w:proofErr w:type="gram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sich</w:t>
            </w:r>
            <w:proofErr w:type="spellEnd"/>
            <w:proofErr w:type="gram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die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Jugendlichen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die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Rockgruppenanhörten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begannensiesichimTaktzubewegen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.</w:t>
            </w:r>
          </w:p>
          <w:p w:rsidR="00915708" w:rsidRPr="00927108" w:rsidRDefault="00915708" w:rsidP="00915708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_______ </w:t>
            </w:r>
            <w:proofErr w:type="spellStart"/>
            <w:proofErr w:type="gram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manRockmusikhörte</w:t>
            </w:r>
            <w:proofErr w:type="spellEnd"/>
            <w:proofErr w:type="gram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machte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man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sichGedankenüber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sein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Leben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und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über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seine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Probleme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.</w:t>
            </w:r>
          </w:p>
          <w:p w:rsidR="00915708" w:rsidRPr="00927108" w:rsidRDefault="00915708" w:rsidP="00915708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______ man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solchedeutschsingendenRockgruppenwie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“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RödelheimHartreimProjekt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”, “Die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FantastischenVier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” und “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Blümchen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”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zumersten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Mal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hört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, so genie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β</w:t>
            </w:r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t man die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Musik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und den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Rhytmus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.</w:t>
            </w:r>
          </w:p>
          <w:p w:rsidR="00915708" w:rsidRDefault="00915708" w:rsidP="00915708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______ die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Jugendlichenzumersten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Mal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zurDiskokommen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vergessensie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den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Alltag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DerRhytmus</w:t>
            </w:r>
            <w:proofErr w:type="spellEnd"/>
          </w:p>
          <w:p w:rsidR="00915708" w:rsidRDefault="00915708" w:rsidP="00915708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915708" w:rsidRDefault="00915708" w:rsidP="00915708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machtsieverrückt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</w:p>
          <w:p w:rsidR="00915708" w:rsidRDefault="00915708" w:rsidP="0070231E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915708" w:rsidRPr="00927108" w:rsidRDefault="00915708" w:rsidP="0091570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VieleJungen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und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MädchenhabenzuHauseRockmusik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auf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Kassetten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Schallplattenoder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CDs. _____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sieaber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“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lebendige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”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Musikhören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erlebensieetwasFantastisches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Darumziehen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Rock- und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Popkonzertetausende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von </w:t>
            </w:r>
            <w:proofErr w:type="spellStart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jugendlichenZuhörern</w:t>
            </w:r>
            <w:proofErr w:type="spellEnd"/>
            <w:r w:rsidRPr="00927108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an.</w:t>
            </w:r>
          </w:p>
          <w:p w:rsidR="00915708" w:rsidRPr="00927108" w:rsidRDefault="00915708" w:rsidP="0070231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08" w:rsidRPr="00386BE3" w:rsidRDefault="00915708" w:rsidP="0070231E">
            <w:pPr>
              <w:tabs>
                <w:tab w:val="left" w:pos="1470"/>
              </w:tabs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 письменно, свои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15708" w:rsidRDefault="00915708" w:rsidP="0070231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708" w:rsidTr="00915708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708" w:rsidRDefault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08" w:rsidRDefault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08" w:rsidRDefault="0091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08" w:rsidRDefault="00915708" w:rsidP="001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6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 Культурное пространство и повседневная жизнь во второй половине 1960-х – первой половине 1980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915708" w:rsidRDefault="00915708" w:rsidP="00197D6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Pr="00197D6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 с.162-170</w:t>
            </w:r>
          </w:p>
          <w:p w:rsidR="00915708" w:rsidRPr="00197D60" w:rsidRDefault="00915708" w:rsidP="00197D6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любом деятеле данного периода.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08" w:rsidRDefault="00915708" w:rsidP="0063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36776" w:rsidRDefault="00D36776"/>
    <w:sectPr w:rsidR="00D36776" w:rsidSect="00631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F10"/>
    <w:multiLevelType w:val="multilevel"/>
    <w:tmpl w:val="C78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4201"/>
    <w:multiLevelType w:val="hybridMultilevel"/>
    <w:tmpl w:val="74660D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2ECD"/>
    <w:multiLevelType w:val="hybridMultilevel"/>
    <w:tmpl w:val="09DE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F00EE"/>
    <w:multiLevelType w:val="hybridMultilevel"/>
    <w:tmpl w:val="81A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F6C2B"/>
    <w:multiLevelType w:val="multilevel"/>
    <w:tmpl w:val="F036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229D"/>
    <w:multiLevelType w:val="multilevel"/>
    <w:tmpl w:val="446C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83097"/>
    <w:multiLevelType w:val="multilevel"/>
    <w:tmpl w:val="3DB242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D3341"/>
    <w:multiLevelType w:val="multilevel"/>
    <w:tmpl w:val="809C6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F35"/>
    <w:rsid w:val="0001395A"/>
    <w:rsid w:val="00090113"/>
    <w:rsid w:val="001016E3"/>
    <w:rsid w:val="001504FE"/>
    <w:rsid w:val="00197D60"/>
    <w:rsid w:val="00211A31"/>
    <w:rsid w:val="0023525D"/>
    <w:rsid w:val="00275FE8"/>
    <w:rsid w:val="002C0672"/>
    <w:rsid w:val="003052F2"/>
    <w:rsid w:val="00424C94"/>
    <w:rsid w:val="004C3B11"/>
    <w:rsid w:val="005A301E"/>
    <w:rsid w:val="005A688B"/>
    <w:rsid w:val="005F5D2A"/>
    <w:rsid w:val="00631F35"/>
    <w:rsid w:val="00657D78"/>
    <w:rsid w:val="0068563A"/>
    <w:rsid w:val="00786A6D"/>
    <w:rsid w:val="007D6E40"/>
    <w:rsid w:val="00915708"/>
    <w:rsid w:val="00916853"/>
    <w:rsid w:val="00917805"/>
    <w:rsid w:val="009575FC"/>
    <w:rsid w:val="00976C34"/>
    <w:rsid w:val="00980B6F"/>
    <w:rsid w:val="00985CAE"/>
    <w:rsid w:val="009A6986"/>
    <w:rsid w:val="009B661B"/>
    <w:rsid w:val="00A55802"/>
    <w:rsid w:val="00AC65E9"/>
    <w:rsid w:val="00AD1653"/>
    <w:rsid w:val="00AE6DCA"/>
    <w:rsid w:val="00B604C9"/>
    <w:rsid w:val="00C47643"/>
    <w:rsid w:val="00D068AE"/>
    <w:rsid w:val="00D36776"/>
    <w:rsid w:val="00D9323F"/>
    <w:rsid w:val="00EE0CF9"/>
    <w:rsid w:val="00F12324"/>
    <w:rsid w:val="00F8223D"/>
    <w:rsid w:val="00F8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D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395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1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lasevich42@gmail.com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2020-04-10T09:47:00Z</dcterms:created>
  <dcterms:modified xsi:type="dcterms:W3CDTF">2020-05-17T19:53:00Z</dcterms:modified>
</cp:coreProperties>
</file>