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521"/>
        <w:gridCol w:w="579"/>
        <w:gridCol w:w="1709"/>
        <w:gridCol w:w="8504"/>
        <w:gridCol w:w="3473"/>
      </w:tblGrid>
      <w:tr w:rsidR="00EF1CDD" w:rsidTr="00F66753">
        <w:trPr>
          <w:cantSplit/>
          <w:trHeight w:val="1119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CDD" w:rsidRDefault="00EF1CD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66753" w:rsidTr="00F66753">
        <w:trPr>
          <w:trHeight w:val="422"/>
        </w:trPr>
        <w:tc>
          <w:tcPr>
            <w:tcW w:w="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6753" w:rsidRPr="00EF1CDD" w:rsidRDefault="00F66753" w:rsidP="00EF1C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16</w:t>
            </w:r>
            <w:r w:rsidRPr="00EF1C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53" w:rsidRDefault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53" w:rsidRDefault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53" w:rsidRDefault="00F66753" w:rsidP="00EF398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Бах, В.А. Моцарт</w:t>
            </w:r>
          </w:p>
          <w:p w:rsidR="00F66753" w:rsidRDefault="00F66753" w:rsidP="00EF398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свои сообщения</w:t>
            </w:r>
          </w:p>
          <w:p w:rsidR="00F66753" w:rsidRPr="00863AF9" w:rsidRDefault="00F66753" w:rsidP="00EF398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стр.151 выразить свое мнение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MusikisteineSprache</w:t>
            </w:r>
            <w:proofErr w:type="spellEnd"/>
            <w:r w:rsidRPr="00863A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diejederversteht</w:t>
            </w:r>
            <w:proofErr w:type="spellEnd"/>
            <w:r w:rsidRPr="00863AF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53" w:rsidRDefault="00F66753" w:rsidP="00EF398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свои сообщени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1CDD" w:rsidTr="00F66753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F66753" w:rsidRDefault="00F66753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П.34 «Усеченная пирамида». Повторить теорему  о площади боковой поверхности правильной усеченной пирамиды. Решить задачи № 266, 270.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F1CDD" w:rsidTr="00F66753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F66753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транспорта. Прочесть и ответить устно на вопросы.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CA6352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1CDD" w:rsidTr="00F66753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53" w:rsidRPr="00F66753" w:rsidRDefault="00F66753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5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Модификационная</w:t>
            </w:r>
            <w:proofErr w:type="spellEnd"/>
            <w:r w:rsidRPr="00F66753">
              <w:rPr>
                <w:rFonts w:ascii="Times New Roman" w:hAnsi="Times New Roman" w:cs="Times New Roman"/>
                <w:sz w:val="28"/>
                <w:szCs w:val="28"/>
              </w:rPr>
              <w:t xml:space="preserve"> изменчивость. Построение вариационного ряда у растений» Просмотрите видео по ссылке </w:t>
            </w:r>
            <w:hyperlink r:id="rId8" w:history="1">
              <w:r w:rsidRPr="00F66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https://www.youtube.com/watch?v=qqMdHxC25xk</w:t>
              </w:r>
            </w:hyperlink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753" w:rsidRPr="00F66753" w:rsidRDefault="00F66753" w:rsidP="00F66753">
            <w:pPr>
              <w:shd w:val="clear" w:color="auto" w:fill="FFFFFF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Возьмите листовое комнатное растение и выполните лабораторную работу.</w:t>
            </w:r>
            <w:r w:rsidRPr="00F66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Изучение изменчивости растений и построение вариационного ряда и кривой».</w:t>
            </w:r>
          </w:p>
          <w:p w:rsidR="00F66753" w:rsidRPr="00F66753" w:rsidRDefault="00F66753" w:rsidP="00F66753">
            <w:pPr>
              <w:shd w:val="clear" w:color="auto" w:fill="FFFFFF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Инструктивная карточка.</w:t>
            </w:r>
          </w:p>
          <w:p w:rsidR="00F66753" w:rsidRPr="00F66753" w:rsidRDefault="00F66753" w:rsidP="00F66753">
            <w:pPr>
              <w:numPr>
                <w:ilvl w:val="0"/>
                <w:numId w:val="3"/>
              </w:numPr>
              <w:shd w:val="clear" w:color="auto" w:fill="FFFFFF"/>
              <w:ind w:left="5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Расположите листья одного растения  в порядке нарастания их длины.</w:t>
            </w:r>
          </w:p>
          <w:p w:rsidR="00F66753" w:rsidRPr="00F66753" w:rsidRDefault="00F66753" w:rsidP="00F66753">
            <w:pPr>
              <w:numPr>
                <w:ilvl w:val="0"/>
                <w:numId w:val="3"/>
              </w:numPr>
              <w:shd w:val="clear" w:color="auto" w:fill="FFFFFF"/>
              <w:ind w:left="5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Измерьте длину листьев, полученные данные запишите в тетради. Подсчитайте число листьев, имеющих одинаковую длину, внесите данные в таблицу, в которой по горизонтали сначала расположит ряд чисел, отображающих последовательное изменение признака (длина </w:t>
            </w:r>
            <w:proofErr w:type="spellStart"/>
            <w:r w:rsidRPr="00F66753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листакомнатного</w:t>
            </w:r>
            <w:proofErr w:type="spellEnd"/>
            <w:r w:rsidRPr="00F66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растения), ниже – частоту встречаемости каждого признака. Определите, какие признаки встречаются часто, какие – редко.</w:t>
            </w:r>
          </w:p>
          <w:tbl>
            <w:tblPr>
              <w:tblW w:w="9022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03"/>
              <w:gridCol w:w="715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</w:tblGrid>
            <w:tr w:rsidR="00F66753" w:rsidRPr="00F66753" w:rsidTr="00EF3980">
              <w:tc>
                <w:tcPr>
                  <w:tcW w:w="10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892a28bb9806445d1e5e14f956bfab9194f206b9"/>
                  <w:bookmarkStart w:id="1" w:name="0"/>
                  <w:bookmarkEnd w:id="0"/>
                  <w:bookmarkEnd w:id="1"/>
                  <w:r w:rsidRPr="00F667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Размер листьев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0" w:lineRule="atLeast"/>
                    <w:ind w:left="22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667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6753" w:rsidRPr="00F66753" w:rsidTr="00EF3980">
              <w:tc>
                <w:tcPr>
                  <w:tcW w:w="10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667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Число листьев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667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 (</w:t>
                  </w:r>
                  <w:proofErr w:type="spellStart"/>
                  <w:r w:rsidRPr="00F667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</w:t>
                  </w:r>
                  <w:proofErr w:type="spellEnd"/>
                  <w:r w:rsidRPr="00F667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F66753" w:rsidRPr="00F66753" w:rsidRDefault="00F66753" w:rsidP="00EF3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66753" w:rsidRPr="00F66753" w:rsidRDefault="00F66753" w:rsidP="00F66753">
            <w:pPr>
              <w:numPr>
                <w:ilvl w:val="0"/>
                <w:numId w:val="4"/>
              </w:numPr>
              <w:shd w:val="clear" w:color="auto" w:fill="FFFFFF"/>
              <w:ind w:left="5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5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Постройте вариационную кривую, которая представляет собой графическое выражение изменчивости признака;</w:t>
            </w:r>
          </w:p>
          <w:p w:rsidR="00F66753" w:rsidRPr="00F66753" w:rsidRDefault="00F66753" w:rsidP="00F66753">
            <w:pPr>
              <w:numPr>
                <w:ilvl w:val="0"/>
                <w:numId w:val="4"/>
              </w:numPr>
              <w:shd w:val="clear" w:color="auto" w:fill="FFFFFF"/>
              <w:ind w:left="5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5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среднюю величину выраженности признака по формуле. Сделайте отчет</w:t>
            </w:r>
          </w:p>
          <w:p w:rsidR="00EF1CDD" w:rsidRPr="00F66753" w:rsidRDefault="00EF1CDD" w:rsidP="00F66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EF1CDD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F1CDD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CDD" w:rsidTr="00F66753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53" w:rsidRPr="00F66753" w:rsidRDefault="00F66753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104</w:t>
            </w:r>
            <w:r w:rsidR="00EF1CDD"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Работа и мощность постоянного тока.</w:t>
            </w:r>
          </w:p>
          <w:p w:rsidR="00F66753" w:rsidRPr="00F66753" w:rsidRDefault="00F66753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,А2 стр. 345 (с решением)</w:t>
            </w:r>
          </w:p>
          <w:p w:rsidR="00EF1CDD" w:rsidRPr="00EF1CDD" w:rsidRDefault="00EF1CDD" w:rsidP="00302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EF1CDD" w:rsidRDefault="00EF1CDD" w:rsidP="0030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1CDD" w:rsidTr="00F66753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Pr="00DA6F90" w:rsidRDefault="00EF1CDD">
            <w:pPr>
              <w:rPr>
                <w:sz w:val="28"/>
                <w:szCs w:val="28"/>
              </w:rPr>
            </w:pPr>
            <w:r w:rsidRPr="00DA6F90">
              <w:rPr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53" w:rsidRPr="00F66753" w:rsidRDefault="00F66753" w:rsidP="00F6675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Работа с массивами в Паскале</w:t>
            </w:r>
          </w:p>
          <w:p w:rsidR="00F66753" w:rsidRPr="00F66753" w:rsidRDefault="00F66753" w:rsidP="00F6675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1. Составить конспект в тетради по плану:</w:t>
            </w:r>
          </w:p>
          <w:p w:rsidR="00F66753" w:rsidRPr="00F66753" w:rsidRDefault="00F66753" w:rsidP="00F66753">
            <w:pPr>
              <w:pStyle w:val="a6"/>
              <w:numPr>
                <w:ilvl w:val="0"/>
                <w:numId w:val="5"/>
              </w:numPr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Что такое массив</w:t>
            </w:r>
          </w:p>
          <w:p w:rsidR="00F66753" w:rsidRPr="00F66753" w:rsidRDefault="00F66753" w:rsidP="00F66753">
            <w:pPr>
              <w:pStyle w:val="a6"/>
              <w:numPr>
                <w:ilvl w:val="0"/>
                <w:numId w:val="5"/>
              </w:numPr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Как объявляется массив в программе на языке Паскаль</w:t>
            </w:r>
          </w:p>
          <w:p w:rsidR="00F66753" w:rsidRPr="00F66753" w:rsidRDefault="00F66753" w:rsidP="00F66753">
            <w:pPr>
              <w:pStyle w:val="a6"/>
              <w:numPr>
                <w:ilvl w:val="0"/>
                <w:numId w:val="5"/>
              </w:numPr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Индекс массива – это</w:t>
            </w:r>
          </w:p>
          <w:p w:rsidR="00F66753" w:rsidRPr="00F66753" w:rsidRDefault="00F66753" w:rsidP="00F66753">
            <w:pPr>
              <w:pStyle w:val="a6"/>
              <w:numPr>
                <w:ilvl w:val="0"/>
                <w:numId w:val="5"/>
              </w:numPr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Основные действия с массивом</w:t>
            </w:r>
          </w:p>
          <w:p w:rsidR="00F66753" w:rsidRPr="00F66753" w:rsidRDefault="00F66753" w:rsidP="00F66753">
            <w:pPr>
              <w:pStyle w:val="a6"/>
              <w:numPr>
                <w:ilvl w:val="0"/>
                <w:numId w:val="5"/>
              </w:numPr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lastRenderedPageBreak/>
              <w:t>Ввод массива</w:t>
            </w:r>
          </w:p>
          <w:p w:rsidR="00F66753" w:rsidRPr="00F66753" w:rsidRDefault="00F66753" w:rsidP="00F66753">
            <w:pPr>
              <w:pStyle w:val="a6"/>
              <w:numPr>
                <w:ilvl w:val="0"/>
                <w:numId w:val="5"/>
              </w:numPr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 xml:space="preserve">Вывод массива </w:t>
            </w:r>
          </w:p>
          <w:p w:rsidR="00F66753" w:rsidRDefault="00F66753" w:rsidP="00F6675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 xml:space="preserve">Для выполнения задания использовать </w:t>
            </w:r>
            <w:proofErr w:type="spellStart"/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материалучебника</w:t>
            </w:r>
            <w:proofErr w:type="spellEnd"/>
          </w:p>
          <w:p w:rsidR="00EF1CDD" w:rsidRPr="00F66753" w:rsidRDefault="00F66753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75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§ 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 стр. 163-174, ресурсы сети И</w:t>
            </w:r>
            <w:r w:rsidRPr="00F66753">
              <w:rPr>
                <w:rFonts w:ascii="Times New Roman" w:hAnsi="Times New Roman" w:cs="Times New Roman"/>
                <w:sz w:val="28"/>
                <w:szCs w:val="28"/>
              </w:rPr>
              <w:t>нтернет.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915D7A" w:rsidRDefault="00EF1CDD" w:rsidP="00A623C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F66753" w:rsidTr="00F66753">
        <w:trPr>
          <w:trHeight w:val="1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753" w:rsidRDefault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53" w:rsidRPr="00DA6F90" w:rsidRDefault="00F66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53" w:rsidRDefault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53" w:rsidRDefault="00F66753" w:rsidP="00EF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Параграф 22.Совершенствование техники длительного бега.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53" w:rsidRDefault="00F66753" w:rsidP="00EF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4DAC" w:rsidRDefault="00524DAC"/>
    <w:sectPr w:rsidR="00524DAC" w:rsidSect="00DA6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4F"/>
    <w:multiLevelType w:val="hybridMultilevel"/>
    <w:tmpl w:val="1966D4AE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E4480"/>
    <w:multiLevelType w:val="multilevel"/>
    <w:tmpl w:val="6DE2F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27906"/>
    <w:multiLevelType w:val="hybridMultilevel"/>
    <w:tmpl w:val="DC7E7E94"/>
    <w:lvl w:ilvl="0" w:tplc="03C05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24C85"/>
    <w:multiLevelType w:val="multilevel"/>
    <w:tmpl w:val="32BC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F90"/>
    <w:rsid w:val="003A47E2"/>
    <w:rsid w:val="00524DAC"/>
    <w:rsid w:val="00542624"/>
    <w:rsid w:val="00545E13"/>
    <w:rsid w:val="00681EB8"/>
    <w:rsid w:val="00915D7A"/>
    <w:rsid w:val="00965FFF"/>
    <w:rsid w:val="009D69DE"/>
    <w:rsid w:val="00A67699"/>
    <w:rsid w:val="00B512D2"/>
    <w:rsid w:val="00BF656E"/>
    <w:rsid w:val="00C03272"/>
    <w:rsid w:val="00CA7197"/>
    <w:rsid w:val="00DA6F90"/>
    <w:rsid w:val="00E50BBE"/>
    <w:rsid w:val="00EF1CDD"/>
    <w:rsid w:val="00F6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915D7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965FFF"/>
    <w:rPr>
      <w:color w:val="0000FF" w:themeColor="hyperlink"/>
      <w:u w:val="single"/>
    </w:rPr>
  </w:style>
  <w:style w:type="paragraph" w:styleId="a5">
    <w:name w:val="No Spacing"/>
    <w:uiPriority w:val="1"/>
    <w:qFormat/>
    <w:rsid w:val="00EF1C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1C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MdHxC25x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&#8211;nik06081956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460</Words>
  <Characters>2622</Characters>
  <Application>Microsoft Office Word</Application>
  <DocSecurity>0</DocSecurity>
  <Lines>21</Lines>
  <Paragraphs>6</Paragraphs>
  <ScaleCrop>false</ScaleCrop>
  <Company>Grizli777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2020-04-08T08:33:00Z</dcterms:created>
  <dcterms:modified xsi:type="dcterms:W3CDTF">2020-04-15T10:07:00Z</dcterms:modified>
</cp:coreProperties>
</file>