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817"/>
        <w:gridCol w:w="709"/>
        <w:gridCol w:w="1984"/>
        <w:gridCol w:w="7396"/>
        <w:gridCol w:w="3880"/>
      </w:tblGrid>
      <w:tr w:rsidR="00765C1F" w:rsidTr="00765C1F">
        <w:trPr>
          <w:cantSplit/>
          <w:trHeight w:val="11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5C1F" w:rsidRDefault="00765C1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0065F" w:rsidTr="00765C1F">
        <w:trPr>
          <w:trHeight w:val="32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065F" w:rsidRPr="001C079E" w:rsidRDefault="0020065F" w:rsidP="001C079E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15.05</w:t>
            </w:r>
            <w:r w:rsidRPr="001C07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65F" w:rsidRDefault="0020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65F" w:rsidRDefault="0020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65F" w:rsidRPr="0020065F" w:rsidRDefault="0020065F" w:rsidP="0005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5F">
              <w:rPr>
                <w:rFonts w:ascii="Times New Roman" w:hAnsi="Times New Roman" w:cs="Times New Roman"/>
                <w:sz w:val="28"/>
                <w:szCs w:val="28"/>
              </w:rPr>
              <w:t>«Жанр: смех и слезы».</w:t>
            </w:r>
          </w:p>
          <w:p w:rsidR="0020065F" w:rsidRPr="0020065F" w:rsidRDefault="0020065F" w:rsidP="0005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5F">
              <w:rPr>
                <w:rFonts w:ascii="Times New Roman" w:hAnsi="Times New Roman" w:cs="Times New Roman"/>
                <w:sz w:val="28"/>
                <w:szCs w:val="28"/>
              </w:rPr>
              <w:t>Стр. 249-254.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65F" w:rsidRPr="0020065F" w:rsidRDefault="0020065F" w:rsidP="00056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65F"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пересказ.</w:t>
            </w:r>
          </w:p>
          <w:p w:rsidR="0020065F" w:rsidRPr="0020065F" w:rsidRDefault="0020065F" w:rsidP="00056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65F">
              <w:rPr>
                <w:rFonts w:ascii="Times New Roman" w:hAnsi="Times New Roman" w:cs="Times New Roman"/>
                <w:sz w:val="28"/>
                <w:szCs w:val="28"/>
              </w:rPr>
              <w:t xml:space="preserve">Ответ записать в виде </w:t>
            </w:r>
            <w:proofErr w:type="spellStart"/>
            <w:r w:rsidRPr="0020065F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20065F">
              <w:rPr>
                <w:rFonts w:ascii="Times New Roman" w:hAnsi="Times New Roman" w:cs="Times New Roman"/>
                <w:sz w:val="28"/>
                <w:szCs w:val="28"/>
              </w:rPr>
              <w:t xml:space="preserve"> (до 3 минут).</w:t>
            </w:r>
          </w:p>
          <w:p w:rsidR="0020065F" w:rsidRPr="0020065F" w:rsidRDefault="0020065F" w:rsidP="00056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65F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200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0065F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20065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2006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20065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006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065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20065F" w:rsidRDefault="0020065F" w:rsidP="002006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65F">
              <w:rPr>
                <w:rFonts w:ascii="Times New Roman" w:hAnsi="Times New Roman" w:cs="Times New Roman"/>
                <w:sz w:val="28"/>
                <w:szCs w:val="28"/>
              </w:rPr>
              <w:t xml:space="preserve">Глава 6.  «Тригонометрические уравнения».  §36. «Решение тригонометрических уравнений». Прочитать часть 2. Уравнение вида  </w:t>
            </w:r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sin</w:t>
            </w:r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и </w:t>
            </w:r>
            <w:proofErr w:type="spellStart"/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200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20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20065F">
              <w:rPr>
                <w:rFonts w:ascii="Times New Roman" w:hAnsi="Times New Roman" w:cs="Times New Roman"/>
                <w:sz w:val="28"/>
                <w:szCs w:val="28"/>
              </w:rPr>
              <w:t>разобрать задачи 6 - 8 из параграфа.  Решить задачи № 624, 625, 628.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65F" w:rsidRPr="000B5932" w:rsidRDefault="0020065F" w:rsidP="0020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Тема «Итоговый тест за курс органической химии»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 1.</w:t>
            </w:r>
            <w:r w:rsidRPr="000B59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В органическом веществе углерод проявляет валентность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А) II Б) III В) IV Г) V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 2.</w:t>
            </w:r>
            <w:r w:rsidRPr="000B59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В состав природного газа входит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А) метан Б) пентан В) бензол Г) этанол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 3.</w:t>
            </w:r>
            <w:r w:rsidRPr="000B59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Укажите наиболее верное и полное определение аминов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А) это органические вещества, содержащие в своём составе атомы азота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Б) это органические вещества, содержащие аминогруппу – NH2, связанную с углеводородным радикалом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это органические вещества, содержащие нитрогруппу – 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NO2, связанную с углеводородным радикалом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br/>
              <w:t>Г) это производные аммиака, в молекуле которых один, два или все три атома замещены на углеводородные радикалы.</w:t>
            </w:r>
            <w:proofErr w:type="gramEnd"/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 4.</w:t>
            </w:r>
            <w:r w:rsidRPr="000B59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Ваши действия при попадании в глаза товарищу уксусной кислоты</w:t>
            </w:r>
          </w:p>
          <w:p w:rsidR="0020065F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 5.</w:t>
            </w:r>
            <w:r w:rsidRPr="000B59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углеводорода с формулой: 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СН3― СН― СН</w:t>
            </w:r>
            <w:proofErr w:type="gram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― СН ― СН3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sym w:font="Symbol" w:char="F0BD"/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                 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sym w:font="Symbol" w:char="F0BD"/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‌‌‌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‌‌‌</w:t>
            </w:r>
            <w:proofErr w:type="spell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                                   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СН3              СН3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А) 2, 4 –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метилпентан</w:t>
            </w:r>
            <w:proofErr w:type="spell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В) 2, 4 -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метилгексан</w:t>
            </w:r>
            <w:proofErr w:type="spellEnd"/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Б) 2, 4 –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диметилпентан</w:t>
            </w:r>
            <w:proofErr w:type="spell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Г) 2, 4 –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диметилгексан</w:t>
            </w:r>
            <w:proofErr w:type="spellEnd"/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proofErr w:type="gram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0B59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 между формулами веществ и классами углеводородов, к которым относятся данные вещества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Формулы веществ: Классы углеводородов: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1) СН3 ― СН3                         А)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2) СН</w:t>
            </w:r>
            <w:proofErr w:type="gram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═ СН ― СН3                 Б)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3) СН3 ― СН2</w:t>
            </w:r>
            <w:proofErr w:type="gram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― С</w:t>
            </w:r>
            <w:proofErr w:type="gram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≡ СН        В)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4) СН</w:t>
            </w:r>
            <w:proofErr w:type="gram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═ СН ― СН ═ СН2        Г)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Д) арены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 7.</w:t>
            </w:r>
            <w:r w:rsidRPr="000B59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Уравнение реакции этерификации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А) С2Н4 + Н2О ↔ С2Н5ОН В) С2Н5ОН + С2Н5ОН → С2Н5</w:t>
            </w:r>
            <w:proofErr w:type="gram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С2Н5 + Н2О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Б) С2Н5ОН ↔ С2Н4 + Н2О Г) С2Н5ОН + СН3СООН ↔ СН3СОО С2Н5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 8.</w:t>
            </w:r>
            <w:r w:rsidRPr="000B59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Этиловый спирт образуется при спиртовом брожении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А) глюкозы Б) муравьиной кислоты В) уксусной кислоты 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уксусного альдегида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 9.</w:t>
            </w:r>
            <w:r w:rsidRPr="000B59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93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Анилин относится </w:t>
            </w:r>
            <w:proofErr w:type="gram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А) предельным углеводородам В) ароматическим углеводородам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Б) предельным аминам Г) ароматическим аминам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 10.</w:t>
            </w:r>
            <w:r w:rsidRPr="000B59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Тройная связь содержится в молекулах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алканах</w:t>
            </w:r>
            <w:proofErr w:type="spell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алкенах</w:t>
            </w:r>
            <w:proofErr w:type="spell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В) </w:t>
            </w:r>
            <w:proofErr w:type="spell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алкинах</w:t>
            </w:r>
            <w:proofErr w:type="spell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Г) арена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 11</w:t>
            </w:r>
            <w:proofErr w:type="gramStart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0B5932">
              <w:rPr>
                <w:rFonts w:ascii="Times New Roman" w:hAnsi="Times New Roman" w:cs="Times New Roman"/>
                <w:sz w:val="28"/>
                <w:szCs w:val="28"/>
              </w:rPr>
              <w:t xml:space="preserve"> моносахаридам относят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sz w:val="28"/>
                <w:szCs w:val="28"/>
              </w:rPr>
              <w:t>А) глюкоза Б) крахмал В) сахароза Г) целлюлоза</w:t>
            </w:r>
          </w:p>
          <w:p w:rsidR="0020065F" w:rsidRPr="000B5932" w:rsidRDefault="0020065F" w:rsidP="0020065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12.Глицерин относится к классу</w:t>
            </w:r>
          </w:p>
          <w:p w:rsidR="00765C1F" w:rsidRPr="00765C1F" w:rsidRDefault="0020065F" w:rsidP="0020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спиртов Б) кетонов В) альдегидов Г) сложных эфиров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765C1F" w:rsidRDefault="00765C1F" w:rsidP="008C798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65C1F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C1F" w:rsidRP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Pr="00B12044" w:rsidRDefault="00765C1F">
            <w:pPr>
              <w:rPr>
                <w:sz w:val="28"/>
                <w:szCs w:val="28"/>
              </w:rPr>
            </w:pPr>
            <w:r w:rsidRPr="00B1204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Default="0020065F" w:rsidP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политика и национальные движения в 1960-середине 1980-х гг. </w:t>
            </w:r>
          </w:p>
          <w:p w:rsidR="00765C1F" w:rsidRPr="005F4038" w:rsidRDefault="0020065F" w:rsidP="005F40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156-162</w:t>
            </w:r>
          </w:p>
          <w:p w:rsidR="00765C1F" w:rsidRDefault="0020065F" w:rsidP="00765C1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одно любое задание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161 в рубрике «Думаем, сравниваем, размышляем».</w:t>
            </w:r>
          </w:p>
          <w:p w:rsidR="00765C1F" w:rsidRPr="00765C1F" w:rsidRDefault="00765C1F" w:rsidP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5F4038" w:rsidRDefault="00765C1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5F4038" w:rsidTr="00765C1F">
        <w:trPr>
          <w:trHeight w:val="1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038" w:rsidRDefault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Pr="00751C83" w:rsidRDefault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Default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Default="005F4038" w:rsidP="005F4038"/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38" w:rsidRDefault="005F4038" w:rsidP="007139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7C33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7C33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7C33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2A2" w:rsidRDefault="003862A2"/>
    <w:p w:rsidR="001F121A" w:rsidRDefault="001F121A"/>
    <w:p w:rsidR="001F121A" w:rsidRPr="001F121A" w:rsidRDefault="001F121A">
      <w:pPr>
        <w:rPr>
          <w:rFonts w:ascii="Times New Roman" w:hAnsi="Times New Roman" w:cs="Times New Roman"/>
          <w:sz w:val="28"/>
          <w:szCs w:val="28"/>
        </w:rPr>
      </w:pPr>
    </w:p>
    <w:sectPr w:rsidR="001F121A" w:rsidRPr="001F121A" w:rsidSect="00B12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065E"/>
    <w:multiLevelType w:val="hybridMultilevel"/>
    <w:tmpl w:val="EA38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044"/>
    <w:rsid w:val="00000E7F"/>
    <w:rsid w:val="001B0344"/>
    <w:rsid w:val="001C079E"/>
    <w:rsid w:val="001F121A"/>
    <w:rsid w:val="0020065F"/>
    <w:rsid w:val="002A20D3"/>
    <w:rsid w:val="00357BF5"/>
    <w:rsid w:val="003862A2"/>
    <w:rsid w:val="004D2D24"/>
    <w:rsid w:val="00535006"/>
    <w:rsid w:val="005F4038"/>
    <w:rsid w:val="00636B4F"/>
    <w:rsid w:val="00751C83"/>
    <w:rsid w:val="00765C1F"/>
    <w:rsid w:val="00B12044"/>
    <w:rsid w:val="00B17793"/>
    <w:rsid w:val="00BA716B"/>
    <w:rsid w:val="00BE20B5"/>
    <w:rsid w:val="00EA0289"/>
    <w:rsid w:val="00EA7F98"/>
    <w:rsid w:val="00EE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A71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C1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F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F40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00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nik0608195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2020-04-09T11:02:00Z</dcterms:created>
  <dcterms:modified xsi:type="dcterms:W3CDTF">2020-05-14T19:02:00Z</dcterms:modified>
</cp:coreProperties>
</file>