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33"/>
        <w:gridCol w:w="758"/>
        <w:gridCol w:w="2552"/>
        <w:gridCol w:w="6717"/>
        <w:gridCol w:w="3926"/>
      </w:tblGrid>
      <w:tr w:rsidR="0001395A" w:rsidTr="0001395A">
        <w:trPr>
          <w:cantSplit/>
          <w:trHeight w:val="1150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95A" w:rsidRDefault="0001395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980B6F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01395A" w:rsidTr="0001395A">
        <w:trPr>
          <w:trHeight w:val="381"/>
        </w:trPr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395A" w:rsidRDefault="007D6E40" w:rsidP="00C476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13</w:t>
            </w:r>
            <w:r w:rsidR="0001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EF5753" w:rsidRDefault="007D6E40" w:rsidP="00BA0312"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  <w:r w:rsidR="0001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  <w:p w:rsidR="0001395A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E40">
              <w:rPr>
                <w:rFonts w:ascii="Times New Roman" w:hAnsi="Times New Roman" w:cs="Times New Roman"/>
                <w:sz w:val="28"/>
                <w:szCs w:val="28"/>
              </w:rPr>
              <w:t>§26 с. 277-287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395A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Поработать над словарём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и запи</w:t>
            </w:r>
            <w:r w:rsidR="001504FE">
              <w:rPr>
                <w:rFonts w:ascii="Times New Roman" w:hAnsi="Times New Roman" w:cs="Times New Roman"/>
                <w:sz w:val="28"/>
                <w:szCs w:val="28"/>
              </w:rPr>
              <w:t>сать в тетрадь новые термины: природная среда, окружающая среда, вред окружающей среде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95A" w:rsidRPr="001504FE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адания</w:t>
            </w:r>
            <w:r w:rsidR="001504FE">
              <w:rPr>
                <w:rFonts w:ascii="Times New Roman" w:hAnsi="Times New Roman" w:cs="Times New Roman"/>
                <w:sz w:val="28"/>
                <w:szCs w:val="28"/>
              </w:rPr>
              <w:t xml:space="preserve"> (2,3) с. 28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6 в рубрике «Вопросы для самопроверки»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(только письменно)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EF5753" w:rsidRDefault="0001395A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7D6E40" w:rsidRDefault="007D6E40" w:rsidP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§31. «Формулы приведения». Прочитать, разобрать задачи из параграфа. Выписать формулы.  Выучить правило. Решить задачи №524,525, 526, 527.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090113" w:rsidRDefault="005A688B" w:rsidP="005A6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с.84 вопросы 1, 2 (письменно), упр. 611.</w:t>
            </w:r>
            <w:r w:rsidR="0001395A" w:rsidRPr="0009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090113" w:rsidRDefault="005A688B" w:rsidP="0009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E40" w:rsidRPr="007D6E40" w:rsidRDefault="007D6E40" w:rsidP="007D6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§101Закон Ома для участка цепи. Сопротивление.</w:t>
            </w:r>
          </w:p>
          <w:p w:rsidR="0001395A" w:rsidRDefault="007D6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Подготовить 3 вопроса к параграфу.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7D6E40" w:rsidRDefault="007D6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прислать на </w:t>
            </w:r>
            <w:proofErr w:type="spell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1653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653" w:rsidRDefault="00AD1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653" w:rsidRDefault="00AD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653" w:rsidRDefault="00AD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653" w:rsidRDefault="00AD1653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653" w:rsidRDefault="00AD1653" w:rsidP="0023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15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  <w:r w:rsidR="001504FE">
              <w:rPr>
                <w:rFonts w:ascii="Times New Roman" w:hAnsi="Times New Roman" w:cs="Times New Roman"/>
                <w:sz w:val="28"/>
                <w:szCs w:val="28"/>
              </w:rPr>
              <w:t>2 Экономическое и социальное развитие в середине 1950 –</w:t>
            </w:r>
            <w:proofErr w:type="spellStart"/>
            <w:r w:rsidR="001504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1504FE">
              <w:rPr>
                <w:rFonts w:ascii="Times New Roman" w:hAnsi="Times New Roman" w:cs="Times New Roman"/>
                <w:sz w:val="28"/>
                <w:szCs w:val="28"/>
              </w:rPr>
              <w:t xml:space="preserve"> - середине 1960-х гг.</w:t>
            </w:r>
          </w:p>
          <w:p w:rsidR="001504FE" w:rsidRDefault="001504FE" w:rsidP="001504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§32 с. 120-128</w:t>
            </w:r>
          </w:p>
          <w:p w:rsidR="001504FE" w:rsidRPr="001504FE" w:rsidRDefault="001504FE" w:rsidP="001504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1и 5 с.128 (письменно)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68563A" w:rsidP="0063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36776" w:rsidRDefault="00D36776"/>
    <w:sectPr w:rsidR="00D36776" w:rsidSect="00631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00EE"/>
    <w:multiLevelType w:val="hybridMultilevel"/>
    <w:tmpl w:val="81A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F35"/>
    <w:rsid w:val="0001395A"/>
    <w:rsid w:val="00090113"/>
    <w:rsid w:val="001016E3"/>
    <w:rsid w:val="001504FE"/>
    <w:rsid w:val="00211A31"/>
    <w:rsid w:val="0023525D"/>
    <w:rsid w:val="002C0672"/>
    <w:rsid w:val="003052F2"/>
    <w:rsid w:val="00424C94"/>
    <w:rsid w:val="004C3B11"/>
    <w:rsid w:val="005A301E"/>
    <w:rsid w:val="005A688B"/>
    <w:rsid w:val="005F5D2A"/>
    <w:rsid w:val="00631F35"/>
    <w:rsid w:val="00657D78"/>
    <w:rsid w:val="0068563A"/>
    <w:rsid w:val="00786A6D"/>
    <w:rsid w:val="007D6E40"/>
    <w:rsid w:val="00916853"/>
    <w:rsid w:val="00917805"/>
    <w:rsid w:val="00976C34"/>
    <w:rsid w:val="00980B6F"/>
    <w:rsid w:val="00985CAE"/>
    <w:rsid w:val="00AD1653"/>
    <w:rsid w:val="00AE6DCA"/>
    <w:rsid w:val="00C47643"/>
    <w:rsid w:val="00D068AE"/>
    <w:rsid w:val="00D36776"/>
    <w:rsid w:val="00D9323F"/>
    <w:rsid w:val="00F12324"/>
    <w:rsid w:val="00F8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D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lasevich4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2020-04-10T09:47:00Z</dcterms:created>
  <dcterms:modified xsi:type="dcterms:W3CDTF">2020-04-10T12:29:00Z</dcterms:modified>
</cp:coreProperties>
</file>