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1072"/>
        <w:gridCol w:w="877"/>
        <w:gridCol w:w="2508"/>
        <w:gridCol w:w="6283"/>
        <w:gridCol w:w="4046"/>
      </w:tblGrid>
      <w:tr w:rsidR="00602C73" w:rsidTr="00602C73">
        <w:trPr>
          <w:cantSplit/>
          <w:trHeight w:val="1158"/>
        </w:trPr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02C73" w:rsidRDefault="00602C73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C73" w:rsidRDefault="00602C73" w:rsidP="00B77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C73" w:rsidRDefault="00602C73" w:rsidP="00B77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C73" w:rsidRDefault="00602C73" w:rsidP="00B77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C73" w:rsidRDefault="00602C73" w:rsidP="00B77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602C73" w:rsidTr="002574A6">
        <w:trPr>
          <w:trHeight w:val="322"/>
        </w:trPr>
        <w:tc>
          <w:tcPr>
            <w:tcW w:w="10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02C73" w:rsidRPr="00602C73" w:rsidRDefault="00602C73" w:rsidP="00602C7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02C7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Среда  08.04.2020 г.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C73" w:rsidRDefault="00602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C73" w:rsidRDefault="00602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C73" w:rsidRDefault="00602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П.29 «Синус, косинус, тангенс двойного угла». Выучить формулы. Решить задачи № 498-503.</w:t>
            </w:r>
            <w:bookmarkEnd w:id="0"/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C73" w:rsidRDefault="00602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5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602C73" w:rsidTr="002574A6">
        <w:trPr>
          <w:trHeight w:val="147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2C73" w:rsidRDefault="00602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C73" w:rsidRDefault="00602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C73" w:rsidRDefault="00602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C73" w:rsidRDefault="00602C73" w:rsidP="0021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§100 </w:t>
            </w:r>
            <w:r w:rsidRPr="00602C73">
              <w:rPr>
                <w:rFonts w:ascii="Times New Roman" w:hAnsi="Times New Roman" w:cs="Times New Roman"/>
                <w:sz w:val="28"/>
                <w:szCs w:val="28"/>
              </w:rPr>
              <w:t>Электрический ток. Сила тока</w:t>
            </w:r>
          </w:p>
          <w:p w:rsidR="00602C73" w:rsidRPr="00602C73" w:rsidRDefault="00602C73" w:rsidP="0021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C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602C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602C73">
              <w:rPr>
                <w:rFonts w:ascii="Times New Roman" w:hAnsi="Times New Roman" w:cs="Times New Roman"/>
                <w:sz w:val="28"/>
                <w:szCs w:val="28"/>
              </w:rPr>
              <w:t xml:space="preserve"> стр. 334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C73" w:rsidRPr="00602C73" w:rsidRDefault="00602C73" w:rsidP="0021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C73">
              <w:rPr>
                <w:rFonts w:ascii="Times New Roman" w:hAnsi="Times New Roman" w:cs="Times New Roman"/>
                <w:sz w:val="28"/>
                <w:szCs w:val="28"/>
              </w:rPr>
              <w:t xml:space="preserve">Решение прислать на                                             </w:t>
            </w:r>
            <w:proofErr w:type="spellStart"/>
            <w:r w:rsidRPr="00602C73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602C7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02C73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602C7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6" w:history="1">
              <w:r w:rsidRPr="00602C7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602C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602C7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602C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02C7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602C73" w:rsidTr="002574A6">
        <w:trPr>
          <w:trHeight w:val="147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2C73" w:rsidRDefault="00602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C73" w:rsidRDefault="00602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C73" w:rsidRDefault="00602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C73" w:rsidRDefault="00602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13">
              <w:rPr>
                <w:rFonts w:ascii="Times New Roman" w:hAnsi="Times New Roman" w:cs="Times New Roman"/>
                <w:sz w:val="28"/>
                <w:szCs w:val="28"/>
              </w:rPr>
              <w:t>Параграф 19 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3E13">
              <w:rPr>
                <w:rFonts w:ascii="Times New Roman" w:hAnsi="Times New Roman" w:cs="Times New Roman"/>
                <w:sz w:val="28"/>
                <w:szCs w:val="28"/>
              </w:rPr>
              <w:t xml:space="preserve"> 142-147 упр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83E13">
              <w:rPr>
                <w:rFonts w:ascii="Times New Roman" w:hAnsi="Times New Roman" w:cs="Times New Roman"/>
                <w:sz w:val="28"/>
                <w:szCs w:val="28"/>
              </w:rPr>
              <w:t>1-8 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3E13">
              <w:rPr>
                <w:rFonts w:ascii="Times New Roman" w:hAnsi="Times New Roman" w:cs="Times New Roman"/>
                <w:sz w:val="28"/>
                <w:szCs w:val="28"/>
              </w:rPr>
              <w:t xml:space="preserve"> 148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C73" w:rsidRPr="00683E13" w:rsidRDefault="00602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3FA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6D1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8-928-115-68-56</w:t>
            </w:r>
            <w:r w:rsidRPr="006D13F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602C73" w:rsidTr="002574A6">
        <w:trPr>
          <w:trHeight w:val="147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2C73" w:rsidRDefault="00602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C73" w:rsidRDefault="00602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C73" w:rsidRDefault="00602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B24" w:rsidRPr="00443B24" w:rsidRDefault="00443B24" w:rsidP="00443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B24">
              <w:rPr>
                <w:rFonts w:ascii="Times New Roman" w:hAnsi="Times New Roman" w:cs="Times New Roman"/>
                <w:sz w:val="28"/>
                <w:szCs w:val="28"/>
              </w:rPr>
              <w:t>Н.А. Некрасов. Стр. 191-193, подготовить краткий конспект «Художественный мир лирики Н.А. Некрасова».</w:t>
            </w:r>
          </w:p>
          <w:p w:rsidR="00602C73" w:rsidRPr="00804561" w:rsidRDefault="00602C73" w:rsidP="00804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C73" w:rsidRDefault="00443B24" w:rsidP="00443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9286100429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7" w:history="1"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72780" w:rsidTr="002574A6">
        <w:trPr>
          <w:trHeight w:val="147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2780" w:rsidRDefault="00472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780" w:rsidRDefault="0047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780" w:rsidRDefault="0047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6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780" w:rsidRDefault="00472780" w:rsidP="00766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«Основы военной службы»</w:t>
            </w:r>
          </w:p>
          <w:p w:rsidR="00472780" w:rsidRDefault="00472780" w:rsidP="00766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Боевые традиции вооруженных сил России. Патриотизм и верность воинскому долгу – качества защитника Отечества.  Дружба и войсковое товарищество. Читать стр.202-210. </w:t>
            </w:r>
          </w:p>
          <w:p w:rsidR="00472780" w:rsidRDefault="00472780" w:rsidP="00766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вопросы:</w:t>
            </w:r>
          </w:p>
          <w:p w:rsidR="00472780" w:rsidRDefault="00472780" w:rsidP="0047278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чём проявляется патриотизм военнослужащего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РФ? (письменно)</w:t>
            </w:r>
          </w:p>
          <w:p w:rsidR="00472780" w:rsidRPr="007B7006" w:rsidRDefault="00472780" w:rsidP="0047278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Какое значение имеет войсковое товарищество для боевой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РФ в мирное время? (письменно)</w:t>
            </w:r>
          </w:p>
          <w:p w:rsidR="00472780" w:rsidRDefault="00472780" w:rsidP="007667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780" w:rsidRPr="006D13FA" w:rsidRDefault="00472780" w:rsidP="00766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3FA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6D1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 xml:space="preserve">: 89281231406; </w:t>
            </w:r>
          </w:p>
          <w:p w:rsidR="00472780" w:rsidRPr="006D13FA" w:rsidRDefault="00472780" w:rsidP="00766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3FA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proofErr w:type="spellStart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="00666CD0">
              <w:fldChar w:fldCharType="begin"/>
            </w:r>
            <w:r w:rsidR="00666CD0">
              <w:instrText>HYPERLINK "mailto:–dmitry.aks.1@yandex.ru"</w:instrText>
            </w:r>
            <w:r w:rsidR="00666CD0">
              <w:fldChar w:fldCharType="separate"/>
            </w:r>
            <w:r w:rsidRPr="006D13F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–</w:t>
            </w:r>
            <w:r w:rsidRPr="006D13FA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dmitry</w:t>
            </w:r>
            <w:r w:rsidRPr="006D13F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r w:rsidRPr="006D13FA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aks</w:t>
            </w:r>
            <w:r w:rsidRPr="006D13F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.1@</w:t>
            </w:r>
            <w:r w:rsidRPr="006D13FA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Pr="006D13F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r w:rsidRPr="006D13FA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="00666CD0">
              <w:fldChar w:fldCharType="end"/>
            </w:r>
          </w:p>
          <w:p w:rsidR="00472780" w:rsidRDefault="00472780" w:rsidP="007667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01E" w:rsidTr="002574A6">
        <w:trPr>
          <w:trHeight w:val="147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501E" w:rsidRDefault="00915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1E" w:rsidRPr="006F18BE" w:rsidRDefault="0091501E">
            <w:pPr>
              <w:rPr>
                <w:sz w:val="28"/>
                <w:szCs w:val="28"/>
              </w:rPr>
            </w:pPr>
            <w:r w:rsidRPr="006F18BE">
              <w:rPr>
                <w:sz w:val="28"/>
                <w:szCs w:val="28"/>
              </w:rPr>
              <w:t>6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1E" w:rsidRDefault="0091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6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1E" w:rsidRDefault="0091501E" w:rsidP="00766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истории музыки </w:t>
            </w:r>
          </w:p>
          <w:p w:rsidR="0091501E" w:rsidRDefault="0091501E" w:rsidP="00766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упр.10 с. 143(прочитать, ответить на вопросы)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01E" w:rsidRDefault="0091501E" w:rsidP="00766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Выполненные задания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аудиозапись)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908-174-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3-77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8" w:history="1"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fomicheva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161@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91501E" w:rsidTr="002574A6">
        <w:trPr>
          <w:trHeight w:val="147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501E" w:rsidRDefault="00915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1E" w:rsidRPr="006F18BE" w:rsidRDefault="00915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1E" w:rsidRDefault="0091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6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1E" w:rsidRDefault="0091501E" w:rsidP="0084001A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§22 Лёгкая атлетика</w:t>
            </w:r>
          </w:p>
          <w:p w:rsidR="0091501E" w:rsidRPr="0091501E" w:rsidRDefault="0091501E" w:rsidP="0091501E">
            <w:pPr>
              <w:pStyle w:val="a5"/>
              <w:numPr>
                <w:ilvl w:val="0"/>
                <w:numId w:val="2"/>
              </w:num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 на тему: «Правила техники безопасности при занятиях лёгкой атлетикой»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01E" w:rsidRPr="0066279D" w:rsidRDefault="0066279D" w:rsidP="0084001A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279D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8-928-116-51-40  в </w:t>
            </w:r>
            <w:proofErr w:type="spellStart"/>
            <w:r w:rsidRPr="006627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</w:tbl>
    <w:p w:rsidR="00AD7344" w:rsidRDefault="00AD7344"/>
    <w:sectPr w:rsidR="00AD7344" w:rsidSect="006F18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8522E"/>
    <w:multiLevelType w:val="hybridMultilevel"/>
    <w:tmpl w:val="6658B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E6532"/>
    <w:multiLevelType w:val="hybridMultilevel"/>
    <w:tmpl w:val="FA38B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18BE"/>
    <w:rsid w:val="00143E35"/>
    <w:rsid w:val="00270AE7"/>
    <w:rsid w:val="00375E1A"/>
    <w:rsid w:val="00442816"/>
    <w:rsid w:val="00443B24"/>
    <w:rsid w:val="00472780"/>
    <w:rsid w:val="00602C73"/>
    <w:rsid w:val="0066279D"/>
    <w:rsid w:val="00666CD0"/>
    <w:rsid w:val="00683E13"/>
    <w:rsid w:val="006F18BE"/>
    <w:rsid w:val="007A5A60"/>
    <w:rsid w:val="00804561"/>
    <w:rsid w:val="0084001A"/>
    <w:rsid w:val="0091501E"/>
    <w:rsid w:val="00AD7344"/>
    <w:rsid w:val="00B3450F"/>
    <w:rsid w:val="00B777AE"/>
    <w:rsid w:val="00BE5CFB"/>
    <w:rsid w:val="00E44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8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02C7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727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3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micheva16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liznyukova1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ka-10@yandex.ru" TargetMode="External"/><Relationship Id="rId5" Type="http://schemas.openxmlformats.org/officeDocument/2006/relationships/hyperlink" Target="mailto:tatyana_ugrovatova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3</cp:revision>
  <dcterms:created xsi:type="dcterms:W3CDTF">2020-04-07T08:58:00Z</dcterms:created>
  <dcterms:modified xsi:type="dcterms:W3CDTF">2020-04-07T09:21:00Z</dcterms:modified>
</cp:coreProperties>
</file>