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553"/>
        <w:gridCol w:w="617"/>
        <w:gridCol w:w="1864"/>
        <w:gridCol w:w="7942"/>
        <w:gridCol w:w="3810"/>
      </w:tblGrid>
      <w:tr w:rsidR="00EF1CDD" w:rsidTr="005A1B9A">
        <w:trPr>
          <w:cantSplit/>
          <w:trHeight w:val="111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F1CDD" w:rsidRDefault="00EF1CD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85207" w:rsidTr="005A1B9A">
        <w:trPr>
          <w:trHeight w:val="422"/>
        </w:trPr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85207" w:rsidRPr="00EF1CDD" w:rsidRDefault="00D85207" w:rsidP="00EF1CD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07.05</w:t>
            </w:r>
            <w:r w:rsidRPr="00EF1C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207" w:rsidRDefault="00D85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207" w:rsidRDefault="00D85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207" w:rsidRDefault="00D85207" w:rsidP="00350D5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</w:t>
            </w:r>
          </w:p>
          <w:p w:rsidR="00D85207" w:rsidRDefault="00D85207" w:rsidP="00350D5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207" w:rsidRPr="00724D16" w:rsidRDefault="00D85207" w:rsidP="00350D5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Упражнение 1,2 стр. 162 ответить на вопросы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на диктофон)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207" w:rsidRDefault="00D85207" w:rsidP="00350D5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свои проекты-презентации. Выполнить упр. 1,2 стр.162, ответы на вопросы записать на диктофон (аудиозапись) и прислать </w:t>
            </w:r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в </w:t>
            </w:r>
            <w:proofErr w:type="spell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hyperlink r:id="rId5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85207" w:rsidTr="005A1B9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207" w:rsidRDefault="00D85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207" w:rsidRDefault="00D85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207" w:rsidRDefault="00D85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207" w:rsidRPr="00D85207" w:rsidRDefault="00D85207" w:rsidP="00F6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07">
              <w:rPr>
                <w:rFonts w:ascii="Times New Roman" w:hAnsi="Times New Roman" w:cs="Times New Roman"/>
                <w:sz w:val="28"/>
                <w:szCs w:val="28"/>
              </w:rPr>
              <w:t>Повторение §3 «Правильные многогранники».  П.37 «Элементы симметрии правильных многогранников». Решить задачи № 301, 302.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207" w:rsidRDefault="00D85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D85207" w:rsidTr="005A1B9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207" w:rsidRDefault="00D85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207" w:rsidRDefault="00D85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207" w:rsidRDefault="00D85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207" w:rsidRDefault="00D85207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207" w:rsidRPr="00CA6352" w:rsidRDefault="00D85207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85207" w:rsidTr="005A1B9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207" w:rsidRDefault="00D85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207" w:rsidRDefault="00D85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207" w:rsidRDefault="00D85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207" w:rsidRDefault="00D85207" w:rsidP="00D85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«Генетические основы здоровья. Генетические болезни»</w:t>
            </w:r>
          </w:p>
          <w:p w:rsidR="00D85207" w:rsidRPr="00F66753" w:rsidRDefault="00D85207" w:rsidP="00D85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 </w:t>
            </w:r>
            <w:hyperlink r:id="rId8" w:history="1">
              <w:r w:rsidRPr="00CE11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https://www.youtube.com/watch?v=WngUlWoMUQ</w:t>
              </w:r>
              <w:r>
                <w:rPr>
                  <w:rStyle w:val="a4"/>
                </w:rPr>
                <w:t>E</w:t>
              </w:r>
            </w:hyperlink>
            <w:r>
              <w:t xml:space="preserve"> . </w:t>
            </w:r>
            <w:r w:rsidRPr="00CE1181">
              <w:rPr>
                <w:rFonts w:ascii="Times New Roman" w:hAnsi="Times New Roman" w:cs="Times New Roman"/>
                <w:sz w:val="28"/>
                <w:szCs w:val="28"/>
              </w:rPr>
              <w:t>Прочтите</w:t>
            </w:r>
            <w:r w:rsidRPr="00CE1181">
              <w:rPr>
                <w:sz w:val="28"/>
                <w:szCs w:val="28"/>
              </w:rPr>
              <w:t xml:space="preserve"> </w:t>
            </w:r>
            <w:r w:rsidRPr="00CE1181">
              <w:rPr>
                <w:rFonts w:ascii="Times New Roman" w:hAnsi="Times New Roman" w:cs="Times New Roman"/>
                <w:sz w:val="28"/>
                <w:szCs w:val="28"/>
              </w:rPr>
              <w:t>параграф «Генетика и здоровье человека» и выполните 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Подготовьте сообщение о любой наследственной болезни.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207" w:rsidRPr="00EF1CDD" w:rsidRDefault="00D85207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F1CDD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5207" w:rsidTr="005A1B9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207" w:rsidRDefault="00D85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207" w:rsidRDefault="00D85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207" w:rsidRDefault="00D85207" w:rsidP="00B12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207" w:rsidRPr="00EF1CDD" w:rsidRDefault="00D85207" w:rsidP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F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Средствами программы </w:t>
            </w:r>
            <w:proofErr w:type="spellStart"/>
            <w:r w:rsidRPr="00E13CF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E13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CFE"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E13CFE">
              <w:rPr>
                <w:rFonts w:ascii="Times New Roman" w:hAnsi="Times New Roman" w:cs="Times New Roman"/>
                <w:sz w:val="28"/>
                <w:szCs w:val="28"/>
              </w:rPr>
              <w:t xml:space="preserve"> или пакета программ </w:t>
            </w:r>
            <w:r w:rsidRPr="00E13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E13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OpenOffice</w:t>
            </w:r>
            <w:proofErr w:type="spellEnd"/>
            <w:r w:rsidRPr="00E13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выполнить проект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-презентацию </w:t>
            </w:r>
            <w:r w:rsidRPr="00E13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«Война в цифрах»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207" w:rsidRPr="00EF1CDD" w:rsidRDefault="00D85207" w:rsidP="0030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</w:tbl>
    <w:p w:rsidR="00524DAC" w:rsidRDefault="00524DAC"/>
    <w:sectPr w:rsidR="00524DAC" w:rsidSect="00DA6F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04F"/>
    <w:multiLevelType w:val="hybridMultilevel"/>
    <w:tmpl w:val="1966D4AE"/>
    <w:lvl w:ilvl="0" w:tplc="51406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4FE"/>
    <w:multiLevelType w:val="hybridMultilevel"/>
    <w:tmpl w:val="990CE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E4480"/>
    <w:multiLevelType w:val="multilevel"/>
    <w:tmpl w:val="6DE2F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27906"/>
    <w:multiLevelType w:val="hybridMultilevel"/>
    <w:tmpl w:val="DC7E7E94"/>
    <w:lvl w:ilvl="0" w:tplc="03C05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83C65"/>
    <w:multiLevelType w:val="hybridMultilevel"/>
    <w:tmpl w:val="AEC2E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24C85"/>
    <w:multiLevelType w:val="multilevel"/>
    <w:tmpl w:val="32BC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6F90"/>
    <w:rsid w:val="003A47E2"/>
    <w:rsid w:val="00524DAC"/>
    <w:rsid w:val="00542624"/>
    <w:rsid w:val="00545E13"/>
    <w:rsid w:val="005A1B9A"/>
    <w:rsid w:val="00681EB8"/>
    <w:rsid w:val="008C79BC"/>
    <w:rsid w:val="00915D7A"/>
    <w:rsid w:val="00965FFF"/>
    <w:rsid w:val="009D69DE"/>
    <w:rsid w:val="00A61369"/>
    <w:rsid w:val="00A67699"/>
    <w:rsid w:val="00B512D2"/>
    <w:rsid w:val="00BF656E"/>
    <w:rsid w:val="00C03272"/>
    <w:rsid w:val="00CA7197"/>
    <w:rsid w:val="00D84265"/>
    <w:rsid w:val="00D85207"/>
    <w:rsid w:val="00DA6F90"/>
    <w:rsid w:val="00E50BBE"/>
    <w:rsid w:val="00E71174"/>
    <w:rsid w:val="00EF1CDD"/>
    <w:rsid w:val="00F6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;Полужирный"/>
    <w:basedOn w:val="a0"/>
    <w:rsid w:val="00915D7A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965FFF"/>
    <w:rPr>
      <w:color w:val="0000FF" w:themeColor="hyperlink"/>
      <w:u w:val="single"/>
    </w:rPr>
  </w:style>
  <w:style w:type="paragraph" w:styleId="a5">
    <w:name w:val="No Spacing"/>
    <w:uiPriority w:val="1"/>
    <w:qFormat/>
    <w:rsid w:val="00EF1CD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F1C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ngUlWoMUQ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omicheva161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rbinataty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251</Words>
  <Characters>1434</Characters>
  <Application>Microsoft Office Word</Application>
  <DocSecurity>0</DocSecurity>
  <Lines>11</Lines>
  <Paragraphs>3</Paragraphs>
  <ScaleCrop>false</ScaleCrop>
  <Company>Grizli777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7</cp:revision>
  <dcterms:created xsi:type="dcterms:W3CDTF">2020-04-08T08:33:00Z</dcterms:created>
  <dcterms:modified xsi:type="dcterms:W3CDTF">2020-05-06T17:21:00Z</dcterms:modified>
</cp:coreProperties>
</file>