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95"/>
        <w:gridCol w:w="853"/>
        <w:gridCol w:w="2807"/>
        <w:gridCol w:w="5790"/>
        <w:gridCol w:w="4341"/>
      </w:tblGrid>
      <w:tr w:rsidR="005C20AB" w:rsidTr="00061EB4">
        <w:trPr>
          <w:cantSplit/>
          <w:trHeight w:val="1107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0AB" w:rsidRDefault="005C20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C20AB" w:rsidTr="00061EB4">
        <w:trPr>
          <w:trHeight w:val="308"/>
        </w:trPr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0AB" w:rsidRPr="00352FD4" w:rsidRDefault="005C20AB" w:rsidP="0035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352FD4"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07.04.2020 г.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F3" w:rsidRPr="00172EF3" w:rsidRDefault="00172EF3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F3">
              <w:rPr>
                <w:rFonts w:ascii="Times New Roman" w:hAnsi="Times New Roman" w:cs="Times New Roman"/>
                <w:sz w:val="28"/>
                <w:szCs w:val="28"/>
              </w:rPr>
              <w:t>«Синтаксис и пунктуация простого предложения»,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F3">
              <w:rPr>
                <w:rFonts w:ascii="Times New Roman" w:hAnsi="Times New Roman" w:cs="Times New Roman"/>
                <w:sz w:val="28"/>
                <w:szCs w:val="28"/>
              </w:rPr>
              <w:t xml:space="preserve">стр.84 вопросы 3-10 (подготовить краткие ответы – письменно), </w:t>
            </w:r>
          </w:p>
          <w:p w:rsidR="00172EF3" w:rsidRPr="00172EF3" w:rsidRDefault="00172EF3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F3">
              <w:rPr>
                <w:rFonts w:ascii="Times New Roman" w:hAnsi="Times New Roman" w:cs="Times New Roman"/>
                <w:sz w:val="28"/>
                <w:szCs w:val="28"/>
              </w:rPr>
              <w:t xml:space="preserve"> упр. 113 (1 и 2 абзац - списать, вставить пропущенные буквы, расставить недостающие знаки препинания, выделить грамматические основы)  </w:t>
            </w:r>
          </w:p>
          <w:p w:rsidR="00172EF3" w:rsidRPr="00172EF3" w:rsidRDefault="00172EF3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AB" w:rsidRDefault="005C20AB" w:rsidP="00E6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AB" w:rsidRPr="00E663F2" w:rsidRDefault="00172EF3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61EB4" w:rsidTr="00061EB4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П.32,33. «Пирамида», «Правильная пирамида». Читать. Выучить понятия. Научиться чертить пирамиды, распознавать её элементы: ребра, грани, основание, высота пирамиды… </w:t>
            </w:r>
          </w:p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задачи № 239,240,242,243,244.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86594A" w:rsidRDefault="00061EB4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61EB4" w:rsidTr="00061EB4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061EB4" w:rsidP="00E6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§25 Занятость населения и социальная защита </w:t>
            </w:r>
          </w:p>
          <w:p w:rsidR="00061EB4" w:rsidRDefault="00061EB4" w:rsidP="004735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Дочитать до конца §25</w:t>
            </w:r>
          </w:p>
          <w:p w:rsidR="00061EB4" w:rsidRDefault="00061EB4" w:rsidP="004735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терминами: образование, социальное обеспечение.</w:t>
            </w:r>
          </w:p>
          <w:p w:rsidR="00061EB4" w:rsidRPr="004735D2" w:rsidRDefault="00061EB4" w:rsidP="004735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вопросы 6 и 7 для самопроверки.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061EB4" w:rsidP="00E6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061EB4" w:rsidTr="00061EB4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061EB4" w:rsidP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B69">
              <w:rPr>
                <w:rFonts w:ascii="Times New Roman" w:hAnsi="Times New Roman" w:cs="Times New Roman"/>
                <w:sz w:val="28"/>
                <w:szCs w:val="28"/>
              </w:rPr>
              <w:t>Параграф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-47. Внимательно прочтите материал параграфов и заполните таблицы1-2:</w:t>
            </w:r>
          </w:p>
          <w:p w:rsidR="00061EB4" w:rsidRDefault="00061EB4" w:rsidP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1 Формы изменчивости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88"/>
              <w:gridCol w:w="1788"/>
              <w:gridCol w:w="1888"/>
            </w:tblGrid>
            <w:tr w:rsidR="00061EB4" w:rsidTr="00664DE9"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Формы изменчивости</w:t>
                  </w:r>
                </w:p>
              </w:tc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понятия</w:t>
                  </w:r>
                </w:p>
              </w:tc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Причины изменчивости</w:t>
                  </w:r>
                </w:p>
              </w:tc>
            </w:tr>
            <w:tr w:rsidR="00061EB4" w:rsidTr="00664DE9"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61EB4" w:rsidRDefault="00061EB4" w:rsidP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мутаций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06"/>
              <w:gridCol w:w="1879"/>
              <w:gridCol w:w="1879"/>
            </w:tblGrid>
            <w:tr w:rsidR="00061EB4" w:rsidTr="00664DE9"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мутаций</w:t>
                  </w:r>
                </w:p>
              </w:tc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Причины мутаций</w:t>
                  </w:r>
                </w:p>
              </w:tc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061EB4" w:rsidTr="00664DE9"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</w:tcPr>
                <w:p w:rsidR="00061EB4" w:rsidRDefault="00061EB4" w:rsidP="00664D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6D13FA" w:rsidRDefault="00061EB4" w:rsidP="0066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8-928-115-68-56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61EB4" w:rsidRPr="00771D46" w:rsidRDefault="00061EB4" w:rsidP="0066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EB4" w:rsidTr="00061EB4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проект</w:t>
            </w:r>
          </w:p>
        </w:tc>
        <w:tc>
          <w:tcPr>
            <w:tcW w:w="5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 проекту.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EB4" w:rsidTr="00061EB4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Pr="00A01578" w:rsidRDefault="00061EB4">
            <w:pPr>
              <w:rPr>
                <w:sz w:val="28"/>
                <w:szCs w:val="28"/>
              </w:rPr>
            </w:pPr>
            <w:r w:rsidRPr="00A01578">
              <w:rPr>
                <w:sz w:val="28"/>
                <w:szCs w:val="28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F3" w:rsidRPr="00172EF3" w:rsidRDefault="00172EF3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F3">
              <w:rPr>
                <w:rFonts w:ascii="Times New Roman" w:hAnsi="Times New Roman" w:cs="Times New Roman"/>
                <w:sz w:val="28"/>
                <w:szCs w:val="28"/>
              </w:rPr>
              <w:t>Н.А. Некрасов. Стр. 179-191, подготовить краткий конспект «Основные даты жизни и творчества Н.А. Некрасова».</w:t>
            </w:r>
          </w:p>
          <w:p w:rsidR="00061EB4" w:rsidRPr="00172EF3" w:rsidRDefault="00061EB4" w:rsidP="00F65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F65672" w:rsidRDefault="00172EF3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E3549" w:rsidRDefault="001E3549"/>
    <w:p w:rsidR="00A01578" w:rsidRDefault="00A01578"/>
    <w:sectPr w:rsidR="00A01578" w:rsidSect="00A0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26DA"/>
    <w:multiLevelType w:val="hybridMultilevel"/>
    <w:tmpl w:val="C8D6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578"/>
    <w:rsid w:val="00013ED8"/>
    <w:rsid w:val="00061EB4"/>
    <w:rsid w:val="000B30F1"/>
    <w:rsid w:val="00125B69"/>
    <w:rsid w:val="00172EF3"/>
    <w:rsid w:val="001E3549"/>
    <w:rsid w:val="002772D5"/>
    <w:rsid w:val="00333F1E"/>
    <w:rsid w:val="00352FD4"/>
    <w:rsid w:val="004735D2"/>
    <w:rsid w:val="005A2C18"/>
    <w:rsid w:val="005C20AB"/>
    <w:rsid w:val="00892940"/>
    <w:rsid w:val="00896E5E"/>
    <w:rsid w:val="00A0132A"/>
    <w:rsid w:val="00A01578"/>
    <w:rsid w:val="00C51668"/>
    <w:rsid w:val="00E439A1"/>
    <w:rsid w:val="00E645BE"/>
    <w:rsid w:val="00E663F2"/>
    <w:rsid w:val="00F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2020-04-06T13:54:00Z</dcterms:created>
  <dcterms:modified xsi:type="dcterms:W3CDTF">2020-04-06T15:05:00Z</dcterms:modified>
</cp:coreProperties>
</file>