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4B79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24B79" w:rsidRPr="00C66131" w:rsidRDefault="00824B79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B79" w:rsidRPr="00C66131" w:rsidRDefault="008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B79" w:rsidRPr="00C66131" w:rsidRDefault="008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B79" w:rsidRPr="00C66131" w:rsidRDefault="00824B7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 упр.1 с.162 (рассказ)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B79" w:rsidRPr="00C66131" w:rsidRDefault="008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Прочитать упр.1 стр.162.  Составить</w:t>
            </w:r>
            <w:r w:rsidR="00702466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письменно о Германии (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. предыдущую тему в словаре), записать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24B79" w:rsidRPr="00C66131" w:rsidRDefault="00824B7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66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«Здоровый образ жизни как необходимое условие сохранения и укрепления здоровья человека и общества» </w:t>
            </w:r>
            <w:r w:rsidRPr="00EC6E0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 стр.187-190</w:t>
            </w:r>
          </w:p>
          <w:p w:rsid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факторы, положительно влияющие на здоровье человека.</w:t>
            </w:r>
          </w:p>
          <w:p w:rsidR="00702466" w:rsidRPr="002F7A28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4 стр.190 (письменно)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702466" w:rsidRP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П.5.2. «Что такое функция»</w:t>
            </w:r>
          </w:p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737, 738, 740 (письменно)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§13 Социальная структура общества стр. 105-114 </w:t>
            </w:r>
          </w:p>
          <w:p w:rsidR="00E47B27" w:rsidRPr="00C66131" w:rsidRDefault="000134DE" w:rsidP="00E47B27">
            <w:pPr>
              <w:rPr>
                <w:sz w:val="28"/>
                <w:szCs w:val="28"/>
              </w:rPr>
            </w:pPr>
            <w:hyperlink r:id="rId8" w:history="1">
              <w:r w:rsidR="00E47B27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https://resh.edu.ru/subject/lesson/2946/start/</w:t>
              </w:r>
            </w:hyperlink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§13 с. 105-114</w:t>
            </w:r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задания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1-3 с.114 (письменно)</w:t>
            </w:r>
          </w:p>
          <w:p w:rsidR="00AA788F" w:rsidRDefault="00E47B27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отправить учителю любым удобным способом, указанным в примечании.</w:t>
            </w:r>
          </w:p>
          <w:p w:rsidR="00C66131" w:rsidRPr="00C66131" w:rsidRDefault="00C66131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E47B27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A3BF1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BF1" w:rsidRDefault="005A3BF1" w:rsidP="002B2972">
            <w:pPr>
              <w:rPr>
                <w:rFonts w:ascii="Times New Roman" w:hAnsi="Times New Roman" w:cs="Times New Roman"/>
                <w:sz w:val="28"/>
              </w:rPr>
            </w:pPr>
            <w:r w:rsidRPr="007D1083">
              <w:rPr>
                <w:rFonts w:ascii="Times New Roman" w:hAnsi="Times New Roman" w:cs="Times New Roman"/>
                <w:sz w:val="28"/>
              </w:rPr>
              <w:t>Т§196; П.упр. 286</w:t>
            </w:r>
          </w:p>
          <w:p w:rsidR="005A3BF1" w:rsidRDefault="005A3BF1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77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5A3BF1" w:rsidRPr="00A42F77" w:rsidRDefault="005A3BF1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77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3BF1" w:rsidRDefault="005A3BF1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задание выполнять в рабочей тетради.</w:t>
            </w:r>
          </w:p>
          <w:p w:rsidR="005A3BF1" w:rsidRDefault="005A3BF1" w:rsidP="002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Шестое  апреля</w:t>
            </w:r>
          </w:p>
          <w:p w:rsidR="005A3BF1" w:rsidRPr="005D52A8" w:rsidRDefault="005A3BF1" w:rsidP="002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286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5A3BF1" w:rsidRPr="007D1083" w:rsidRDefault="005A3BF1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любым удобным способом, указанным в примечании (по электронной почте,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BF1" w:rsidRPr="007D1083" w:rsidRDefault="005A3BF1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t xml:space="preserve">Выполненные задания вы можете 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0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«Горы Южной Сибири» </w:t>
            </w:r>
          </w:p>
          <w:p w:rsidR="00E47B27" w:rsidRPr="00C66131" w:rsidRDefault="00E47B27" w:rsidP="00AA788F">
            <w:pPr>
              <w:rPr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и посмотреть материал по ссылке </w:t>
            </w:r>
            <w:hyperlink r:id="rId11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https://resh.edu.ru/class/8/</w:t>
              </w:r>
            </w:hyperlink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B27" w:rsidRPr="00C66131" w:rsidRDefault="00E47B27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из блока  «А теперь более сложные вопросы устно,  и блок «от теории к практике»   письменно в тетради и прислать учителю</w:t>
            </w:r>
          </w:p>
          <w:p w:rsidR="00E47B27" w:rsidRPr="00C66131" w:rsidRDefault="00E47B27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фото или записать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2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Виды почвы для рассады.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112282"/>
    <w:rsid w:val="001733C5"/>
    <w:rsid w:val="00176B05"/>
    <w:rsid w:val="0020362A"/>
    <w:rsid w:val="002F2492"/>
    <w:rsid w:val="00317265"/>
    <w:rsid w:val="004A5099"/>
    <w:rsid w:val="005A3BF1"/>
    <w:rsid w:val="00647A5C"/>
    <w:rsid w:val="00655C6D"/>
    <w:rsid w:val="006762C7"/>
    <w:rsid w:val="00702466"/>
    <w:rsid w:val="00743EFB"/>
    <w:rsid w:val="00746C1A"/>
    <w:rsid w:val="007D1083"/>
    <w:rsid w:val="00824B79"/>
    <w:rsid w:val="008E060D"/>
    <w:rsid w:val="00904E06"/>
    <w:rsid w:val="009A0836"/>
    <w:rsid w:val="00A069BF"/>
    <w:rsid w:val="00AA788F"/>
    <w:rsid w:val="00AD0EF0"/>
    <w:rsid w:val="00B04B6D"/>
    <w:rsid w:val="00B16263"/>
    <w:rsid w:val="00C66131"/>
    <w:rsid w:val="00D0609B"/>
    <w:rsid w:val="00DB6B6F"/>
    <w:rsid w:val="00DE3029"/>
    <w:rsid w:val="00E47B27"/>
    <w:rsid w:val="00E542B3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46/sta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https://resh.edu.ru/class/8/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2020-03-27T07:18:00Z</dcterms:created>
  <dcterms:modified xsi:type="dcterms:W3CDTF">2020-04-05T14:20:00Z</dcterms:modified>
</cp:coreProperties>
</file>