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792"/>
        <w:gridCol w:w="626"/>
        <w:gridCol w:w="2153"/>
        <w:gridCol w:w="5751"/>
        <w:gridCol w:w="5464"/>
      </w:tblGrid>
      <w:tr w:rsidR="00523E8D" w:rsidRPr="0086594A" w:rsidTr="00523E8D">
        <w:trPr>
          <w:cantSplit/>
          <w:trHeight w:val="113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3E8D" w:rsidRPr="0086594A" w:rsidRDefault="00523E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8D" w:rsidRPr="0086594A" w:rsidRDefault="00070276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523E8D" w:rsidRPr="0086594A" w:rsidTr="00523E8D">
        <w:trPr>
          <w:trHeight w:val="645"/>
        </w:trPr>
        <w:tc>
          <w:tcPr>
            <w:tcW w:w="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23E8D" w:rsidRPr="0086594A" w:rsidRDefault="00523E8D" w:rsidP="002249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06.04.2020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8D" w:rsidRPr="0086594A" w:rsidRDefault="00523E8D" w:rsidP="0072315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Защита окружающей среды - актуальная проблема сегодня </w:t>
            </w:r>
          </w:p>
          <w:p w:rsidR="00523E8D" w:rsidRPr="0086594A" w:rsidRDefault="00523E8D" w:rsidP="0072315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Слова с.147 (учить), упр.1 с. 140(прочитать, ответить на вопросы)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8D" w:rsidRPr="0086594A" w:rsidRDefault="00523E8D" w:rsidP="0072315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Слова записать в словарь</w:t>
            </w:r>
          </w:p>
          <w:p w:rsidR="00523E8D" w:rsidRPr="0086594A" w:rsidRDefault="00523E8D" w:rsidP="0072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упр.1 стр.140.  Ответить на вопросы письменно  и прислать учителю  или записать </w:t>
            </w:r>
            <w:proofErr w:type="spellStart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 и выслать на </w:t>
            </w:r>
            <w:bookmarkStart w:id="0" w:name="_GoBack"/>
            <w:bookmarkEnd w:id="0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 номер 9081749377 в </w:t>
            </w:r>
            <w:proofErr w:type="spellStart"/>
            <w:r w:rsidRPr="00865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86594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86594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86594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86594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86594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23E8D" w:rsidRPr="0086594A" w:rsidRDefault="00523E8D" w:rsidP="0072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 «Вынесение общего множителя за скобки», Прочитать, разобрать примеры </w:t>
            </w:r>
          </w:p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№811-816 (письменно)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 w:rsidP="002B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324A2"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</w:t>
            </w:r>
            <w:r w:rsidR="009A77ED">
              <w:rPr>
                <w:rFonts w:ascii="Times New Roman" w:hAnsi="Times New Roman" w:cs="Times New Roman"/>
                <w:sz w:val="28"/>
                <w:szCs w:val="28"/>
              </w:rPr>
              <w:t>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="00D324A2"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 w:rsidR="00D324A2">
              <w:t xml:space="preserve"> </w:t>
            </w:r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 w:rsidP="009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М. А. Шолохов «Они сражались за Родину», стр. 89-96.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пересказ.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 w:rsidP="009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 w:rsidP="003E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865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  </w:t>
            </w: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Плавание судов</w:t>
            </w:r>
            <w:r w:rsidR="009A77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 w:rsidP="0086594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4"/>
                <w:szCs w:val="28"/>
              </w:rPr>
              <w:t>Прочитать</w:t>
            </w:r>
            <w:r w:rsidRPr="0086594A">
              <w:rPr>
                <w:rFonts w:ascii="Times New Roman" w:hAnsi="Times New Roman" w:cs="Times New Roman"/>
                <w:sz w:val="24"/>
                <w:szCs w:val="28"/>
              </w:rPr>
              <w:t xml:space="preserve"> §</w:t>
            </w:r>
            <w:r w:rsidRPr="008659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21 Образ великой Отечественной войны в «Ленинградской» симфонии Д. Шостаковича (вариации) </w:t>
            </w:r>
          </w:p>
          <w:p w:rsidR="00404455" w:rsidRPr="0086594A" w:rsidRDefault="00404455" w:rsidP="008659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</w:rPr>
            </w:pPr>
            <w:r w:rsidRPr="0086594A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spellStart"/>
            <w:r w:rsidRPr="0086594A">
              <w:rPr>
                <w:rFonts w:ascii="Times New Roman" w:hAnsi="Times New Roman" w:cs="Times New Roman"/>
                <w:sz w:val="24"/>
                <w:szCs w:val="28"/>
              </w:rPr>
              <w:t>видеоурока</w:t>
            </w:r>
            <w:proofErr w:type="spellEnd"/>
            <w:r w:rsidRPr="0086594A">
              <w:rPr>
                <w:rFonts w:ascii="Times New Roman" w:hAnsi="Times New Roman" w:cs="Times New Roman"/>
                <w:sz w:val="24"/>
                <w:szCs w:val="28"/>
              </w:rPr>
              <w:t xml:space="preserve"> и прослушивание </w:t>
            </w:r>
            <w:proofErr w:type="spellStart"/>
            <w:r w:rsidRPr="0086594A">
              <w:rPr>
                <w:rFonts w:ascii="Times New Roman" w:hAnsi="Times New Roman" w:cs="Times New Roman"/>
                <w:sz w:val="24"/>
                <w:szCs w:val="28"/>
              </w:rPr>
              <w:t>аудиофрагментов</w:t>
            </w:r>
            <w:proofErr w:type="spellEnd"/>
            <w:r w:rsidRPr="0086594A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hyperlink r:id="rId9">
              <w:r w:rsidRPr="0086594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https://resh.edu.ru/subject/lesson/3186/start/</w:t>
              </w:r>
            </w:hyperlink>
          </w:p>
          <w:p w:rsidR="00404455" w:rsidRPr="0086594A" w:rsidRDefault="00404455" w:rsidP="008659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Задание: </w:t>
            </w:r>
            <w:r w:rsidRPr="0086594A">
              <w:rPr>
                <w:rFonts w:ascii="Times New Roman" w:hAnsi="Times New Roman" w:cs="Times New Roman"/>
                <w:sz w:val="24"/>
                <w:szCs w:val="28"/>
              </w:rPr>
              <w:t>(письменно или устно, записав аудио или видео файл).</w:t>
            </w:r>
          </w:p>
          <w:p w:rsidR="00404455" w:rsidRPr="0086594A" w:rsidRDefault="00404455" w:rsidP="0086594A">
            <w:pPr>
              <w:pStyle w:val="c2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86594A">
              <w:rPr>
                <w:rStyle w:val="c2"/>
                <w:color w:val="000000"/>
                <w:szCs w:val="28"/>
              </w:rPr>
              <w:t xml:space="preserve">Почему симфония №7 Д. Шостаковича носит название «Ленинградская? </w:t>
            </w:r>
          </w:p>
          <w:p w:rsidR="00404455" w:rsidRPr="0086594A" w:rsidRDefault="00404455" w:rsidP="0086594A">
            <w:pPr>
              <w:pStyle w:val="c2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6594A">
              <w:rPr>
                <w:rStyle w:val="c2"/>
                <w:szCs w:val="28"/>
              </w:rPr>
              <w:t>Чему посвящена эта симфония?</w:t>
            </w:r>
          </w:p>
          <w:p w:rsidR="00404455" w:rsidRPr="0086594A" w:rsidRDefault="00404455" w:rsidP="0086594A">
            <w:pPr>
              <w:pStyle w:val="c1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6594A">
              <w:rPr>
                <w:rStyle w:val="c21"/>
                <w:color w:val="000000"/>
                <w:szCs w:val="28"/>
              </w:rPr>
              <w:t>Решите кроссворд (только письменно).</w:t>
            </w:r>
          </w:p>
          <w:p w:rsidR="00404455" w:rsidRPr="0086594A" w:rsidRDefault="00404455" w:rsidP="0086594A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6594A">
              <w:rPr>
                <w:rStyle w:val="c9"/>
                <w:color w:val="000000"/>
                <w:szCs w:val="28"/>
              </w:rPr>
              <w:t>По горизонтали:</w:t>
            </w:r>
          </w:p>
          <w:p w:rsidR="00404455" w:rsidRPr="0086594A" w:rsidRDefault="00404455" w:rsidP="0086594A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594A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Музыкальное общество или учреждение, занимающееся организацией концертов, </w:t>
            </w:r>
            <w:r w:rsidRPr="0086594A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содействием развитию и пропагандой музыкального искусства?</w:t>
            </w:r>
          </w:p>
          <w:p w:rsidR="00404455" w:rsidRPr="0086594A" w:rsidRDefault="00404455" w:rsidP="0086594A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594A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t>Как называлась операция «огненной симфонии»?</w:t>
            </w:r>
          </w:p>
          <w:p w:rsidR="00404455" w:rsidRPr="0086594A" w:rsidRDefault="00404455" w:rsidP="0086594A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594A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t>Фамилия дирижера, руководившего оркестром в Ленинграде в 1942 году?</w:t>
            </w:r>
          </w:p>
          <w:p w:rsidR="00404455" w:rsidRPr="0086594A" w:rsidRDefault="00404455" w:rsidP="0086594A">
            <w:pPr>
              <w:numPr>
                <w:ilvl w:val="0"/>
                <w:numId w:val="2"/>
              </w:numPr>
              <w:shd w:val="clear" w:color="auto" w:fill="FFFFFF"/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594A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t>Фамилия автора симфонии № 7?</w:t>
            </w:r>
          </w:p>
          <w:p w:rsidR="00404455" w:rsidRPr="0086594A" w:rsidRDefault="00404455" w:rsidP="0086594A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6594A">
              <w:rPr>
                <w:rStyle w:val="c9"/>
                <w:color w:val="000000"/>
                <w:szCs w:val="28"/>
              </w:rPr>
              <w:t>По вертикали:</w:t>
            </w:r>
          </w:p>
          <w:p w:rsidR="00404455" w:rsidRPr="0086594A" w:rsidRDefault="00404455" w:rsidP="0086594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594A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t>Назовите месяц, когда впервые была исполнена симфония №7 в Ленинградской филармонии в 1942 г.</w:t>
            </w:r>
          </w:p>
          <w:p w:rsidR="00404455" w:rsidRPr="0086594A" w:rsidRDefault="00404455" w:rsidP="0086594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594A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t>Второе название симфонии №7?</w:t>
            </w:r>
          </w:p>
          <w:p w:rsidR="00404455" w:rsidRPr="0086594A" w:rsidRDefault="00404455" w:rsidP="0086594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594A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t>Назовите город, где был дописан финал Ленинградской симфонии?</w:t>
            </w:r>
          </w:p>
          <w:p w:rsidR="00404455" w:rsidRPr="0086594A" w:rsidRDefault="00404455" w:rsidP="008659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47"/>
              <w:gridCol w:w="447"/>
              <w:gridCol w:w="447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6594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448" w:type="dxa"/>
                  <w:tcBorders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000000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6594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448" w:type="dxa"/>
                  <w:tcBorders>
                    <w:bottom w:val="single" w:sz="4" w:space="0" w:color="000000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6594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448" w:type="dxa"/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6594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6594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000000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000000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000000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000000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82"/>
              </w:trPr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6594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448" w:type="dxa"/>
                  <w:tcBorders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6594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82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404455" w:rsidRPr="0086594A" w:rsidTr="00EC06D2">
              <w:trPr>
                <w:trHeight w:val="26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455" w:rsidRPr="0086594A" w:rsidRDefault="00404455" w:rsidP="00EC0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</w:tbl>
          <w:p w:rsidR="00404455" w:rsidRPr="0086594A" w:rsidRDefault="0040445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 w:rsidP="008659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Пояснения к выполнению заданий.</w:t>
            </w:r>
          </w:p>
          <w:p w:rsidR="00404455" w:rsidRPr="0086594A" w:rsidRDefault="00404455" w:rsidP="0086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659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Запись аудио или видео начинаем с указания Фамилии и имени, класса, затем зачитываем вопрос и формулируем ответ на вопрос и так до конца. </w:t>
            </w:r>
          </w:p>
          <w:p w:rsidR="00404455" w:rsidRPr="0086594A" w:rsidRDefault="00404455" w:rsidP="0086594A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86594A">
              <w:rPr>
                <w:b/>
                <w:sz w:val="28"/>
                <w:szCs w:val="28"/>
                <w:u w:val="single"/>
              </w:rPr>
              <w:t>Например, запись может звучать так:</w:t>
            </w:r>
            <w:r w:rsidRPr="0086594A">
              <w:rPr>
                <w:sz w:val="28"/>
                <w:szCs w:val="28"/>
              </w:rPr>
              <w:t xml:space="preserve"> Иванов Иван,7 класс, ответы на вопросы к параграфу 21. Вопрос 1. </w:t>
            </w:r>
            <w:r w:rsidRPr="0086594A">
              <w:rPr>
                <w:rStyle w:val="c2"/>
                <w:color w:val="000000"/>
                <w:sz w:val="28"/>
                <w:szCs w:val="28"/>
              </w:rPr>
              <w:t xml:space="preserve">Почему симфония №7 Д. Шостаковича носит название «Ленинградская? </w:t>
            </w:r>
          </w:p>
          <w:p w:rsidR="00404455" w:rsidRPr="0086594A" w:rsidRDefault="00404455" w:rsidP="0086594A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594A">
              <w:rPr>
                <w:sz w:val="28"/>
                <w:szCs w:val="28"/>
              </w:rPr>
              <w:t xml:space="preserve">Вопрос 2. </w:t>
            </w:r>
            <w:r w:rsidRPr="0086594A">
              <w:rPr>
                <w:rStyle w:val="c2"/>
                <w:sz w:val="28"/>
                <w:szCs w:val="28"/>
              </w:rPr>
              <w:t>Чему посвящена эта симфония?</w:t>
            </w:r>
          </w:p>
          <w:p w:rsidR="00404455" w:rsidRPr="0086594A" w:rsidRDefault="00404455" w:rsidP="0086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  <w:proofErr w:type="gramEnd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вы можете выполнить в тетради, затем </w:t>
            </w:r>
            <w:r w:rsidRPr="00865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865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5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) или сделать </w:t>
            </w:r>
            <w:proofErr w:type="spellStart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отправить учителю любым удобным способом, указанным в примечании.</w:t>
            </w:r>
          </w:p>
          <w:p w:rsidR="00404455" w:rsidRPr="0086594A" w:rsidRDefault="00404455" w:rsidP="00865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55" w:rsidRPr="0086594A" w:rsidRDefault="00404455" w:rsidP="0086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</w:t>
            </w:r>
            <w:proofErr w:type="spellStart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</w:p>
          <w:p w:rsidR="00404455" w:rsidRPr="0086594A" w:rsidRDefault="00404455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Прочитать §4.3 стр. 159-167</w:t>
            </w:r>
          </w:p>
          <w:p w:rsidR="00404455" w:rsidRPr="0086594A" w:rsidRDefault="00404455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Вопросы № 2-10 (письменно в тетради) с.167</w:t>
            </w:r>
          </w:p>
          <w:p w:rsidR="00404455" w:rsidRPr="003D6E79" w:rsidRDefault="00404455" w:rsidP="00BA4E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404455" w:rsidRPr="0086594A" w:rsidRDefault="00404455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задания вы можете выполнить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) или сделать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отправить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 любым удобным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указанным в примечании.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3D6E79" w:rsidRDefault="00404455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04455" w:rsidRPr="0086594A" w:rsidRDefault="00404455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D16" w:rsidRDefault="000D3D16"/>
    <w:sectPr w:rsidR="000D3D16" w:rsidSect="008659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69A"/>
    <w:multiLevelType w:val="hybridMultilevel"/>
    <w:tmpl w:val="C4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1665"/>
    <w:multiLevelType w:val="hybridMultilevel"/>
    <w:tmpl w:val="5C549466"/>
    <w:lvl w:ilvl="0" w:tplc="F6829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23885"/>
    <w:multiLevelType w:val="multilevel"/>
    <w:tmpl w:val="19B4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EB6"/>
    <w:rsid w:val="00070276"/>
    <w:rsid w:val="000D3D16"/>
    <w:rsid w:val="000E372C"/>
    <w:rsid w:val="00181E38"/>
    <w:rsid w:val="0022494C"/>
    <w:rsid w:val="00305AC3"/>
    <w:rsid w:val="003474FB"/>
    <w:rsid w:val="003E4371"/>
    <w:rsid w:val="00404455"/>
    <w:rsid w:val="004355F0"/>
    <w:rsid w:val="00523E8D"/>
    <w:rsid w:val="005E4454"/>
    <w:rsid w:val="006101F5"/>
    <w:rsid w:val="006475A0"/>
    <w:rsid w:val="006E5E4F"/>
    <w:rsid w:val="00833A50"/>
    <w:rsid w:val="0086594A"/>
    <w:rsid w:val="008A6EB6"/>
    <w:rsid w:val="009200D4"/>
    <w:rsid w:val="009A4F65"/>
    <w:rsid w:val="009A77ED"/>
    <w:rsid w:val="009D61BE"/>
    <w:rsid w:val="00A53CDA"/>
    <w:rsid w:val="00A66566"/>
    <w:rsid w:val="00BA4EFE"/>
    <w:rsid w:val="00D324A2"/>
    <w:rsid w:val="00D82848"/>
    <w:rsid w:val="00DF5E55"/>
    <w:rsid w:val="00EB2975"/>
    <w:rsid w:val="00F6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AC3"/>
    <w:rPr>
      <w:color w:val="0000FF" w:themeColor="hyperlink"/>
      <w:u w:val="single"/>
    </w:rPr>
  </w:style>
  <w:style w:type="paragraph" w:customStyle="1" w:styleId="c24">
    <w:name w:val="c24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594A"/>
  </w:style>
  <w:style w:type="paragraph" w:customStyle="1" w:styleId="c13">
    <w:name w:val="c13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rsid w:val="0086594A"/>
  </w:style>
  <w:style w:type="character" w:customStyle="1" w:styleId="c9">
    <w:name w:val="c9"/>
    <w:rsid w:val="00865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cheva161@mail.ru" TargetMode="External"/><Relationship Id="rId11" Type="http://schemas.openxmlformats.org/officeDocument/2006/relationships/hyperlink" Target="mailto:verbinatatyan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yudmilagayv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18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5463-F53D-4EF7-9F98-BBFC3905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2020-03-27T07:17:00Z</dcterms:created>
  <dcterms:modified xsi:type="dcterms:W3CDTF">2020-04-05T14:14:00Z</dcterms:modified>
</cp:coreProperties>
</file>